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82"/>
      </w:tblGrid>
      <w:tr w:rsidR="003D0535" w:rsidRPr="00FB24BD" w:rsidTr="00B36A94">
        <w:trPr>
          <w:cantSplit/>
          <w:trHeight w:val="1078"/>
        </w:trPr>
        <w:tc>
          <w:tcPr>
            <w:tcW w:w="9482" w:type="dxa"/>
          </w:tcPr>
          <w:p w:rsidR="003D0535" w:rsidRDefault="003D0535" w:rsidP="00B36A94">
            <w:pPr>
              <w:jc w:val="both"/>
              <w:outlineLvl w:val="0"/>
            </w:pPr>
          </w:p>
          <w:p w:rsidR="003D0535" w:rsidRDefault="003D0535" w:rsidP="00B36A94">
            <w:pPr>
              <w:jc w:val="both"/>
              <w:outlineLvl w:val="0"/>
            </w:pPr>
          </w:p>
          <w:p w:rsidR="003D0535" w:rsidRDefault="003D0535" w:rsidP="00B36A94">
            <w:pPr>
              <w:jc w:val="center"/>
              <w:rPr>
                <w:color w:val="000000"/>
              </w:rPr>
            </w:pPr>
          </w:p>
          <w:p w:rsidR="003D0535" w:rsidRDefault="003D0535" w:rsidP="00B36A94">
            <w:pPr>
              <w:jc w:val="center"/>
              <w:rPr>
                <w:color w:val="000000"/>
              </w:rPr>
            </w:pPr>
          </w:p>
          <w:p w:rsidR="003D0535" w:rsidRDefault="003D0535" w:rsidP="00B36A94">
            <w:pPr>
              <w:jc w:val="center"/>
              <w:rPr>
                <w:color w:val="000000"/>
              </w:rPr>
            </w:pPr>
          </w:p>
          <w:p w:rsidR="003D0535" w:rsidRDefault="003D0535" w:rsidP="00B36A94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282B98D" wp14:editId="7C152BCA">
                  <wp:simplePos x="0" y="0"/>
                  <wp:positionH relativeFrom="column">
                    <wp:posOffset>2604135</wp:posOffset>
                  </wp:positionH>
                  <wp:positionV relativeFrom="paragraph">
                    <wp:posOffset>-678180</wp:posOffset>
                  </wp:positionV>
                  <wp:extent cx="729615" cy="552450"/>
                  <wp:effectExtent l="0" t="0" r="0" b="0"/>
                  <wp:wrapSquare wrapText="bothSides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D0535" w:rsidRDefault="003D0535" w:rsidP="00B36A94">
            <w:pPr>
              <w:jc w:val="center"/>
              <w:rPr>
                <w:color w:val="000000"/>
              </w:rPr>
            </w:pPr>
          </w:p>
          <w:p w:rsidR="003D0535" w:rsidRDefault="003D0535" w:rsidP="00B36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ДЕПАРТАМЕНТ ОБРАЗОВАНИЯ АДМИНИСТРАЦИИ ГОРОДА ТОМСКА</w:t>
            </w:r>
          </w:p>
          <w:p w:rsidR="003D0535" w:rsidRDefault="003D0535" w:rsidP="00B36A9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Муниципальное автономное общеобразовательное учреждение</w:t>
            </w:r>
          </w:p>
          <w:p w:rsidR="003D0535" w:rsidRDefault="003D0535" w:rsidP="00B36A9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средняя общеобразовательная школа № 36 города Томска</w:t>
            </w:r>
          </w:p>
          <w:p w:rsidR="003D0535" w:rsidRDefault="003D0535" w:rsidP="00B36A9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18"/>
                <w:szCs w:val="18"/>
              </w:rPr>
              <w:t>Иркутский тракт ул., д. 122/1, Томск, 634062, тел.: (3822) 67-43-61, факс: (3822) 67-43-61,</w:t>
            </w:r>
          </w:p>
          <w:p w:rsidR="003D0535" w:rsidRDefault="003D0535" w:rsidP="00B36A9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E-mail: </w:t>
            </w:r>
            <w:hyperlink r:id="rId6" w:history="1">
              <w:r>
                <w:rPr>
                  <w:rStyle w:val="a3"/>
                  <w:color w:val="000000"/>
                  <w:u w:val="single"/>
                  <w:lang w:val="en-US"/>
                </w:rPr>
                <w:t>School36@mail.tomsknet.ru</w:t>
              </w:r>
            </w:hyperlink>
          </w:p>
          <w:p w:rsidR="003D0535" w:rsidRDefault="003D0535" w:rsidP="00B36A94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3D0535" w:rsidRDefault="003D0535" w:rsidP="003D0535">
      <w:pPr>
        <w:jc w:val="center"/>
      </w:pPr>
      <w:r>
        <w:t>Протокол</w:t>
      </w:r>
    </w:p>
    <w:p w:rsidR="003D0535" w:rsidRDefault="003D0535" w:rsidP="003D0535">
      <w:pPr>
        <w:jc w:val="center"/>
      </w:pPr>
    </w:p>
    <w:p w:rsidR="003D0535" w:rsidRPr="00F74FD7" w:rsidRDefault="00CE3A4A" w:rsidP="003D0535">
      <w:r>
        <w:t>от 19.01.2024</w:t>
      </w:r>
      <w:r w:rsidR="003D0535">
        <w:t xml:space="preserve">                                                                                    </w:t>
      </w:r>
      <w:r w:rsidR="0055441E">
        <w:t xml:space="preserve">               </w:t>
      </w:r>
      <w:r w:rsidR="00EC75A2">
        <w:t xml:space="preserve">     </w:t>
      </w:r>
      <w:r w:rsidR="0055441E">
        <w:t xml:space="preserve">             </w:t>
      </w:r>
      <w:r w:rsidR="009311DE">
        <w:t>№1</w:t>
      </w:r>
    </w:p>
    <w:p w:rsidR="003D0535" w:rsidRDefault="003D0535" w:rsidP="003D0535">
      <w:r>
        <w:t>Заседания Наблюдательного совета</w:t>
      </w:r>
    </w:p>
    <w:p w:rsidR="003D0535" w:rsidRDefault="003D0535" w:rsidP="003D0535">
      <w:pPr>
        <w:jc w:val="center"/>
      </w:pPr>
      <w:r>
        <w:t>г. Томск</w:t>
      </w:r>
    </w:p>
    <w:p w:rsidR="00EC75A2" w:rsidRDefault="00EC75A2" w:rsidP="00EC75A2">
      <w:r>
        <w:t>Председатель –  С.И. Иванова</w:t>
      </w:r>
    </w:p>
    <w:p w:rsidR="00EC75A2" w:rsidRDefault="00EC75A2" w:rsidP="00EC75A2">
      <w:r>
        <w:t>Секретарь – Г.А. Савенко</w:t>
      </w:r>
    </w:p>
    <w:p w:rsidR="00EC75A2" w:rsidRDefault="00EC75A2" w:rsidP="00EC75A2">
      <w:r>
        <w:t xml:space="preserve">Присутствовали: </w:t>
      </w:r>
    </w:p>
    <w:p w:rsidR="00EC75A2" w:rsidRDefault="00EC75A2" w:rsidP="00EC75A2">
      <w:pPr>
        <w:numPr>
          <w:ilvl w:val="0"/>
          <w:numId w:val="1"/>
        </w:numPr>
      </w:pPr>
      <w:r>
        <w:t>Величенко Н.Э.;</w:t>
      </w:r>
    </w:p>
    <w:p w:rsidR="00EC75A2" w:rsidRDefault="00EC75A2" w:rsidP="00EC75A2">
      <w:pPr>
        <w:numPr>
          <w:ilvl w:val="0"/>
          <w:numId w:val="1"/>
        </w:numPr>
      </w:pPr>
      <w:r>
        <w:t>Бирюлина Н.В.;</w:t>
      </w:r>
    </w:p>
    <w:p w:rsidR="00EC75A2" w:rsidRDefault="00EC75A2" w:rsidP="00EC75A2">
      <w:pPr>
        <w:numPr>
          <w:ilvl w:val="0"/>
          <w:numId w:val="1"/>
        </w:numPr>
      </w:pPr>
      <w:r>
        <w:t>Савенко Г.А;</w:t>
      </w:r>
    </w:p>
    <w:p w:rsidR="00EC75A2" w:rsidRDefault="00EC75A2" w:rsidP="00EC75A2">
      <w:pPr>
        <w:numPr>
          <w:ilvl w:val="0"/>
          <w:numId w:val="1"/>
        </w:numPr>
      </w:pPr>
      <w:r>
        <w:t>Иванова С.И.</w:t>
      </w:r>
    </w:p>
    <w:p w:rsidR="00EC75A2" w:rsidRDefault="00EC75A2" w:rsidP="00EC75A2">
      <w:pPr>
        <w:numPr>
          <w:ilvl w:val="0"/>
          <w:numId w:val="1"/>
        </w:numPr>
      </w:pPr>
      <w:r>
        <w:t>Тимофеева Т.М.</w:t>
      </w:r>
    </w:p>
    <w:p w:rsidR="00FB24BD" w:rsidRDefault="00FB24BD" w:rsidP="00EC75A2">
      <w:pPr>
        <w:numPr>
          <w:ilvl w:val="0"/>
          <w:numId w:val="1"/>
        </w:numPr>
      </w:pPr>
      <w:proofErr w:type="spellStart"/>
      <w:r>
        <w:t>Репкина</w:t>
      </w:r>
      <w:proofErr w:type="spellEnd"/>
      <w:r>
        <w:t xml:space="preserve"> Е.А.</w:t>
      </w:r>
    </w:p>
    <w:p w:rsidR="00A97347" w:rsidRDefault="00A97347" w:rsidP="00A97347">
      <w:pPr>
        <w:ind w:left="360"/>
      </w:pPr>
    </w:p>
    <w:p w:rsidR="00A97347" w:rsidRDefault="00A97347" w:rsidP="00A97347">
      <w:pPr>
        <w:ind w:firstLine="709"/>
        <w:jc w:val="center"/>
      </w:pPr>
      <w:r>
        <w:t>Повестка:</w:t>
      </w:r>
    </w:p>
    <w:p w:rsidR="00A97347" w:rsidRDefault="00FB24BD" w:rsidP="00A97347">
      <w:pPr>
        <w:pStyle w:val="a4"/>
        <w:numPr>
          <w:ilvl w:val="0"/>
          <w:numId w:val="2"/>
        </w:numPr>
        <w:jc w:val="both"/>
      </w:pPr>
      <w:r>
        <w:t>Рекомендация Плана</w:t>
      </w:r>
      <w:bookmarkStart w:id="0" w:name="_GoBack"/>
      <w:bookmarkEnd w:id="0"/>
      <w:r w:rsidR="00A97347">
        <w:t xml:space="preserve"> финансово-хозяйственной деятельности.</w:t>
      </w:r>
    </w:p>
    <w:p w:rsidR="00A97347" w:rsidRDefault="00A97347" w:rsidP="00A97347">
      <w:pPr>
        <w:spacing w:before="100" w:beforeAutospacing="1" w:after="100" w:afterAutospacing="1"/>
        <w:ind w:left="1069"/>
        <w:contextualSpacing/>
        <w:jc w:val="both"/>
      </w:pPr>
      <w:r>
        <w:t>Докладчик: Бирюлина Н.В., директор.</w:t>
      </w:r>
    </w:p>
    <w:p w:rsidR="00A97347" w:rsidRDefault="00A97347" w:rsidP="00A97347">
      <w:pPr>
        <w:pStyle w:val="msonormalcxspmiddle"/>
        <w:contextualSpacing/>
        <w:jc w:val="both"/>
      </w:pPr>
      <w:r>
        <w:t>1.СЛУШАЛИ:</w:t>
      </w:r>
    </w:p>
    <w:p w:rsidR="00A97347" w:rsidRDefault="00A97347" w:rsidP="00A97347">
      <w:pPr>
        <w:jc w:val="both"/>
      </w:pPr>
      <w:r>
        <w:t xml:space="preserve">Н.В. </w:t>
      </w:r>
      <w:proofErr w:type="spellStart"/>
      <w:r>
        <w:t>Бирюлину</w:t>
      </w:r>
      <w:proofErr w:type="spellEnd"/>
      <w:r>
        <w:t>-</w:t>
      </w:r>
    </w:p>
    <w:p w:rsidR="00A97347" w:rsidRDefault="00A97347" w:rsidP="00A97347">
      <w:pPr>
        <w:jc w:val="both"/>
      </w:pPr>
      <w:r>
        <w:t>Прошу рассмотреть и рекомендовать План финансово-хозяйственной деятельности на 2024 год и плановый период 2025-2026 годов.</w:t>
      </w:r>
    </w:p>
    <w:p w:rsidR="00A97347" w:rsidRDefault="00A97347" w:rsidP="00A97347">
      <w:pPr>
        <w:jc w:val="both"/>
      </w:pPr>
      <w:r>
        <w:t>Результаты заочного голосования: единогласно.</w:t>
      </w:r>
    </w:p>
    <w:p w:rsidR="00A97347" w:rsidRDefault="00A97347" w:rsidP="00A97347">
      <w:pPr>
        <w:jc w:val="both"/>
      </w:pPr>
      <w:r>
        <w:t>ПОСТАНОВИЛИ:</w:t>
      </w:r>
    </w:p>
    <w:p w:rsidR="00A97347" w:rsidRDefault="00A97347" w:rsidP="00A97347">
      <w:pPr>
        <w:jc w:val="both"/>
      </w:pPr>
      <w:r>
        <w:t>1.Рекомендовать План финансово-хозяйственной деятельности на 2024 год и плановый период 2025-2026 годов.</w:t>
      </w:r>
    </w:p>
    <w:p w:rsidR="00A97347" w:rsidRDefault="00A97347" w:rsidP="00A97347">
      <w:pPr>
        <w:jc w:val="both"/>
      </w:pPr>
      <w:r>
        <w:t>Результаты заочного голосования: единогласно.</w:t>
      </w:r>
    </w:p>
    <w:p w:rsidR="00431B5B" w:rsidRDefault="00431B5B" w:rsidP="00937FBD">
      <w:pPr>
        <w:jc w:val="both"/>
      </w:pPr>
    </w:p>
    <w:p w:rsidR="003D0535" w:rsidRDefault="003D0535" w:rsidP="003D0535">
      <w:pPr>
        <w:jc w:val="both"/>
      </w:pPr>
      <w:r>
        <w:t>Председатель____________________________</w:t>
      </w:r>
      <w:proofErr w:type="spellStart"/>
      <w:r>
        <w:t>С.И.Иванова</w:t>
      </w:r>
      <w:proofErr w:type="spellEnd"/>
    </w:p>
    <w:p w:rsidR="003D0535" w:rsidRDefault="003D0535" w:rsidP="003D0535">
      <w:pPr>
        <w:jc w:val="both"/>
      </w:pPr>
    </w:p>
    <w:p w:rsidR="003D0535" w:rsidRPr="007B2500" w:rsidRDefault="003D0535" w:rsidP="009248B1">
      <w:pPr>
        <w:jc w:val="both"/>
      </w:pPr>
      <w:proofErr w:type="spellStart"/>
      <w:r>
        <w:t>Секретарь____________</w:t>
      </w:r>
      <w:r w:rsidR="009248B1">
        <w:t>____________________Г.А</w:t>
      </w:r>
      <w:proofErr w:type="spellEnd"/>
      <w:r w:rsidR="009248B1">
        <w:t>. Савенко</w:t>
      </w:r>
    </w:p>
    <w:p w:rsidR="003D0535" w:rsidRDefault="003D0535" w:rsidP="003D0535"/>
    <w:p w:rsidR="003D0535" w:rsidRDefault="003D0535" w:rsidP="003D0535"/>
    <w:p w:rsidR="00EC75A2" w:rsidRDefault="00EC75A2" w:rsidP="00EC75A2">
      <w:r>
        <w:t>Величенко Н.Э.</w:t>
      </w:r>
    </w:p>
    <w:p w:rsidR="00431B5B" w:rsidRDefault="00EC75A2" w:rsidP="003D0535">
      <w:r>
        <w:t>Тимофеева Т.М.</w:t>
      </w:r>
    </w:p>
    <w:p w:rsidR="00431B5B" w:rsidRDefault="00431B5B" w:rsidP="003D0535"/>
    <w:p w:rsidR="00431B5B" w:rsidRDefault="00431B5B" w:rsidP="003D0535"/>
    <w:p w:rsidR="00431B5B" w:rsidRDefault="00431B5B" w:rsidP="003D0535"/>
    <w:p w:rsidR="00431B5B" w:rsidRDefault="00431B5B" w:rsidP="003D0535"/>
    <w:p w:rsidR="00431B5B" w:rsidRDefault="00431B5B" w:rsidP="003D0535"/>
    <w:p w:rsidR="00431B5B" w:rsidRDefault="00431B5B" w:rsidP="003D0535"/>
    <w:p w:rsidR="00431B5B" w:rsidRDefault="00431B5B" w:rsidP="003D0535"/>
    <w:p w:rsidR="00431B5B" w:rsidRDefault="00431B5B" w:rsidP="003D0535"/>
    <w:p w:rsidR="00431B5B" w:rsidRDefault="00431B5B" w:rsidP="003D0535"/>
    <w:p w:rsidR="00431B5B" w:rsidRDefault="00431B5B" w:rsidP="003D0535"/>
    <w:p w:rsidR="00431B5B" w:rsidRDefault="00431B5B" w:rsidP="003D0535"/>
    <w:p w:rsidR="00431B5B" w:rsidRDefault="00431B5B" w:rsidP="003D0535"/>
    <w:p w:rsidR="00431B5B" w:rsidRDefault="00431B5B" w:rsidP="003D0535"/>
    <w:p w:rsidR="00431B5B" w:rsidRDefault="00431B5B" w:rsidP="003D0535"/>
    <w:p w:rsidR="00431B5B" w:rsidRDefault="00431B5B" w:rsidP="003D0535"/>
    <w:p w:rsidR="00431B5B" w:rsidRDefault="00431B5B" w:rsidP="003D0535"/>
    <w:p w:rsidR="00431B5B" w:rsidRDefault="00431B5B" w:rsidP="00431B5B">
      <w:pPr>
        <w:jc w:val="right"/>
      </w:pPr>
      <w:r>
        <w:t>Приложение№1</w:t>
      </w:r>
    </w:p>
    <w:p w:rsidR="00431B5B" w:rsidRDefault="00431B5B" w:rsidP="00431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заключении договора</w:t>
      </w:r>
    </w:p>
    <w:p w:rsidR="00431B5B" w:rsidRDefault="00431B5B" w:rsidP="00431B5B">
      <w:pPr>
        <w:spacing w:line="10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Информация о поставщике – </w:t>
      </w:r>
      <w:r w:rsidRPr="004E10FA">
        <w:rPr>
          <w:b/>
          <w:color w:val="FF0000"/>
          <w:sz w:val="28"/>
          <w:szCs w:val="28"/>
        </w:rPr>
        <w:t>индивидуальном предпринимателе или физическом лице</w:t>
      </w: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536"/>
        <w:gridCol w:w="4815"/>
        <w:gridCol w:w="4678"/>
      </w:tblGrid>
      <w:tr w:rsidR="00431B5B" w:rsidRPr="004E10FA" w:rsidTr="00CB762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B5B" w:rsidRPr="004E10FA" w:rsidRDefault="00431B5B" w:rsidP="00CB7626">
            <w:pPr>
              <w:spacing w:line="100" w:lineRule="atLeast"/>
              <w:jc w:val="center"/>
            </w:pPr>
            <w:r w:rsidRPr="004E10FA">
              <w:t>№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B5B" w:rsidRPr="004E10FA" w:rsidRDefault="00431B5B" w:rsidP="00CB7626">
            <w:pPr>
              <w:spacing w:line="100" w:lineRule="atLeast"/>
              <w:jc w:val="center"/>
            </w:pPr>
            <w:r w:rsidRPr="004E10FA">
              <w:t xml:space="preserve">Вид информация об индивидуальном предпринимателе или физическом лице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5B" w:rsidRPr="004E10FA" w:rsidRDefault="00431B5B" w:rsidP="00CB7626">
            <w:pPr>
              <w:spacing w:line="100" w:lineRule="atLeast"/>
              <w:jc w:val="center"/>
            </w:pPr>
            <w:r w:rsidRPr="004E10FA">
              <w:t>Информация</w:t>
            </w:r>
          </w:p>
        </w:tc>
      </w:tr>
      <w:tr w:rsidR="00431B5B" w:rsidRPr="004E10FA" w:rsidTr="00CB762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B5B" w:rsidRPr="004E10FA" w:rsidRDefault="00431B5B" w:rsidP="00CB7626">
            <w:pPr>
              <w:spacing w:line="100" w:lineRule="atLeast"/>
              <w:jc w:val="center"/>
            </w:pPr>
            <w:r w:rsidRPr="004E10FA">
              <w:t>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B5B" w:rsidRPr="004E10FA" w:rsidRDefault="00431B5B" w:rsidP="00CB7626">
            <w:pPr>
              <w:spacing w:line="100" w:lineRule="atLeast"/>
              <w:jc w:val="center"/>
            </w:pPr>
            <w:r w:rsidRPr="004E10FA">
              <w:t xml:space="preserve">ИНН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5B" w:rsidRPr="00010E84" w:rsidRDefault="00431B5B" w:rsidP="00CB7626">
            <w:pPr>
              <w:snapToGrid w:val="0"/>
              <w:spacing w:line="100" w:lineRule="atLeast"/>
              <w:jc w:val="center"/>
            </w:pPr>
            <w:r w:rsidRPr="00010E84">
              <w:t>701733901818</w:t>
            </w:r>
          </w:p>
        </w:tc>
      </w:tr>
      <w:tr w:rsidR="00431B5B" w:rsidRPr="004E10FA" w:rsidTr="00CB762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B5B" w:rsidRPr="004E10FA" w:rsidRDefault="00431B5B" w:rsidP="00CB7626">
            <w:pPr>
              <w:spacing w:line="100" w:lineRule="atLeast"/>
              <w:jc w:val="center"/>
            </w:pPr>
            <w:r w:rsidRPr="004E10FA">
              <w:t>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B5B" w:rsidRPr="004E10FA" w:rsidRDefault="00431B5B" w:rsidP="00CB7626">
            <w:pPr>
              <w:spacing w:line="100" w:lineRule="atLeast"/>
              <w:jc w:val="center"/>
            </w:pPr>
            <w:r w:rsidRPr="004E10FA">
              <w:t>Дата постановки на учет в налоговом органе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5B" w:rsidRPr="00010E84" w:rsidRDefault="00431B5B" w:rsidP="00CB7626">
            <w:pPr>
              <w:snapToGrid w:val="0"/>
              <w:spacing w:line="100" w:lineRule="atLeast"/>
              <w:jc w:val="center"/>
            </w:pPr>
            <w:r w:rsidRPr="00010E84">
              <w:t>12.02.2019г.</w:t>
            </w:r>
          </w:p>
        </w:tc>
      </w:tr>
      <w:tr w:rsidR="00431B5B" w:rsidRPr="004E10FA" w:rsidTr="00CB762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B5B" w:rsidRPr="004E10FA" w:rsidRDefault="00431B5B" w:rsidP="00CB7626">
            <w:pPr>
              <w:spacing w:line="100" w:lineRule="atLeast"/>
              <w:jc w:val="center"/>
            </w:pPr>
            <w:r w:rsidRPr="004E10FA">
              <w:t>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B5B" w:rsidRPr="004E10FA" w:rsidRDefault="00431B5B" w:rsidP="00CB7626">
            <w:pPr>
              <w:spacing w:line="100" w:lineRule="atLeast"/>
              <w:jc w:val="center"/>
            </w:pPr>
            <w:r w:rsidRPr="004E10FA">
              <w:t>Почтовый индекс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5B" w:rsidRPr="00010E84" w:rsidRDefault="00431B5B" w:rsidP="00CB7626">
            <w:pPr>
              <w:snapToGrid w:val="0"/>
              <w:spacing w:line="100" w:lineRule="atLeast"/>
              <w:jc w:val="center"/>
            </w:pPr>
            <w:r w:rsidRPr="00010E84">
              <w:t>634040</w:t>
            </w:r>
          </w:p>
        </w:tc>
      </w:tr>
      <w:tr w:rsidR="00431B5B" w:rsidRPr="004E10FA" w:rsidTr="00CB762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B5B" w:rsidRPr="004E10FA" w:rsidRDefault="00431B5B" w:rsidP="00CB7626">
            <w:pPr>
              <w:spacing w:line="100" w:lineRule="atLeast"/>
              <w:jc w:val="center"/>
            </w:pPr>
            <w:r w:rsidRPr="004E10FA">
              <w:t>4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B5B" w:rsidRPr="004E10FA" w:rsidRDefault="00431B5B" w:rsidP="00CB7626">
            <w:pPr>
              <w:spacing w:line="100" w:lineRule="atLeast"/>
              <w:jc w:val="center"/>
            </w:pPr>
            <w:r w:rsidRPr="004E10FA">
              <w:t>Субъект Российской Федерации (регион)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5B" w:rsidRPr="00010E84" w:rsidRDefault="00431B5B" w:rsidP="00CB7626">
            <w:pPr>
              <w:snapToGrid w:val="0"/>
              <w:spacing w:line="100" w:lineRule="atLeast"/>
              <w:jc w:val="center"/>
            </w:pPr>
            <w:r w:rsidRPr="00010E84">
              <w:t>Томская область</w:t>
            </w:r>
          </w:p>
        </w:tc>
      </w:tr>
      <w:tr w:rsidR="00431B5B" w:rsidRPr="004E10FA" w:rsidTr="00CB762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B5B" w:rsidRPr="004E10FA" w:rsidRDefault="00431B5B" w:rsidP="00CB7626">
            <w:pPr>
              <w:spacing w:line="100" w:lineRule="atLeast"/>
              <w:jc w:val="center"/>
            </w:pPr>
            <w:r w:rsidRPr="004E10FA">
              <w:t>5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B5B" w:rsidRPr="004E10FA" w:rsidRDefault="00431B5B" w:rsidP="00CB7626">
            <w:pPr>
              <w:spacing w:line="100" w:lineRule="atLeast"/>
              <w:jc w:val="center"/>
            </w:pPr>
            <w:r w:rsidRPr="004E10FA">
              <w:t>ОКТМО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5B" w:rsidRPr="00010E84" w:rsidRDefault="00431B5B" w:rsidP="00CB7626">
            <w:pPr>
              <w:snapToGrid w:val="0"/>
              <w:spacing w:line="100" w:lineRule="atLeast"/>
              <w:jc w:val="center"/>
            </w:pPr>
            <w:r w:rsidRPr="005901C7">
              <w:t>69701000001</w:t>
            </w:r>
          </w:p>
        </w:tc>
      </w:tr>
      <w:tr w:rsidR="00431B5B" w:rsidRPr="004E10FA" w:rsidTr="00CB762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B5B" w:rsidRPr="004E10FA" w:rsidRDefault="00431B5B" w:rsidP="00CB7626">
            <w:pPr>
              <w:spacing w:line="100" w:lineRule="atLeast"/>
              <w:jc w:val="center"/>
            </w:pPr>
            <w:r w:rsidRPr="004E10FA">
              <w:t>6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B5B" w:rsidRPr="004E10FA" w:rsidRDefault="00431B5B" w:rsidP="00CB7626">
            <w:pPr>
              <w:spacing w:line="100" w:lineRule="atLeast"/>
              <w:jc w:val="center"/>
            </w:pPr>
            <w:r w:rsidRPr="004E10FA">
              <w:t>Муниципальный район, городской округ, внутригородская территория в составе субъекта РФ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5B" w:rsidRPr="00010E84" w:rsidRDefault="00431B5B" w:rsidP="00CB7626">
            <w:pPr>
              <w:snapToGrid w:val="0"/>
              <w:spacing w:line="100" w:lineRule="atLeast"/>
              <w:jc w:val="center"/>
            </w:pPr>
            <w:proofErr w:type="spellStart"/>
            <w:r>
              <w:t>г</w:t>
            </w:r>
            <w:r w:rsidRPr="00010E84">
              <w:t>.Томск</w:t>
            </w:r>
            <w:proofErr w:type="spellEnd"/>
          </w:p>
        </w:tc>
      </w:tr>
      <w:tr w:rsidR="00431B5B" w:rsidRPr="004E10FA" w:rsidTr="00CB762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B5B" w:rsidRPr="004E10FA" w:rsidRDefault="00431B5B" w:rsidP="00CB7626">
            <w:pPr>
              <w:spacing w:line="100" w:lineRule="atLeast"/>
              <w:jc w:val="center"/>
            </w:pPr>
            <w:r w:rsidRPr="004E10FA">
              <w:t>7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B5B" w:rsidRPr="004E10FA" w:rsidRDefault="00431B5B" w:rsidP="00CB7626">
            <w:pPr>
              <w:spacing w:line="100" w:lineRule="atLeast"/>
              <w:jc w:val="center"/>
            </w:pPr>
            <w:r w:rsidRPr="004E10FA">
              <w:t>Номера телефонов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5B" w:rsidRPr="00010E84" w:rsidRDefault="00431B5B" w:rsidP="00CB7626">
            <w:pPr>
              <w:snapToGrid w:val="0"/>
              <w:spacing w:line="100" w:lineRule="atLeast"/>
              <w:jc w:val="center"/>
            </w:pPr>
            <w:r w:rsidRPr="00010E84">
              <w:t>65-83-47</w:t>
            </w:r>
          </w:p>
        </w:tc>
      </w:tr>
      <w:tr w:rsidR="00431B5B" w:rsidRPr="004E10FA" w:rsidTr="00CB762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B5B" w:rsidRPr="004E10FA" w:rsidRDefault="00431B5B" w:rsidP="00CB7626">
            <w:pPr>
              <w:spacing w:line="100" w:lineRule="atLeast"/>
              <w:jc w:val="center"/>
            </w:pPr>
            <w:r w:rsidRPr="004E10FA">
              <w:t>8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B5B" w:rsidRPr="004E10FA" w:rsidRDefault="00431B5B" w:rsidP="00CB7626">
            <w:pPr>
              <w:spacing w:line="100" w:lineRule="atLeast"/>
              <w:jc w:val="center"/>
            </w:pPr>
            <w:r w:rsidRPr="004E10FA">
              <w:t>Адреса электронной почты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5B" w:rsidRPr="00010E84" w:rsidRDefault="00431B5B" w:rsidP="00CB7626">
            <w:pPr>
              <w:snapToGrid w:val="0"/>
              <w:spacing w:line="100" w:lineRule="atLeast"/>
              <w:jc w:val="center"/>
              <w:rPr>
                <w:lang w:val="en-US"/>
              </w:rPr>
            </w:pPr>
            <w:r w:rsidRPr="00010E84">
              <w:rPr>
                <w:lang w:val="en-US"/>
              </w:rPr>
              <w:t>Sibmax2007@rambler.ru</w:t>
            </w:r>
          </w:p>
        </w:tc>
      </w:tr>
    </w:tbl>
    <w:p w:rsidR="00431B5B" w:rsidRDefault="00431B5B" w:rsidP="00431B5B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договоре</w:t>
      </w: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536"/>
        <w:gridCol w:w="4815"/>
        <w:gridCol w:w="4678"/>
      </w:tblGrid>
      <w:tr w:rsidR="00431B5B" w:rsidRPr="005234C1" w:rsidTr="00CB762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B5B" w:rsidRPr="005234C1" w:rsidRDefault="00431B5B" w:rsidP="00CB7626">
            <w:pPr>
              <w:spacing w:line="100" w:lineRule="atLeast"/>
              <w:jc w:val="center"/>
            </w:pPr>
            <w:r w:rsidRPr="005234C1">
              <w:t>№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B5B" w:rsidRPr="005234C1" w:rsidRDefault="00431B5B" w:rsidP="00CB7626">
            <w:pPr>
              <w:spacing w:line="100" w:lineRule="atLeast"/>
              <w:jc w:val="center"/>
            </w:pPr>
            <w:r w:rsidRPr="005234C1">
              <w:t>Вид информации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5B" w:rsidRPr="005234C1" w:rsidRDefault="00431B5B" w:rsidP="00CB7626">
            <w:pPr>
              <w:spacing w:line="100" w:lineRule="atLeast"/>
              <w:jc w:val="center"/>
            </w:pPr>
            <w:r w:rsidRPr="005234C1">
              <w:t>Информация</w:t>
            </w:r>
          </w:p>
        </w:tc>
      </w:tr>
      <w:tr w:rsidR="00431B5B" w:rsidRPr="005234C1" w:rsidTr="00CB762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B5B" w:rsidRPr="005234C1" w:rsidRDefault="00431B5B" w:rsidP="00CB7626">
            <w:pPr>
              <w:spacing w:line="100" w:lineRule="atLeast"/>
              <w:jc w:val="center"/>
            </w:pPr>
            <w:r w:rsidRPr="005234C1">
              <w:t>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B5B" w:rsidRPr="005234C1" w:rsidRDefault="00431B5B" w:rsidP="00CB7626">
            <w:pPr>
              <w:spacing w:line="100" w:lineRule="atLeast"/>
              <w:jc w:val="center"/>
            </w:pPr>
            <w:r w:rsidRPr="005234C1">
              <w:t>Номер договора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5B" w:rsidRPr="005234C1" w:rsidRDefault="00431B5B" w:rsidP="00CB7626">
            <w:pPr>
              <w:snapToGrid w:val="0"/>
              <w:spacing w:line="100" w:lineRule="atLeast"/>
              <w:jc w:val="center"/>
            </w:pPr>
            <w:r>
              <w:t>1</w:t>
            </w:r>
          </w:p>
        </w:tc>
      </w:tr>
      <w:tr w:rsidR="00431B5B" w:rsidRPr="005234C1" w:rsidTr="00CB762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B5B" w:rsidRPr="005234C1" w:rsidRDefault="00431B5B" w:rsidP="00CB7626">
            <w:pPr>
              <w:spacing w:line="100" w:lineRule="atLeast"/>
              <w:jc w:val="center"/>
            </w:pPr>
            <w:r w:rsidRPr="005234C1">
              <w:t>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B5B" w:rsidRPr="005234C1" w:rsidRDefault="00431B5B" w:rsidP="00CB7626">
            <w:pPr>
              <w:spacing w:line="100" w:lineRule="atLeast"/>
              <w:jc w:val="center"/>
            </w:pPr>
            <w:r w:rsidRPr="005234C1">
              <w:t>Дата заключения договора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5B" w:rsidRPr="005234C1" w:rsidRDefault="00431B5B" w:rsidP="00CB7626">
            <w:pPr>
              <w:snapToGrid w:val="0"/>
              <w:spacing w:line="100" w:lineRule="atLeast"/>
              <w:jc w:val="center"/>
            </w:pPr>
            <w:r>
              <w:t>15.04.2022</w:t>
            </w:r>
          </w:p>
        </w:tc>
      </w:tr>
      <w:tr w:rsidR="00431B5B" w:rsidRPr="005234C1" w:rsidTr="00CB762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B5B" w:rsidRPr="005234C1" w:rsidRDefault="00431B5B" w:rsidP="00CB7626">
            <w:pPr>
              <w:spacing w:line="100" w:lineRule="atLeast"/>
              <w:jc w:val="center"/>
            </w:pPr>
            <w:r w:rsidRPr="005234C1">
              <w:t>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B5B" w:rsidRPr="005234C1" w:rsidRDefault="00431B5B" w:rsidP="00CB7626">
            <w:pPr>
              <w:spacing w:line="100" w:lineRule="atLeast"/>
              <w:jc w:val="center"/>
            </w:pPr>
            <w:r w:rsidRPr="005234C1">
              <w:t>Срок исполнения договора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5B" w:rsidRPr="005234C1" w:rsidRDefault="00431B5B" w:rsidP="00CB7626">
            <w:pPr>
              <w:spacing w:line="100" w:lineRule="atLeast"/>
              <w:jc w:val="center"/>
            </w:pPr>
            <w:r>
              <w:t>15.05.2022</w:t>
            </w:r>
          </w:p>
        </w:tc>
      </w:tr>
      <w:tr w:rsidR="00431B5B" w:rsidRPr="005234C1" w:rsidTr="00CB762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B5B" w:rsidRPr="005234C1" w:rsidRDefault="00431B5B" w:rsidP="00CB7626">
            <w:pPr>
              <w:spacing w:line="100" w:lineRule="atLeast"/>
              <w:jc w:val="center"/>
            </w:pPr>
            <w:r w:rsidRPr="005234C1">
              <w:t>4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B5B" w:rsidRPr="005234C1" w:rsidRDefault="00431B5B" w:rsidP="00CB7626">
            <w:pPr>
              <w:spacing w:line="100" w:lineRule="atLeast"/>
              <w:jc w:val="center"/>
            </w:pPr>
            <w:r w:rsidRPr="005234C1">
              <w:t>Цена договора и валюта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5B" w:rsidRPr="00B45B2E" w:rsidRDefault="00431B5B" w:rsidP="00CB7626">
            <w:pPr>
              <w:snapToGrid w:val="0"/>
              <w:spacing w:line="100" w:lineRule="atLeast"/>
              <w:jc w:val="center"/>
            </w:pPr>
            <w:r>
              <w:t>300 000 рублей</w:t>
            </w:r>
          </w:p>
        </w:tc>
      </w:tr>
      <w:tr w:rsidR="00431B5B" w:rsidRPr="005234C1" w:rsidTr="00CB762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B5B" w:rsidRPr="005234C1" w:rsidRDefault="00431B5B" w:rsidP="00CB7626">
            <w:pPr>
              <w:spacing w:line="100" w:lineRule="atLeast"/>
              <w:jc w:val="center"/>
            </w:pPr>
            <w:r w:rsidRPr="005234C1">
              <w:t>5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B5B" w:rsidRPr="00B05A70" w:rsidRDefault="00431B5B" w:rsidP="00CB7626">
            <w:pPr>
              <w:spacing w:line="100" w:lineRule="atLeast"/>
              <w:jc w:val="center"/>
            </w:pPr>
            <w:r w:rsidRPr="00B05A70">
              <w:t xml:space="preserve">Цена </w:t>
            </w:r>
            <w:r w:rsidRPr="006B6194">
              <w:rPr>
                <w:color w:val="FF0000"/>
              </w:rPr>
              <w:t>за единицу товара</w:t>
            </w:r>
            <w:r w:rsidRPr="00B05A70">
              <w:t xml:space="preserve"> (работы, услуги) и количество товара по каждой цене</w:t>
            </w:r>
          </w:p>
          <w:p w:rsidR="00431B5B" w:rsidRPr="00B05A70" w:rsidRDefault="00431B5B" w:rsidP="00CB7626">
            <w:pPr>
              <w:spacing w:line="100" w:lineRule="atLeast"/>
              <w:jc w:val="center"/>
            </w:pPr>
            <w:r w:rsidRPr="00B05A70">
              <w:t xml:space="preserve">(можно отдельным файлом в формате </w:t>
            </w:r>
            <w:r w:rsidRPr="00B05A70">
              <w:rPr>
                <w:lang w:val="en-US"/>
              </w:rPr>
              <w:t>Word</w:t>
            </w:r>
            <w:r w:rsidRPr="00B05A70">
              <w:t xml:space="preserve"> в виде спецификации)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5B" w:rsidRPr="001A546D" w:rsidRDefault="00431B5B" w:rsidP="00CB7626">
            <w:pPr>
              <w:snapToGrid w:val="0"/>
              <w:spacing w:line="100" w:lineRule="atLeast"/>
              <w:jc w:val="center"/>
            </w:pPr>
            <w:r>
              <w:t>Приложение№1</w:t>
            </w:r>
          </w:p>
        </w:tc>
      </w:tr>
      <w:tr w:rsidR="00431B5B" w:rsidRPr="005234C1" w:rsidTr="00CB762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B5B" w:rsidRPr="005234C1" w:rsidRDefault="00431B5B" w:rsidP="00CB7626">
            <w:pPr>
              <w:spacing w:line="100" w:lineRule="atLeast"/>
              <w:jc w:val="center"/>
            </w:pPr>
            <w:r w:rsidRPr="005234C1">
              <w:t>6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B5B" w:rsidRPr="00DB77E1" w:rsidRDefault="00431B5B" w:rsidP="00CB7626">
            <w:pPr>
              <w:spacing w:line="100" w:lineRule="atLeast"/>
              <w:jc w:val="center"/>
            </w:pPr>
            <w:r w:rsidRPr="00DB77E1">
              <w:t>Объем товаров (работ, услуг), единица измерения.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5B" w:rsidRPr="005234C1" w:rsidRDefault="00431B5B" w:rsidP="00CB7626">
            <w:pPr>
              <w:snapToGrid w:val="0"/>
              <w:spacing w:line="100" w:lineRule="atLeast"/>
              <w:jc w:val="center"/>
            </w:pPr>
            <w:r>
              <w:t>Приложение№1</w:t>
            </w:r>
          </w:p>
        </w:tc>
      </w:tr>
      <w:tr w:rsidR="00431B5B" w:rsidRPr="005234C1" w:rsidTr="00CB762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B5B" w:rsidRPr="005234C1" w:rsidRDefault="00431B5B" w:rsidP="00CB7626">
            <w:pPr>
              <w:spacing w:line="100" w:lineRule="atLeast"/>
              <w:jc w:val="center"/>
            </w:pPr>
            <w:r>
              <w:t>7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B5B" w:rsidRPr="00DB77E1" w:rsidRDefault="00431B5B" w:rsidP="00CB7626">
            <w:pPr>
              <w:spacing w:line="100" w:lineRule="atLeast"/>
              <w:jc w:val="center"/>
            </w:pPr>
            <w:r w:rsidRPr="001E07C8">
              <w:t xml:space="preserve">Предмет договора: поставка товара, выполнение работ или оказание услуг </w:t>
            </w:r>
          </w:p>
          <w:p w:rsidR="00431B5B" w:rsidRPr="001E07C8" w:rsidRDefault="00431B5B" w:rsidP="00CB7626">
            <w:pPr>
              <w:spacing w:line="100" w:lineRule="atLeast"/>
              <w:jc w:val="center"/>
              <w:rPr>
                <w:color w:val="FF0000"/>
              </w:rPr>
            </w:pPr>
            <w:r w:rsidRPr="001E07C8">
              <w:rPr>
                <w:color w:val="FF0000"/>
              </w:rPr>
              <w:t>(необходимо указать один вариант из 3-х перечисленных выше)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5B" w:rsidRPr="005234C1" w:rsidRDefault="00431B5B" w:rsidP="00CB7626">
            <w:pPr>
              <w:snapToGrid w:val="0"/>
              <w:spacing w:line="100" w:lineRule="atLeast"/>
              <w:jc w:val="center"/>
            </w:pPr>
            <w:r>
              <w:t>Поставка товара</w:t>
            </w:r>
          </w:p>
        </w:tc>
      </w:tr>
      <w:tr w:rsidR="00431B5B" w:rsidRPr="005234C1" w:rsidTr="00CB762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B5B" w:rsidRPr="005234C1" w:rsidRDefault="00431B5B" w:rsidP="00CB7626">
            <w:pPr>
              <w:spacing w:line="100" w:lineRule="atLeast"/>
              <w:jc w:val="center"/>
            </w:pPr>
            <w:r>
              <w:t>8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B5B" w:rsidRPr="00DB77E1" w:rsidRDefault="00431B5B" w:rsidP="00CB7626">
            <w:pPr>
              <w:spacing w:line="100" w:lineRule="atLeast"/>
              <w:jc w:val="center"/>
            </w:pPr>
            <w:r>
              <w:t>Страна происхождения товара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5B" w:rsidRPr="005234C1" w:rsidRDefault="00431B5B" w:rsidP="00CB7626">
            <w:pPr>
              <w:snapToGrid w:val="0"/>
              <w:spacing w:line="100" w:lineRule="atLeast"/>
              <w:jc w:val="center"/>
            </w:pPr>
            <w:r>
              <w:t>Россия</w:t>
            </w:r>
          </w:p>
        </w:tc>
      </w:tr>
    </w:tbl>
    <w:p w:rsidR="00431B5B" w:rsidRPr="00FC2DCE" w:rsidRDefault="00431B5B" w:rsidP="00431B5B">
      <w:pPr>
        <w:tabs>
          <w:tab w:val="left" w:pos="1500"/>
        </w:tabs>
        <w:jc w:val="center"/>
        <w:rPr>
          <w:sz w:val="28"/>
          <w:szCs w:val="28"/>
        </w:rPr>
      </w:pPr>
      <w:r w:rsidRPr="00FC2DCE">
        <w:rPr>
          <w:sz w:val="28"/>
          <w:szCs w:val="28"/>
        </w:rPr>
        <w:t>Финансовое обеспечение договора</w:t>
      </w:r>
    </w:p>
    <w:tbl>
      <w:tblPr>
        <w:tblW w:w="1002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36"/>
        <w:gridCol w:w="2274"/>
        <w:gridCol w:w="4342"/>
        <w:gridCol w:w="2977"/>
      </w:tblGrid>
      <w:tr w:rsidR="00431B5B" w:rsidRPr="004E10FA" w:rsidTr="00CB762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B5B" w:rsidRPr="004E10FA" w:rsidRDefault="00431B5B" w:rsidP="00CB7626">
            <w:pPr>
              <w:spacing w:line="100" w:lineRule="atLeast"/>
              <w:jc w:val="center"/>
            </w:pPr>
            <w:r w:rsidRPr="004E10FA">
              <w:t>1</w:t>
            </w:r>
          </w:p>
        </w:tc>
        <w:tc>
          <w:tcPr>
            <w:tcW w:w="6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B5B" w:rsidRPr="004E10FA" w:rsidRDefault="00431B5B" w:rsidP="00CB7626">
            <w:pPr>
              <w:snapToGrid w:val="0"/>
              <w:spacing w:line="100" w:lineRule="atLeast"/>
              <w:jc w:val="center"/>
            </w:pPr>
            <w:r>
              <w:t>Вид информации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5B" w:rsidRPr="004E10FA" w:rsidRDefault="00431B5B" w:rsidP="00CB7626">
            <w:pPr>
              <w:snapToGrid w:val="0"/>
              <w:spacing w:line="100" w:lineRule="atLeast"/>
              <w:jc w:val="center"/>
            </w:pPr>
            <w:r>
              <w:t>Информация</w:t>
            </w:r>
          </w:p>
        </w:tc>
      </w:tr>
      <w:tr w:rsidR="00431B5B" w:rsidRPr="004E10FA" w:rsidTr="00CB762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B5B" w:rsidRPr="004E10FA" w:rsidRDefault="00431B5B" w:rsidP="00CB7626">
            <w:pPr>
              <w:spacing w:line="100" w:lineRule="atLeast"/>
              <w:jc w:val="center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B5B" w:rsidRPr="00B05A70" w:rsidRDefault="00431B5B" w:rsidP="00CB7626">
            <w:pPr>
              <w:spacing w:line="100" w:lineRule="atLeast"/>
              <w:jc w:val="center"/>
            </w:pPr>
            <w:r w:rsidRPr="00B05A70">
              <w:t xml:space="preserve">Финансовое обеспечение за счет бюджетных средств 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B5B" w:rsidRPr="00D16D7C" w:rsidRDefault="00431B5B" w:rsidP="00CB7626">
            <w:pPr>
              <w:spacing w:line="100" w:lineRule="atLeast"/>
              <w:jc w:val="center"/>
            </w:pPr>
            <w:r w:rsidRPr="00D16D7C">
              <w:t xml:space="preserve">Объем финансового обеспечения закупки за счет субсидии, </w:t>
            </w:r>
            <w:proofErr w:type="spellStart"/>
            <w:proofErr w:type="gramStart"/>
            <w:r w:rsidRPr="00D16D7C">
              <w:t>предостав-ляемой</w:t>
            </w:r>
            <w:proofErr w:type="spellEnd"/>
            <w:proofErr w:type="gramEnd"/>
            <w:r w:rsidRPr="00D16D7C">
              <w:t xml:space="preserve"> в целях реализации национальных и федеральных проектов, </w:t>
            </w:r>
          </w:p>
          <w:p w:rsidR="00431B5B" w:rsidRPr="004E10FA" w:rsidRDefault="00431B5B" w:rsidP="00CB7626">
            <w:pPr>
              <w:spacing w:line="100" w:lineRule="atLeast"/>
              <w:jc w:val="center"/>
            </w:pPr>
            <w:r w:rsidRPr="00D16D7C">
              <w:t>а также комплексного плана модернизации и расширения магистральной инфра-структуры *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5B" w:rsidRPr="004E10FA" w:rsidRDefault="00431B5B" w:rsidP="00CB7626">
            <w:pPr>
              <w:snapToGrid w:val="0"/>
              <w:spacing w:line="100" w:lineRule="atLeast"/>
              <w:jc w:val="center"/>
            </w:pPr>
            <w:r>
              <w:t>Да</w:t>
            </w:r>
          </w:p>
        </w:tc>
      </w:tr>
      <w:tr w:rsidR="00431B5B" w:rsidRPr="004E10FA" w:rsidTr="00CB7626">
        <w:trPr>
          <w:trHeight w:val="61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B5B" w:rsidRPr="004E10FA" w:rsidRDefault="00431B5B" w:rsidP="00CB7626">
            <w:pPr>
              <w:spacing w:line="100" w:lineRule="atLeast"/>
              <w:jc w:val="center"/>
            </w:pPr>
            <w:r w:rsidRPr="004E10FA">
              <w:t>2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1B5B" w:rsidRPr="00B05A70" w:rsidRDefault="00431B5B" w:rsidP="00CB7626">
            <w:pPr>
              <w:spacing w:line="100" w:lineRule="atLeast"/>
              <w:jc w:val="center"/>
            </w:pPr>
            <w:r w:rsidRPr="00B05A70">
              <w:t xml:space="preserve">При выборе финансового обеспечения за счет средств субсидий, </w:t>
            </w:r>
            <w:r>
              <w:t>предостав</w:t>
            </w:r>
            <w:r w:rsidRPr="00B05A70">
              <w:t xml:space="preserve">ляемой в целях реализации национальных и федеральных проектов, </w:t>
            </w:r>
          </w:p>
          <w:p w:rsidR="00431B5B" w:rsidRPr="00B05A70" w:rsidRDefault="00431B5B" w:rsidP="00CB7626">
            <w:pPr>
              <w:spacing w:line="100" w:lineRule="atLeast"/>
              <w:jc w:val="center"/>
            </w:pPr>
            <w:r w:rsidRPr="00B05A70">
              <w:t>а также комплексного плана модернизации и</w:t>
            </w:r>
            <w:r>
              <w:t xml:space="preserve"> расширения магистральной инфра</w:t>
            </w:r>
            <w:r w:rsidRPr="00B05A70">
              <w:t>структуры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B5B" w:rsidRPr="005234C1" w:rsidRDefault="00431B5B" w:rsidP="00CB7626">
            <w:pPr>
              <w:spacing w:line="100" w:lineRule="atLeast"/>
              <w:jc w:val="center"/>
            </w:pPr>
            <w:r w:rsidRPr="005234C1">
              <w:t>Код целевой статьи расходов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5B" w:rsidRPr="004E10FA" w:rsidRDefault="00431B5B" w:rsidP="00CB7626">
            <w:pPr>
              <w:snapToGrid w:val="0"/>
              <w:spacing w:line="100" w:lineRule="atLeast"/>
              <w:jc w:val="center"/>
            </w:pPr>
            <w:r>
              <w:t>нет</w:t>
            </w:r>
          </w:p>
        </w:tc>
      </w:tr>
      <w:tr w:rsidR="00431B5B" w:rsidRPr="004E10FA" w:rsidTr="00CB7626">
        <w:trPr>
          <w:trHeight w:val="69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B5B" w:rsidRPr="004E10FA" w:rsidRDefault="00431B5B" w:rsidP="00CB7626">
            <w:pPr>
              <w:spacing w:line="100" w:lineRule="atLeast"/>
              <w:jc w:val="center"/>
            </w:pPr>
            <w:r w:rsidRPr="004E10FA">
              <w:t>3</w:t>
            </w:r>
          </w:p>
        </w:tc>
        <w:tc>
          <w:tcPr>
            <w:tcW w:w="22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B5B" w:rsidRPr="004E10FA" w:rsidRDefault="00431B5B" w:rsidP="00CB7626">
            <w:pPr>
              <w:spacing w:line="100" w:lineRule="atLeast"/>
              <w:jc w:val="center"/>
            </w:pPr>
          </w:p>
        </w:tc>
        <w:tc>
          <w:tcPr>
            <w:tcW w:w="43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31B5B" w:rsidRPr="005234C1" w:rsidRDefault="00431B5B" w:rsidP="00CB7626">
            <w:pPr>
              <w:spacing w:line="100" w:lineRule="atLeast"/>
              <w:jc w:val="center"/>
            </w:pPr>
            <w:r w:rsidRPr="005234C1">
              <w:t>Код вида расходов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31B5B" w:rsidRPr="004E10FA" w:rsidRDefault="00431B5B" w:rsidP="00CB7626">
            <w:pPr>
              <w:snapToGrid w:val="0"/>
              <w:spacing w:line="100" w:lineRule="atLeast"/>
              <w:jc w:val="center"/>
            </w:pPr>
            <w:r>
              <w:t>нет</w:t>
            </w:r>
          </w:p>
        </w:tc>
      </w:tr>
      <w:tr w:rsidR="00431B5B" w:rsidRPr="004E10FA" w:rsidTr="00CB7626">
        <w:trPr>
          <w:trHeight w:val="69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B5B" w:rsidRPr="004E10FA" w:rsidRDefault="00431B5B" w:rsidP="00CB7626">
            <w:pPr>
              <w:spacing w:line="100" w:lineRule="atLeast"/>
              <w:jc w:val="center"/>
            </w:pPr>
            <w:r w:rsidRPr="004E10FA">
              <w:t>4</w:t>
            </w:r>
          </w:p>
        </w:tc>
        <w:tc>
          <w:tcPr>
            <w:tcW w:w="2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B5B" w:rsidRPr="004E10FA" w:rsidRDefault="00431B5B" w:rsidP="00CB7626">
            <w:pPr>
              <w:spacing w:line="100" w:lineRule="atLeast"/>
              <w:jc w:val="center"/>
            </w:pPr>
          </w:p>
        </w:tc>
        <w:tc>
          <w:tcPr>
            <w:tcW w:w="43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B5B" w:rsidRPr="005234C1" w:rsidRDefault="00431B5B" w:rsidP="00CB7626">
            <w:pPr>
              <w:spacing w:line="100" w:lineRule="atLeast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5B" w:rsidRPr="004E10FA" w:rsidRDefault="00431B5B" w:rsidP="00CB7626">
            <w:pPr>
              <w:snapToGrid w:val="0"/>
              <w:spacing w:line="100" w:lineRule="atLeast"/>
              <w:jc w:val="center"/>
            </w:pPr>
          </w:p>
        </w:tc>
      </w:tr>
    </w:tbl>
    <w:p w:rsidR="00431B5B" w:rsidRDefault="00431B5B" w:rsidP="00431B5B">
      <w:pPr>
        <w:ind w:firstLine="709"/>
        <w:jc w:val="right"/>
      </w:pPr>
      <w:r w:rsidRPr="00E36D39">
        <w:t>Приложение№1</w:t>
      </w:r>
    </w:p>
    <w:p w:rsidR="00431B5B" w:rsidRPr="00E36D39" w:rsidRDefault="00431B5B" w:rsidP="00431B5B">
      <w:pPr>
        <w:ind w:firstLine="709"/>
        <w:jc w:val="right"/>
      </w:pPr>
    </w:p>
    <w:tbl>
      <w:tblPr>
        <w:tblpPr w:leftFromText="180" w:rightFromText="180" w:vertAnchor="text" w:horzAnchor="margin" w:tblpXSpec="center" w:tblpY="226"/>
        <w:tblW w:w="10570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272"/>
        <w:gridCol w:w="5416"/>
        <w:gridCol w:w="539"/>
        <w:gridCol w:w="372"/>
        <w:gridCol w:w="1110"/>
        <w:gridCol w:w="1110"/>
        <w:gridCol w:w="1715"/>
      </w:tblGrid>
      <w:tr w:rsidR="00431B5B" w:rsidRPr="00716698" w:rsidTr="00CB7626">
        <w:trPr>
          <w:trHeight w:val="255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431B5B" w:rsidRPr="00716698" w:rsidRDefault="00431B5B" w:rsidP="00CB7626"/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5B" w:rsidRPr="00716698" w:rsidRDefault="00431B5B" w:rsidP="00CB7626">
            <w:pPr>
              <w:jc w:val="center"/>
              <w:rPr>
                <w:b/>
                <w:bCs/>
              </w:rPr>
            </w:pPr>
            <w:r w:rsidRPr="00716698">
              <w:rPr>
                <w:b/>
                <w:bCs/>
              </w:rPr>
              <w:t>№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5B" w:rsidRPr="00716698" w:rsidRDefault="00431B5B" w:rsidP="00CB7626">
            <w:pPr>
              <w:jc w:val="center"/>
              <w:rPr>
                <w:b/>
                <w:bCs/>
              </w:rPr>
            </w:pPr>
            <w:r w:rsidRPr="00716698">
              <w:rPr>
                <w:b/>
                <w:bCs/>
              </w:rPr>
              <w:t>Товары (работы, услуги)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5B" w:rsidRPr="00716698" w:rsidRDefault="00431B5B" w:rsidP="00CB7626">
            <w:pPr>
              <w:jc w:val="center"/>
              <w:rPr>
                <w:b/>
                <w:bCs/>
              </w:rPr>
            </w:pPr>
            <w:r w:rsidRPr="00716698">
              <w:rPr>
                <w:b/>
                <w:bCs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5B" w:rsidRPr="00716698" w:rsidRDefault="00431B5B" w:rsidP="00CB7626">
            <w:pPr>
              <w:jc w:val="center"/>
              <w:rPr>
                <w:b/>
                <w:bCs/>
              </w:rPr>
            </w:pPr>
            <w:r w:rsidRPr="00716698">
              <w:rPr>
                <w:b/>
                <w:bCs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5B" w:rsidRPr="00716698" w:rsidRDefault="00431B5B" w:rsidP="00CB7626">
            <w:pPr>
              <w:jc w:val="center"/>
              <w:rPr>
                <w:b/>
                <w:bCs/>
              </w:rPr>
            </w:pPr>
            <w:r w:rsidRPr="00716698">
              <w:rPr>
                <w:b/>
                <w:bCs/>
              </w:rPr>
              <w:t>Цена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5B" w:rsidRPr="00716698" w:rsidRDefault="00431B5B" w:rsidP="00CB7626">
            <w:pPr>
              <w:jc w:val="center"/>
              <w:rPr>
                <w:b/>
                <w:bCs/>
              </w:rPr>
            </w:pPr>
            <w:r w:rsidRPr="00716698">
              <w:rPr>
                <w:b/>
                <w:bCs/>
              </w:rPr>
              <w:t>Сумма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5B" w:rsidRPr="00716698" w:rsidRDefault="00431B5B" w:rsidP="00CB7626">
            <w:pPr>
              <w:jc w:val="center"/>
              <w:rPr>
                <w:b/>
                <w:bCs/>
              </w:rPr>
            </w:pPr>
            <w:r w:rsidRPr="00716698">
              <w:rPr>
                <w:b/>
                <w:bCs/>
              </w:rPr>
              <w:t>С</w:t>
            </w:r>
            <w:r w:rsidRPr="00542E63">
              <w:rPr>
                <w:b/>
                <w:bCs/>
              </w:rPr>
              <w:t>трана происхождения Товара</w:t>
            </w:r>
          </w:p>
        </w:tc>
      </w:tr>
      <w:tr w:rsidR="00431B5B" w:rsidRPr="00716698" w:rsidTr="00CB7626">
        <w:trPr>
          <w:trHeight w:val="435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431B5B" w:rsidRPr="00716698" w:rsidRDefault="00431B5B" w:rsidP="00CB7626"/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5B" w:rsidRPr="00716698" w:rsidRDefault="00431B5B" w:rsidP="00CB7626">
            <w:pPr>
              <w:jc w:val="center"/>
            </w:pPr>
            <w:r w:rsidRPr="00716698">
              <w:t>1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5B" w:rsidRPr="00716698" w:rsidRDefault="00431B5B" w:rsidP="00CB7626">
            <w:r w:rsidRPr="00716698">
              <w:t xml:space="preserve">Шкаф жарочный ШЖЭ-2, стандартная духовка, подставка, 840х900x1510 мм, </w:t>
            </w:r>
            <w:proofErr w:type="spellStart"/>
            <w:r w:rsidRPr="00716698">
              <w:t>лицев</w:t>
            </w:r>
            <w:proofErr w:type="spellEnd"/>
            <w:r w:rsidRPr="00716698">
              <w:t>. нерж.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5B" w:rsidRPr="00716698" w:rsidRDefault="00431B5B" w:rsidP="00CB7626">
            <w:pPr>
              <w:jc w:val="right"/>
            </w:pPr>
            <w:r w:rsidRPr="00716698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5B" w:rsidRPr="00716698" w:rsidRDefault="00431B5B" w:rsidP="00CB7626">
            <w:proofErr w:type="spellStart"/>
            <w:r w:rsidRPr="00716698"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5B" w:rsidRPr="00716698" w:rsidRDefault="00431B5B" w:rsidP="00CB7626">
            <w:pPr>
              <w:jc w:val="right"/>
            </w:pPr>
            <w:r w:rsidRPr="00716698">
              <w:t>91 300,00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5B" w:rsidRPr="00716698" w:rsidRDefault="00431B5B" w:rsidP="00CB7626">
            <w:pPr>
              <w:jc w:val="right"/>
            </w:pPr>
            <w:r w:rsidRPr="00716698">
              <w:t>91 300,00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5B" w:rsidRPr="00716698" w:rsidRDefault="00431B5B" w:rsidP="00CB7626">
            <w:pPr>
              <w:jc w:val="center"/>
            </w:pPr>
            <w:r w:rsidRPr="00542E63">
              <w:t>Россия</w:t>
            </w:r>
          </w:p>
        </w:tc>
      </w:tr>
      <w:tr w:rsidR="00431B5B" w:rsidRPr="00716698" w:rsidTr="00CB7626">
        <w:trPr>
          <w:trHeight w:val="225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431B5B" w:rsidRPr="00716698" w:rsidRDefault="00431B5B" w:rsidP="00CB7626"/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5B" w:rsidRPr="00716698" w:rsidRDefault="00431B5B" w:rsidP="00CB7626">
            <w:pPr>
              <w:jc w:val="center"/>
            </w:pPr>
            <w:r w:rsidRPr="00716698">
              <w:t>2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5B" w:rsidRPr="00716698" w:rsidRDefault="00431B5B" w:rsidP="00CB7626">
            <w:r w:rsidRPr="00716698">
              <w:t>Тестомесильная машина МТМ-65МНА (1,5кВт)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5B" w:rsidRPr="00716698" w:rsidRDefault="00431B5B" w:rsidP="00CB7626">
            <w:pPr>
              <w:jc w:val="right"/>
            </w:pPr>
            <w:r w:rsidRPr="00716698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5B" w:rsidRPr="00716698" w:rsidRDefault="00431B5B" w:rsidP="00CB7626">
            <w:proofErr w:type="spellStart"/>
            <w:r w:rsidRPr="00716698"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5B" w:rsidRPr="00716698" w:rsidRDefault="00431B5B" w:rsidP="00CB7626">
            <w:pPr>
              <w:jc w:val="right"/>
            </w:pPr>
            <w:r w:rsidRPr="00716698">
              <w:t>119 750,00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5B" w:rsidRPr="00716698" w:rsidRDefault="00431B5B" w:rsidP="00CB7626">
            <w:pPr>
              <w:jc w:val="right"/>
            </w:pPr>
            <w:r w:rsidRPr="00716698">
              <w:t>119 750,00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5B" w:rsidRPr="00716698" w:rsidRDefault="00431B5B" w:rsidP="00CB7626">
            <w:pPr>
              <w:jc w:val="center"/>
            </w:pPr>
            <w:r w:rsidRPr="00542E63">
              <w:t>Россия</w:t>
            </w:r>
          </w:p>
        </w:tc>
      </w:tr>
      <w:tr w:rsidR="00431B5B" w:rsidRPr="00716698" w:rsidTr="00CB7626">
        <w:trPr>
          <w:trHeight w:val="225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431B5B" w:rsidRPr="00716698" w:rsidRDefault="00431B5B" w:rsidP="00CB7626"/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5B" w:rsidRPr="00716698" w:rsidRDefault="00431B5B" w:rsidP="00CB7626">
            <w:pPr>
              <w:jc w:val="center"/>
            </w:pPr>
            <w:r w:rsidRPr="00716698">
              <w:t>3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5B" w:rsidRPr="00716698" w:rsidRDefault="00431B5B" w:rsidP="00CB7626">
            <w:r w:rsidRPr="00716698">
              <w:t>Стол производственный СПБ-С-9/8-П (900*800*850мм)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5B" w:rsidRPr="00716698" w:rsidRDefault="00431B5B" w:rsidP="00CB7626">
            <w:pPr>
              <w:jc w:val="right"/>
            </w:pPr>
            <w:r w:rsidRPr="00716698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5B" w:rsidRPr="00716698" w:rsidRDefault="00431B5B" w:rsidP="00CB7626">
            <w:proofErr w:type="spellStart"/>
            <w:r w:rsidRPr="00716698"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5B" w:rsidRPr="00716698" w:rsidRDefault="00431B5B" w:rsidP="00CB7626">
            <w:pPr>
              <w:jc w:val="right"/>
            </w:pPr>
            <w:r w:rsidRPr="00716698">
              <w:t>14 970,00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5B" w:rsidRPr="00716698" w:rsidRDefault="00431B5B" w:rsidP="00CB7626">
            <w:pPr>
              <w:jc w:val="right"/>
            </w:pPr>
            <w:r w:rsidRPr="00716698">
              <w:t>14 970,00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5B" w:rsidRPr="00716698" w:rsidRDefault="00431B5B" w:rsidP="00CB7626">
            <w:pPr>
              <w:jc w:val="center"/>
            </w:pPr>
            <w:r w:rsidRPr="00542E63">
              <w:t>Россия</w:t>
            </w:r>
          </w:p>
        </w:tc>
      </w:tr>
      <w:tr w:rsidR="00431B5B" w:rsidRPr="00716698" w:rsidTr="00CB7626">
        <w:trPr>
          <w:trHeight w:val="225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431B5B" w:rsidRPr="00716698" w:rsidRDefault="00431B5B" w:rsidP="00CB7626"/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5B" w:rsidRPr="00716698" w:rsidRDefault="00431B5B" w:rsidP="00CB7626">
            <w:pPr>
              <w:jc w:val="center"/>
            </w:pPr>
            <w:r w:rsidRPr="00716698">
              <w:t>4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5B" w:rsidRPr="00716698" w:rsidRDefault="00431B5B" w:rsidP="00CB7626">
            <w:r w:rsidRPr="00716698">
              <w:t>Ларь морозильный "Бирюса 285КХ"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5B" w:rsidRPr="00716698" w:rsidRDefault="00431B5B" w:rsidP="00CB7626">
            <w:pPr>
              <w:jc w:val="right"/>
            </w:pPr>
            <w:r w:rsidRPr="00716698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5B" w:rsidRPr="00716698" w:rsidRDefault="00431B5B" w:rsidP="00CB7626">
            <w:proofErr w:type="spellStart"/>
            <w:r w:rsidRPr="00716698"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5B" w:rsidRPr="00716698" w:rsidRDefault="00431B5B" w:rsidP="00CB7626">
            <w:pPr>
              <w:jc w:val="right"/>
            </w:pPr>
            <w:r w:rsidRPr="00716698">
              <w:t>31 470,00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5B" w:rsidRPr="00716698" w:rsidRDefault="00431B5B" w:rsidP="00CB7626">
            <w:pPr>
              <w:jc w:val="right"/>
            </w:pPr>
            <w:r w:rsidRPr="00716698">
              <w:t>31 470,00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5B" w:rsidRPr="00716698" w:rsidRDefault="00431B5B" w:rsidP="00CB7626">
            <w:pPr>
              <w:jc w:val="center"/>
            </w:pPr>
            <w:r w:rsidRPr="00542E63">
              <w:t>Россия</w:t>
            </w:r>
          </w:p>
        </w:tc>
      </w:tr>
      <w:tr w:rsidR="00431B5B" w:rsidRPr="00716698" w:rsidTr="00CB7626">
        <w:trPr>
          <w:trHeight w:val="225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431B5B" w:rsidRPr="00716698" w:rsidRDefault="00431B5B" w:rsidP="00CB7626"/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5B" w:rsidRPr="00716698" w:rsidRDefault="00431B5B" w:rsidP="00CB7626">
            <w:pPr>
              <w:jc w:val="center"/>
            </w:pPr>
            <w:r w:rsidRPr="00716698">
              <w:t>5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5B" w:rsidRPr="00716698" w:rsidRDefault="00431B5B" w:rsidP="00CB7626">
            <w:r w:rsidRPr="00716698">
              <w:t xml:space="preserve">Стеллаж </w:t>
            </w:r>
            <w:proofErr w:type="spellStart"/>
            <w:r w:rsidRPr="00716698">
              <w:t>Нордика</w:t>
            </w:r>
            <w:proofErr w:type="spellEnd"/>
            <w:r w:rsidRPr="00716698">
              <w:t xml:space="preserve"> 2250*1000мм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5B" w:rsidRPr="00716698" w:rsidRDefault="00431B5B" w:rsidP="00CB7626">
            <w:pPr>
              <w:jc w:val="right"/>
            </w:pPr>
            <w:r w:rsidRPr="00716698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5B" w:rsidRPr="00716698" w:rsidRDefault="00431B5B" w:rsidP="00CB7626">
            <w:proofErr w:type="spellStart"/>
            <w:r w:rsidRPr="00716698"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5B" w:rsidRPr="00716698" w:rsidRDefault="00431B5B" w:rsidP="00CB7626">
            <w:pPr>
              <w:jc w:val="right"/>
            </w:pPr>
            <w:r w:rsidRPr="00716698">
              <w:t>14 170,00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5B" w:rsidRPr="00716698" w:rsidRDefault="00431B5B" w:rsidP="00CB7626">
            <w:pPr>
              <w:jc w:val="right"/>
            </w:pPr>
            <w:r w:rsidRPr="00716698">
              <w:t>42 510,00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5B" w:rsidRPr="00716698" w:rsidRDefault="00431B5B" w:rsidP="00CB7626">
            <w:pPr>
              <w:jc w:val="center"/>
            </w:pPr>
            <w:r w:rsidRPr="00542E63">
              <w:t>Россия</w:t>
            </w:r>
          </w:p>
        </w:tc>
      </w:tr>
      <w:tr w:rsidR="00431B5B" w:rsidRPr="00716698" w:rsidTr="00CB7626">
        <w:trPr>
          <w:gridAfter w:val="1"/>
          <w:wAfter w:w="1558" w:type="dxa"/>
          <w:trHeight w:val="135"/>
        </w:trPr>
        <w:tc>
          <w:tcPr>
            <w:tcW w:w="0" w:type="auto"/>
            <w:vAlign w:val="center"/>
            <w:hideMark/>
          </w:tcPr>
          <w:p w:rsidR="00431B5B" w:rsidRPr="00716698" w:rsidRDefault="00431B5B" w:rsidP="00CB7626"/>
        </w:tc>
        <w:tc>
          <w:tcPr>
            <w:tcW w:w="252" w:type="dxa"/>
            <w:tcBorders>
              <w:top w:val="single" w:sz="12" w:space="0" w:color="000000"/>
            </w:tcBorders>
            <w:vAlign w:val="center"/>
            <w:hideMark/>
          </w:tcPr>
          <w:p w:rsidR="00431B5B" w:rsidRPr="00716698" w:rsidRDefault="00431B5B" w:rsidP="00CB7626"/>
        </w:tc>
        <w:tc>
          <w:tcPr>
            <w:tcW w:w="5815" w:type="dxa"/>
            <w:tcBorders>
              <w:top w:val="single" w:sz="12" w:space="0" w:color="000000"/>
            </w:tcBorders>
            <w:vAlign w:val="center"/>
            <w:hideMark/>
          </w:tcPr>
          <w:p w:rsidR="00431B5B" w:rsidRPr="00716698" w:rsidRDefault="00431B5B" w:rsidP="00CB7626"/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431B5B" w:rsidRPr="00716698" w:rsidRDefault="00431B5B" w:rsidP="00CB7626"/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431B5B" w:rsidRPr="00716698" w:rsidRDefault="00431B5B" w:rsidP="00CB7626"/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431B5B" w:rsidRPr="00716698" w:rsidRDefault="00431B5B" w:rsidP="00CB7626"/>
        </w:tc>
        <w:tc>
          <w:tcPr>
            <w:tcW w:w="1070" w:type="dxa"/>
            <w:tcBorders>
              <w:top w:val="single" w:sz="12" w:space="0" w:color="000000"/>
            </w:tcBorders>
            <w:vAlign w:val="center"/>
            <w:hideMark/>
          </w:tcPr>
          <w:p w:rsidR="00431B5B" w:rsidRPr="00716698" w:rsidRDefault="00431B5B" w:rsidP="00CB7626"/>
        </w:tc>
      </w:tr>
      <w:tr w:rsidR="00431B5B" w:rsidRPr="00716698" w:rsidTr="00CB7626">
        <w:trPr>
          <w:gridAfter w:val="1"/>
          <w:wAfter w:w="1558" w:type="dxa"/>
          <w:trHeight w:val="255"/>
        </w:trPr>
        <w:tc>
          <w:tcPr>
            <w:tcW w:w="0" w:type="auto"/>
            <w:gridSpan w:val="6"/>
            <w:hideMark/>
          </w:tcPr>
          <w:p w:rsidR="00431B5B" w:rsidRPr="00716698" w:rsidRDefault="00431B5B" w:rsidP="00CB7626">
            <w:pPr>
              <w:jc w:val="right"/>
              <w:rPr>
                <w:b/>
                <w:bCs/>
              </w:rPr>
            </w:pPr>
            <w:r w:rsidRPr="00716698">
              <w:rPr>
                <w:b/>
                <w:bCs/>
              </w:rPr>
              <w:t>Итого:</w:t>
            </w:r>
          </w:p>
        </w:tc>
        <w:tc>
          <w:tcPr>
            <w:tcW w:w="1070" w:type="dxa"/>
            <w:hideMark/>
          </w:tcPr>
          <w:p w:rsidR="00431B5B" w:rsidRPr="00716698" w:rsidRDefault="00431B5B" w:rsidP="00CB7626">
            <w:pPr>
              <w:jc w:val="right"/>
              <w:rPr>
                <w:b/>
                <w:bCs/>
              </w:rPr>
            </w:pPr>
            <w:r w:rsidRPr="00716698">
              <w:rPr>
                <w:b/>
                <w:bCs/>
              </w:rPr>
              <w:t>300 000,00</w:t>
            </w:r>
          </w:p>
        </w:tc>
      </w:tr>
      <w:tr w:rsidR="00431B5B" w:rsidRPr="00716698" w:rsidTr="00CB7626">
        <w:trPr>
          <w:gridAfter w:val="1"/>
          <w:wAfter w:w="1558" w:type="dxa"/>
          <w:trHeight w:val="255"/>
        </w:trPr>
        <w:tc>
          <w:tcPr>
            <w:tcW w:w="0" w:type="auto"/>
            <w:gridSpan w:val="6"/>
            <w:hideMark/>
          </w:tcPr>
          <w:p w:rsidR="00431B5B" w:rsidRPr="00716698" w:rsidRDefault="00431B5B" w:rsidP="00CB7626">
            <w:pPr>
              <w:jc w:val="right"/>
              <w:rPr>
                <w:b/>
                <w:bCs/>
              </w:rPr>
            </w:pPr>
            <w:r w:rsidRPr="00716698">
              <w:rPr>
                <w:b/>
                <w:bCs/>
              </w:rPr>
              <w:t>Без налога (НДС)</w:t>
            </w:r>
          </w:p>
        </w:tc>
        <w:tc>
          <w:tcPr>
            <w:tcW w:w="1070" w:type="dxa"/>
            <w:hideMark/>
          </w:tcPr>
          <w:p w:rsidR="00431B5B" w:rsidRPr="00716698" w:rsidRDefault="00431B5B" w:rsidP="00CB7626">
            <w:pPr>
              <w:jc w:val="right"/>
              <w:rPr>
                <w:b/>
                <w:bCs/>
              </w:rPr>
            </w:pPr>
            <w:r w:rsidRPr="00716698">
              <w:rPr>
                <w:b/>
                <w:bCs/>
              </w:rPr>
              <w:t>-</w:t>
            </w:r>
          </w:p>
        </w:tc>
      </w:tr>
      <w:tr w:rsidR="00431B5B" w:rsidRPr="00716698" w:rsidTr="00CB7626">
        <w:trPr>
          <w:gridAfter w:val="1"/>
          <w:wAfter w:w="1558" w:type="dxa"/>
          <w:trHeight w:val="255"/>
        </w:trPr>
        <w:tc>
          <w:tcPr>
            <w:tcW w:w="0" w:type="auto"/>
            <w:gridSpan w:val="6"/>
            <w:hideMark/>
          </w:tcPr>
          <w:p w:rsidR="00431B5B" w:rsidRPr="00716698" w:rsidRDefault="00431B5B" w:rsidP="00CB7626">
            <w:pPr>
              <w:jc w:val="right"/>
              <w:rPr>
                <w:b/>
                <w:bCs/>
              </w:rPr>
            </w:pPr>
            <w:r w:rsidRPr="00716698">
              <w:rPr>
                <w:b/>
                <w:bCs/>
              </w:rPr>
              <w:t>Всего к оплате:</w:t>
            </w:r>
          </w:p>
        </w:tc>
        <w:tc>
          <w:tcPr>
            <w:tcW w:w="1070" w:type="dxa"/>
            <w:hideMark/>
          </w:tcPr>
          <w:p w:rsidR="00431B5B" w:rsidRPr="00716698" w:rsidRDefault="00431B5B" w:rsidP="00CB7626">
            <w:pPr>
              <w:jc w:val="right"/>
              <w:rPr>
                <w:b/>
                <w:bCs/>
              </w:rPr>
            </w:pPr>
            <w:r w:rsidRPr="00716698">
              <w:rPr>
                <w:b/>
                <w:bCs/>
              </w:rPr>
              <w:t>300 000,00</w:t>
            </w:r>
          </w:p>
        </w:tc>
      </w:tr>
    </w:tbl>
    <w:p w:rsidR="00431B5B" w:rsidRPr="00302A02" w:rsidRDefault="00431B5B" w:rsidP="00431B5B">
      <w:pPr>
        <w:ind w:firstLine="709"/>
        <w:jc w:val="right"/>
      </w:pPr>
    </w:p>
    <w:p w:rsidR="00431B5B" w:rsidRDefault="00431B5B" w:rsidP="003D0535"/>
    <w:p w:rsidR="003D0535" w:rsidRDefault="003D0535" w:rsidP="003D0535"/>
    <w:p w:rsidR="003D0535" w:rsidRDefault="003D0535" w:rsidP="003D0535"/>
    <w:p w:rsidR="003D0535" w:rsidRDefault="003D0535" w:rsidP="003D0535"/>
    <w:p w:rsidR="003D0535" w:rsidRDefault="003D0535" w:rsidP="003D0535"/>
    <w:p w:rsidR="003D0535" w:rsidRDefault="003D0535" w:rsidP="003D0535"/>
    <w:p w:rsidR="003D0535" w:rsidRDefault="003D0535" w:rsidP="003D0535"/>
    <w:p w:rsidR="003D0535" w:rsidRDefault="003D0535" w:rsidP="003D0535"/>
    <w:p w:rsidR="003D0535" w:rsidRDefault="003D0535" w:rsidP="003D0535"/>
    <w:p w:rsidR="003D0535" w:rsidRDefault="003D0535" w:rsidP="003D0535"/>
    <w:p w:rsidR="003D0535" w:rsidRDefault="003D0535" w:rsidP="003D0535"/>
    <w:p w:rsidR="003D0535" w:rsidRDefault="003D0535" w:rsidP="003D0535"/>
    <w:p w:rsidR="003D0535" w:rsidRDefault="003D0535" w:rsidP="003D0535"/>
    <w:p w:rsidR="003D0535" w:rsidRDefault="003D0535" w:rsidP="003D0535"/>
    <w:p w:rsidR="00EC0E09" w:rsidRDefault="00EC0E09"/>
    <w:sectPr w:rsidR="00EC0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51C51"/>
    <w:multiLevelType w:val="hybridMultilevel"/>
    <w:tmpl w:val="F1028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7E56DC"/>
    <w:multiLevelType w:val="hybridMultilevel"/>
    <w:tmpl w:val="CE6CBF0A"/>
    <w:lvl w:ilvl="0" w:tplc="D3EEE7B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0D1F33"/>
    <w:multiLevelType w:val="hybridMultilevel"/>
    <w:tmpl w:val="CE6CBF0A"/>
    <w:lvl w:ilvl="0" w:tplc="D3EEE7B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043C9F"/>
    <w:multiLevelType w:val="hybridMultilevel"/>
    <w:tmpl w:val="CE6CBF0A"/>
    <w:lvl w:ilvl="0" w:tplc="D3EEE7B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35"/>
    <w:rsid w:val="000238B8"/>
    <w:rsid w:val="00084D6A"/>
    <w:rsid w:val="0013350C"/>
    <w:rsid w:val="0034301C"/>
    <w:rsid w:val="003D0535"/>
    <w:rsid w:val="00431B5B"/>
    <w:rsid w:val="0055441E"/>
    <w:rsid w:val="005B36E2"/>
    <w:rsid w:val="005E1E05"/>
    <w:rsid w:val="0067216F"/>
    <w:rsid w:val="00681552"/>
    <w:rsid w:val="008B5690"/>
    <w:rsid w:val="009248B1"/>
    <w:rsid w:val="009311DE"/>
    <w:rsid w:val="00937FBD"/>
    <w:rsid w:val="00A97347"/>
    <w:rsid w:val="00B80BDD"/>
    <w:rsid w:val="00C66755"/>
    <w:rsid w:val="00CE3A4A"/>
    <w:rsid w:val="00E3445C"/>
    <w:rsid w:val="00E60928"/>
    <w:rsid w:val="00EC0E09"/>
    <w:rsid w:val="00EC75A2"/>
    <w:rsid w:val="00FB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680B7"/>
  <w15:chartTrackingRefBased/>
  <w15:docId w15:val="{8E599711-B58A-42B4-8DB8-D9A59E4C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67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0535"/>
    <w:rPr>
      <w:rFonts w:ascii="Arial" w:hAnsi="Arial" w:cs="Arial" w:hint="default"/>
      <w:i/>
      <w:iCs/>
      <w:sz w:val="18"/>
      <w:szCs w:val="18"/>
    </w:rPr>
  </w:style>
  <w:style w:type="paragraph" w:styleId="a4">
    <w:name w:val="List Paragraph"/>
    <w:basedOn w:val="a"/>
    <w:qFormat/>
    <w:rsid w:val="003D0535"/>
    <w:pPr>
      <w:ind w:left="720"/>
      <w:contextualSpacing/>
    </w:pPr>
  </w:style>
  <w:style w:type="paragraph" w:customStyle="1" w:styleId="msonormalcxspmiddle">
    <w:name w:val="msonormalcxspmiddle"/>
    <w:basedOn w:val="a"/>
    <w:rsid w:val="003D053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80B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0BD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Знак1"/>
    <w:basedOn w:val="a"/>
    <w:rsid w:val="00E609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C667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39"/>
    <w:rsid w:val="00C66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6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36@mail.tomskne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Бирюлина Наталья Владимировна</cp:lastModifiedBy>
  <cp:revision>4</cp:revision>
  <cp:lastPrinted>2023-12-22T03:31:00Z</cp:lastPrinted>
  <dcterms:created xsi:type="dcterms:W3CDTF">2024-01-23T04:20:00Z</dcterms:created>
  <dcterms:modified xsi:type="dcterms:W3CDTF">2024-01-23T04:46:00Z</dcterms:modified>
</cp:coreProperties>
</file>