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16"/>
        <w:tblW w:w="0" w:type="auto"/>
        <w:tblLayout w:type="fixed"/>
        <w:tblLook w:val="0000" w:firstRow="0" w:lastRow="0" w:firstColumn="0" w:lastColumn="0" w:noHBand="0" w:noVBand="0"/>
      </w:tblPr>
      <w:tblGrid>
        <w:gridCol w:w="9482"/>
      </w:tblGrid>
      <w:tr w:rsidR="008A6478" w:rsidRPr="00711F14" w:rsidTr="00DE2DD9">
        <w:trPr>
          <w:cantSplit/>
          <w:trHeight w:val="1078"/>
        </w:trPr>
        <w:tc>
          <w:tcPr>
            <w:tcW w:w="9482" w:type="dxa"/>
          </w:tcPr>
          <w:p w:rsidR="008A6478" w:rsidRDefault="008A6478" w:rsidP="00DE2DD9">
            <w:pPr>
              <w:jc w:val="both"/>
              <w:outlineLvl w:val="0"/>
            </w:pPr>
          </w:p>
          <w:p w:rsidR="008A6478" w:rsidRDefault="008A6478" w:rsidP="00DE2DD9">
            <w:pPr>
              <w:jc w:val="both"/>
              <w:outlineLvl w:val="0"/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Default="008A6478" w:rsidP="00DE2DD9">
            <w:pPr>
              <w:jc w:val="center"/>
              <w:rPr>
                <w:color w:val="000000"/>
              </w:rPr>
            </w:pPr>
          </w:p>
          <w:p w:rsidR="008A6478" w:rsidRPr="00327B10" w:rsidRDefault="008A6478" w:rsidP="00DE2DD9">
            <w:pPr>
              <w:jc w:val="center"/>
              <w:rPr>
                <w:color w:val="000000"/>
              </w:rPr>
            </w:pPr>
            <w:r w:rsidRPr="00327B10">
              <w:rPr>
                <w:color w:val="000000"/>
              </w:rPr>
              <w:t>ДЕПАРТАМЕНТ ОБРАЗОВАНИЯ АДМИНИСТРАЦИИ ГОРОДА ТОМСКА</w:t>
            </w:r>
          </w:p>
          <w:p w:rsidR="008A6478" w:rsidRPr="00612D50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 xml:space="preserve">Муниципальное </w:t>
            </w:r>
            <w:r>
              <w:rPr>
                <w:b/>
                <w:color w:val="000000"/>
                <w:sz w:val="28"/>
                <w:szCs w:val="28"/>
              </w:rPr>
              <w:t xml:space="preserve">автономное </w:t>
            </w:r>
            <w:r w:rsidRPr="00612D50">
              <w:rPr>
                <w:b/>
                <w:color w:val="000000"/>
                <w:sz w:val="28"/>
                <w:szCs w:val="28"/>
              </w:rPr>
              <w:t>общеобразовательное учреждение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12D50">
              <w:rPr>
                <w:b/>
                <w:color w:val="000000"/>
                <w:sz w:val="28"/>
                <w:szCs w:val="28"/>
              </w:rPr>
              <w:t>средн</w:t>
            </w:r>
            <w:r>
              <w:rPr>
                <w:b/>
                <w:color w:val="000000"/>
                <w:sz w:val="28"/>
                <w:szCs w:val="28"/>
              </w:rPr>
              <w:t>яя общеобразовательная школа № 36</w:t>
            </w:r>
            <w:r w:rsidRPr="00612D50">
              <w:rPr>
                <w:b/>
                <w:color w:val="000000"/>
                <w:sz w:val="28"/>
                <w:szCs w:val="28"/>
              </w:rPr>
              <w:t xml:space="preserve"> города Томска</w:t>
            </w:r>
          </w:p>
          <w:p w:rsidR="008A6478" w:rsidRPr="00E05061" w:rsidRDefault="008A6478" w:rsidP="00DE2DD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sz w:val="18"/>
                <w:szCs w:val="18"/>
              </w:rPr>
              <w:t>Иркутский тракт ул., д. 122/1, Томск, 634062</w:t>
            </w:r>
            <w:r w:rsidRPr="001123C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тел.: (3822) 67-43-61, факс: (3822) 67-43-61</w:t>
            </w:r>
            <w:r w:rsidRPr="001123C0">
              <w:rPr>
                <w:sz w:val="18"/>
                <w:szCs w:val="18"/>
              </w:rPr>
              <w:t>,</w:t>
            </w:r>
          </w:p>
          <w:p w:rsidR="008A6478" w:rsidRPr="00B45A75" w:rsidRDefault="008A6478" w:rsidP="00DE2DD9">
            <w:pPr>
              <w:jc w:val="center"/>
              <w:rPr>
                <w:sz w:val="16"/>
                <w:szCs w:val="16"/>
                <w:lang w:val="en-US"/>
              </w:rPr>
            </w:pPr>
            <w:r w:rsidRPr="001123C0">
              <w:rPr>
                <w:sz w:val="18"/>
                <w:szCs w:val="18"/>
                <w:lang w:val="en-US"/>
              </w:rPr>
              <w:t>E-mail</w:t>
            </w:r>
            <w:r w:rsidRPr="00B45A75">
              <w:rPr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E967DF">
                <w:rPr>
                  <w:rStyle w:val="a3"/>
                  <w:lang w:val="en-US"/>
                </w:rPr>
                <w:t>School</w:t>
              </w:r>
              <w:r w:rsidRPr="00B45A75">
                <w:rPr>
                  <w:rStyle w:val="a3"/>
                  <w:lang w:val="en-US"/>
                </w:rPr>
                <w:t>36@</w:t>
              </w:r>
              <w:r w:rsidRPr="00E967DF">
                <w:rPr>
                  <w:rStyle w:val="a3"/>
                  <w:lang w:val="en-US"/>
                </w:rPr>
                <w:t>mail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tomsknet</w:t>
              </w:r>
              <w:r w:rsidRPr="00B45A75">
                <w:rPr>
                  <w:rStyle w:val="a3"/>
                  <w:lang w:val="en-US"/>
                </w:rPr>
                <w:t>.</w:t>
              </w:r>
              <w:r w:rsidRPr="00E967DF">
                <w:rPr>
                  <w:rStyle w:val="a3"/>
                  <w:lang w:val="en-US"/>
                </w:rPr>
                <w:t>ru</w:t>
              </w:r>
            </w:hyperlink>
          </w:p>
          <w:p w:rsidR="008A6478" w:rsidRPr="0073393C" w:rsidRDefault="008A6478" w:rsidP="00DE2DD9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A6478" w:rsidRPr="005209F7" w:rsidRDefault="008A6478" w:rsidP="008A6478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5CDD5A" wp14:editId="38A4B650">
            <wp:simplePos x="0" y="0"/>
            <wp:positionH relativeFrom="column">
              <wp:posOffset>2533650</wp:posOffset>
            </wp:positionH>
            <wp:positionV relativeFrom="paragraph">
              <wp:posOffset>-375285</wp:posOffset>
            </wp:positionV>
            <wp:extent cx="729615" cy="552450"/>
            <wp:effectExtent l="0" t="0" r="0" b="0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09F7">
        <w:t>Протокол</w:t>
      </w:r>
      <w:r>
        <w:t xml:space="preserve"> </w:t>
      </w:r>
    </w:p>
    <w:p w:rsidR="008A6478" w:rsidRPr="00941432" w:rsidRDefault="008A6478" w:rsidP="008A6478">
      <w:pPr>
        <w:ind w:left="5871" w:hanging="5871"/>
        <w:jc w:val="center"/>
      </w:pPr>
      <w:r w:rsidRPr="00941432">
        <w:t xml:space="preserve">                                                </w:t>
      </w:r>
    </w:p>
    <w:p w:rsidR="008A6478" w:rsidRPr="0089237C" w:rsidRDefault="008A6478" w:rsidP="008A6478">
      <w:r>
        <w:t>от 08.09.2021</w:t>
      </w:r>
      <w:r w:rsidRPr="00055AF1">
        <w:t xml:space="preserve">                                                                                                                              </w:t>
      </w:r>
      <w:r w:rsidR="00152D00">
        <w:t>№7</w:t>
      </w:r>
    </w:p>
    <w:p w:rsidR="008A6478" w:rsidRPr="005209F7" w:rsidRDefault="008A6478" w:rsidP="008A6478">
      <w:r w:rsidRPr="005209F7">
        <w:t>Заседания Управляющего совета</w:t>
      </w:r>
    </w:p>
    <w:p w:rsidR="008A6478" w:rsidRPr="005209F7" w:rsidRDefault="008A6478" w:rsidP="008A6478">
      <w:pPr>
        <w:jc w:val="center"/>
      </w:pPr>
      <w:r w:rsidRPr="005209F7">
        <w:t>г. Томск</w:t>
      </w:r>
    </w:p>
    <w:p w:rsidR="008A6478" w:rsidRPr="005209F7" w:rsidRDefault="008A6478" w:rsidP="008A6478">
      <w:r w:rsidRPr="005209F7">
        <w:t xml:space="preserve">Председатель </w:t>
      </w:r>
      <w:r>
        <w:t xml:space="preserve">– </w:t>
      </w:r>
      <w:r w:rsidRPr="005209F7">
        <w:t xml:space="preserve"> </w:t>
      </w:r>
      <w:r>
        <w:t>Звягинцева М.Ю.</w:t>
      </w:r>
    </w:p>
    <w:p w:rsidR="008A6478" w:rsidRPr="005209F7" w:rsidRDefault="008A6478" w:rsidP="008A6478">
      <w:r w:rsidRPr="005209F7">
        <w:t xml:space="preserve">Секретарь </w:t>
      </w:r>
      <w:r>
        <w:t>–</w:t>
      </w:r>
      <w:r w:rsidRPr="005209F7">
        <w:t xml:space="preserve"> </w:t>
      </w:r>
      <w:proofErr w:type="spellStart"/>
      <w:r>
        <w:t>Подрезова</w:t>
      </w:r>
      <w:proofErr w:type="spellEnd"/>
      <w:r>
        <w:t xml:space="preserve"> И.И.</w:t>
      </w:r>
    </w:p>
    <w:p w:rsidR="008A6478" w:rsidRPr="0051034F" w:rsidRDefault="008A6478" w:rsidP="008A6478">
      <w:r w:rsidRPr="0051034F">
        <w:t xml:space="preserve">Присутствовали: </w:t>
      </w:r>
    </w:p>
    <w:tbl>
      <w:tblPr>
        <w:tblW w:w="933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4468"/>
        <w:gridCol w:w="4453"/>
      </w:tblGrid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1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Бирюлина</w:t>
            </w:r>
            <w:proofErr w:type="spellEnd"/>
            <w:r w:rsidRPr="00B83379">
              <w:rPr>
                <w:sz w:val="18"/>
                <w:szCs w:val="18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входящая по должности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2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Подрезова</w:t>
            </w:r>
            <w:proofErr w:type="spellEnd"/>
            <w:r w:rsidRPr="00B83379">
              <w:rPr>
                <w:sz w:val="18"/>
                <w:szCs w:val="18"/>
              </w:rPr>
              <w:t xml:space="preserve"> Ирина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3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Савенко Галина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учителей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4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Звягинцева Марина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5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Зедина</w:t>
            </w:r>
            <w:proofErr w:type="spellEnd"/>
            <w:r w:rsidRPr="00B83379">
              <w:rPr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родителей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6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Моисеенко Анна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избрана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 w:rsidRPr="00055AF1">
              <w:rPr>
                <w:sz w:val="18"/>
                <w:szCs w:val="18"/>
              </w:rPr>
              <w:t>7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proofErr w:type="spellStart"/>
            <w:r w:rsidRPr="00B83379">
              <w:rPr>
                <w:sz w:val="18"/>
                <w:szCs w:val="18"/>
              </w:rPr>
              <w:t>Аббасов</w:t>
            </w:r>
            <w:proofErr w:type="spellEnd"/>
            <w:r w:rsidRPr="00B83379">
              <w:rPr>
                <w:sz w:val="18"/>
                <w:szCs w:val="18"/>
              </w:rPr>
              <w:t xml:space="preserve"> Малик Аза </w:t>
            </w:r>
            <w:proofErr w:type="spellStart"/>
            <w:r w:rsidRPr="00B83379">
              <w:rPr>
                <w:sz w:val="18"/>
                <w:szCs w:val="18"/>
              </w:rPr>
              <w:t>оглы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 w:rsidRPr="00B83379">
              <w:rPr>
                <w:sz w:val="18"/>
                <w:szCs w:val="18"/>
              </w:rPr>
              <w:t>избран из числа обучающихся</w:t>
            </w:r>
          </w:p>
        </w:tc>
      </w:tr>
      <w:tr w:rsidR="008A6478" w:rsidRPr="00055AF1" w:rsidTr="00DE2DD9">
        <w:trPr>
          <w:tblCellSpacing w:w="7" w:type="dxa"/>
        </w:trPr>
        <w:tc>
          <w:tcPr>
            <w:tcW w:w="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6478" w:rsidRPr="00055AF1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Наталья Фёдоровна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6478" w:rsidRPr="00B83379" w:rsidRDefault="008A6478" w:rsidP="00DE2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Назначена Учредителем</w:t>
            </w:r>
          </w:p>
        </w:tc>
      </w:tr>
    </w:tbl>
    <w:p w:rsidR="008A6478" w:rsidRDefault="008A6478" w:rsidP="008A6478">
      <w:pPr>
        <w:jc w:val="center"/>
        <w:rPr>
          <w:b/>
        </w:rPr>
      </w:pPr>
      <w:r>
        <w:rPr>
          <w:b/>
        </w:rPr>
        <w:t>Повестка:</w:t>
      </w:r>
    </w:p>
    <w:p w:rsidR="008A6478" w:rsidRPr="005209F7" w:rsidRDefault="008A6478" w:rsidP="008A6478">
      <w:pPr>
        <w:pStyle w:val="a9"/>
        <w:numPr>
          <w:ilvl w:val="0"/>
          <w:numId w:val="2"/>
        </w:numPr>
        <w:jc w:val="both"/>
      </w:pPr>
      <w:r>
        <w:t xml:space="preserve">Согласование локальных актов МАОУСОШ№36 </w:t>
      </w:r>
      <w:proofErr w:type="spellStart"/>
      <w:r>
        <w:t>г.Томска</w:t>
      </w:r>
      <w:proofErr w:type="spellEnd"/>
      <w:r>
        <w:t>.</w:t>
      </w:r>
    </w:p>
    <w:p w:rsidR="008A6478" w:rsidRDefault="008A6478" w:rsidP="008A6478">
      <w:pPr>
        <w:ind w:firstLine="708"/>
        <w:jc w:val="both"/>
      </w:pPr>
      <w:r w:rsidRPr="005209F7">
        <w:t>Докладчик</w:t>
      </w:r>
      <w:r>
        <w:t>: председатель ПК МАОУСОШ№36 г. Томска Савенко Г.А.</w:t>
      </w:r>
    </w:p>
    <w:p w:rsidR="008A6478" w:rsidRDefault="008A6478" w:rsidP="008A6478">
      <w:pPr>
        <w:ind w:firstLine="708"/>
        <w:jc w:val="both"/>
      </w:pPr>
    </w:p>
    <w:p w:rsidR="008A6478" w:rsidRDefault="008A6478" w:rsidP="008A6478">
      <w:pPr>
        <w:pStyle w:val="a7"/>
        <w:numPr>
          <w:ilvl w:val="0"/>
          <w:numId w:val="1"/>
        </w:numPr>
        <w:spacing w:after="0"/>
        <w:jc w:val="both"/>
      </w:pPr>
      <w:r>
        <w:t>СЛУШАЛИ:</w:t>
      </w:r>
    </w:p>
    <w:p w:rsidR="008A6478" w:rsidRDefault="008A6478" w:rsidP="008A6478">
      <w:pPr>
        <w:pStyle w:val="a7"/>
        <w:spacing w:after="0"/>
        <w:jc w:val="both"/>
      </w:pPr>
      <w:r>
        <w:t>Г.А. Савенко</w:t>
      </w:r>
      <w:r w:rsidRPr="005209F7">
        <w:t>-</w:t>
      </w:r>
    </w:p>
    <w:p w:rsidR="00711F14" w:rsidRDefault="00711F14" w:rsidP="00711F14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связи с вступлением с изменением действующего законодательства в сфере образования и вступлением в силу Федеральных законов в сфере образования с 1 сентября 2021 года прошу согласовать следующий перечень локальных актов МАОУСОШ№36 г. Томска:</w:t>
      </w:r>
    </w:p>
    <w:p w:rsidR="00711F14" w:rsidRPr="005209F7" w:rsidRDefault="00711F14" w:rsidP="008A6478">
      <w:pPr>
        <w:pStyle w:val="a7"/>
        <w:spacing w:after="0"/>
        <w:jc w:val="both"/>
      </w:pPr>
    </w:p>
    <w:tbl>
      <w:tblPr>
        <w:tblStyle w:val="ac"/>
        <w:tblW w:w="94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t>Положение о порядке и основаниях перевода, отчисления и восстановления обучающихся МАОУСОШ№36 г. Томска</w:t>
            </w: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t>Положение о проведении промежуточной аттестации учащихся и осуществления текущего контроля их успеваемости</w:t>
            </w: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shd w:val="clear" w:color="auto" w:fill="FFFFFF"/>
              <w:ind w:left="11"/>
              <w:rPr>
                <w:bCs/>
              </w:rPr>
            </w:pPr>
            <w:r w:rsidRPr="00F8278A">
              <w:t xml:space="preserve">Положение </w:t>
            </w:r>
            <w:r w:rsidRPr="00F8278A">
              <w:rPr>
                <w:bCs/>
              </w:rPr>
              <w:t xml:space="preserve">об оформлении возникновения, приостановления и прекращения образовательных </w:t>
            </w:r>
            <w:proofErr w:type="gramStart"/>
            <w:r w:rsidRPr="00F8278A">
              <w:rPr>
                <w:bCs/>
              </w:rPr>
              <w:t>отношений  между</w:t>
            </w:r>
            <w:proofErr w:type="gramEnd"/>
            <w:r w:rsidRPr="00F8278A">
              <w:rPr>
                <w:bCs/>
              </w:rPr>
              <w:t xml:space="preserve"> МАОУСОШ№36 г. Томска и родителями (законными представителями) учеников школы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  <w:outlineLvl w:val="0"/>
              <w:rPr>
                <w:bCs/>
                <w:kern w:val="36"/>
              </w:rPr>
            </w:pPr>
            <w:r w:rsidRPr="00F8278A">
              <w:rPr>
                <w:bCs/>
                <w:kern w:val="36"/>
              </w:rPr>
              <w:t xml:space="preserve">Положение </w:t>
            </w:r>
            <w:r w:rsidRPr="00F8278A">
              <w:t>о порядке перевода, отчисления и восстановления воспитанников МАОУ СОШ №36 г. Томска структурного – подразделения дошкольного отделения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t>Положение о порядке оформления возникновения, приостановления и прекращения отношений между МАОУ СОШ №36 г. Томска и родителями (законными представителями) воспитанников СП-ДО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7A4A28" w:rsidRDefault="00711F14" w:rsidP="00FD5F5E">
            <w:pPr>
              <w:jc w:val="both"/>
              <w:rPr>
                <w:color w:val="000000"/>
              </w:rPr>
            </w:pPr>
            <w:r w:rsidRPr="007A4A28">
              <w:lastRenderedPageBreak/>
              <w:t xml:space="preserve">Положение </w:t>
            </w:r>
            <w:r w:rsidRPr="007A4A28">
              <w:rPr>
                <w:color w:val="000000"/>
              </w:rPr>
              <w:t>об оказании логопедической помощи в МАОУ СОШ № 36 города Томска</w:t>
            </w:r>
          </w:p>
          <w:p w:rsidR="00711F14" w:rsidRPr="00837792" w:rsidRDefault="00711F14" w:rsidP="00FD5F5E">
            <w:pPr>
              <w:pStyle w:val="ad"/>
              <w:tabs>
                <w:tab w:val="left" w:pos="612"/>
              </w:tabs>
              <w:spacing w:before="0" w:after="0"/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7A4A28" w:rsidRDefault="00711F14" w:rsidP="00FD5F5E">
            <w:pPr>
              <w:jc w:val="both"/>
            </w:pPr>
            <w:r>
              <w:t>Положение о конфликтной комиссии по комплектованию 10-х профильных классов</w:t>
            </w:r>
          </w:p>
        </w:tc>
      </w:tr>
      <w:tr w:rsidR="00711F14" w:rsidTr="00711F14">
        <w:tc>
          <w:tcPr>
            <w:tcW w:w="9463" w:type="dxa"/>
          </w:tcPr>
          <w:p w:rsidR="00711F14" w:rsidRPr="000F312C" w:rsidRDefault="00711F14" w:rsidP="00FD5F5E">
            <w:pPr>
              <w:jc w:val="both"/>
            </w:pPr>
            <w:r w:rsidRPr="000F312C">
              <w:t xml:space="preserve">Положение о переводе обучающихся из профильного класса (модульной группы) в универсальный класс (модульную группу) или из универсального класса (модульной группы) в профильный класс (модульную группу) 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54444E" w:rsidRDefault="00711F14" w:rsidP="00FD5F5E">
            <w:pPr>
              <w:jc w:val="both"/>
            </w:pPr>
            <w:r w:rsidRPr="0054444E">
              <w:t>Положение об организации профессиональной ориентации</w:t>
            </w:r>
          </w:p>
          <w:p w:rsidR="00711F14" w:rsidRPr="0054444E" w:rsidRDefault="00711F14" w:rsidP="00FD5F5E">
            <w:pPr>
              <w:jc w:val="both"/>
            </w:pPr>
            <w:r w:rsidRPr="0054444E">
              <w:t xml:space="preserve"> обучающихся </w:t>
            </w:r>
          </w:p>
          <w:p w:rsidR="00711F14" w:rsidRPr="000F312C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54444E" w:rsidRDefault="00711F14" w:rsidP="00FD5F5E">
            <w:pPr>
              <w:jc w:val="both"/>
            </w:pPr>
            <w:r w:rsidRPr="0054444E">
              <w:t xml:space="preserve">Положение о </w:t>
            </w:r>
            <w:proofErr w:type="spellStart"/>
            <w:r w:rsidRPr="0054444E">
              <w:t>внутришкольном</w:t>
            </w:r>
            <w:proofErr w:type="spellEnd"/>
            <w:r w:rsidRPr="0054444E">
              <w:t xml:space="preserve"> мониторинге </w:t>
            </w:r>
            <w:proofErr w:type="spellStart"/>
            <w:r w:rsidRPr="0054444E">
              <w:t>предпрофильной</w:t>
            </w:r>
            <w:proofErr w:type="spellEnd"/>
            <w:r w:rsidRPr="0054444E">
              <w:t xml:space="preserve"> </w:t>
            </w:r>
            <w:proofErr w:type="gramStart"/>
            <w:r w:rsidRPr="0054444E">
              <w:t xml:space="preserve">подготовки </w:t>
            </w:r>
            <w:r>
              <w:t xml:space="preserve"> </w:t>
            </w:r>
            <w:r w:rsidRPr="0054444E">
              <w:t>и</w:t>
            </w:r>
            <w:proofErr w:type="gramEnd"/>
            <w:r w:rsidRPr="0054444E">
              <w:t xml:space="preserve"> профильного обучения </w:t>
            </w:r>
          </w:p>
          <w:p w:rsidR="00711F14" w:rsidRPr="0054444E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225D8F" w:rsidRDefault="00711F14" w:rsidP="00FD5F5E">
            <w:pPr>
              <w:jc w:val="both"/>
            </w:pPr>
            <w:r w:rsidRPr="00225D8F">
              <w:t xml:space="preserve">Положение о профильном обучении по образовательным программам среднего общего образования   </w:t>
            </w:r>
          </w:p>
          <w:p w:rsidR="00711F14" w:rsidRPr="00626931" w:rsidRDefault="00711F14" w:rsidP="00FD5F5E"/>
          <w:p w:rsidR="00711F14" w:rsidRPr="0054444E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225D8F" w:rsidRDefault="00711F14" w:rsidP="00FD5F5E">
            <w:pPr>
              <w:jc w:val="both"/>
            </w:pPr>
            <w:r>
              <w:t xml:space="preserve">Положение о структурном подразделении 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 xml:space="preserve">Положение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</w:tr>
      <w:tr w:rsidR="00711F14" w:rsidTr="00711F14">
        <w:tc>
          <w:tcPr>
            <w:tcW w:w="9463" w:type="dxa"/>
          </w:tcPr>
          <w:p w:rsidR="00711F14" w:rsidRPr="007C724A" w:rsidRDefault="00711F14" w:rsidP="00FD5F5E">
            <w:pPr>
              <w:jc w:val="both"/>
            </w:pPr>
            <w:r w:rsidRPr="007C724A">
              <w:t>Положение об утверждении порядка организации и осуществления образовательной деятельности по дополнительным общеразвивающим программам</w:t>
            </w:r>
            <w:r w:rsidRPr="007C724A">
              <w:br/>
              <w:t>в МАОУ СОШ № 36 г. Томска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>Положение об аттестации заместителей руководителя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 xml:space="preserve">Положение об аттестации педагогических работников </w:t>
            </w:r>
          </w:p>
        </w:tc>
      </w:tr>
      <w:tr w:rsidR="00711F14" w:rsidTr="00711F14">
        <w:tc>
          <w:tcPr>
            <w:tcW w:w="9463" w:type="dxa"/>
          </w:tcPr>
          <w:p w:rsidR="00711F14" w:rsidRPr="005222AA" w:rsidRDefault="00711F14" w:rsidP="00FD5F5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e"/>
                <w:b w:val="0"/>
              </w:rPr>
              <w:t xml:space="preserve">Положение </w:t>
            </w:r>
            <w:r>
              <w:t>о</w:t>
            </w:r>
            <w:r w:rsidRPr="005222AA">
              <w:t xml:space="preserve">б утверждении порядка регламентации и оформления отношений между муниципальным автономным общеобразовательным учреждением средней общеобразовательной школой №36 </w:t>
            </w:r>
            <w:proofErr w:type="spellStart"/>
            <w:proofErr w:type="gramStart"/>
            <w:r w:rsidRPr="005222AA">
              <w:t>г.томска</w:t>
            </w:r>
            <w:proofErr w:type="spellEnd"/>
            <w:proofErr w:type="gramEnd"/>
            <w:r w:rsidRPr="005222AA">
              <w:t xml:space="preserve"> и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>Положение о единых требованиях к одежде обучающихся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  <w:rPr>
                <w:b/>
              </w:rPr>
            </w:pPr>
            <w:r>
              <w:t xml:space="preserve">Положение об </w:t>
            </w:r>
            <w:r w:rsidRPr="00623A0F">
              <w:t>утверждении формы справки об обучении или периоде обучения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95DA3" w:rsidRDefault="00711F14" w:rsidP="00FD5F5E">
            <w:pPr>
              <w:pStyle w:val="a9"/>
              <w:ind w:left="0"/>
              <w:jc w:val="both"/>
            </w:pPr>
            <w:r w:rsidRPr="00F95DA3">
              <w:t xml:space="preserve">Положение о порядке </w:t>
            </w:r>
            <w:proofErr w:type="gramStart"/>
            <w:r w:rsidRPr="00F95DA3">
              <w:t>распределения  соотношения</w:t>
            </w:r>
            <w:proofErr w:type="gramEnd"/>
            <w:r w:rsidRPr="00F95DA3">
              <w:t xml:space="preserve"> учебной (преподавательской) и другой педагогической работы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95DA3" w:rsidRDefault="00711F14" w:rsidP="00FD5F5E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Порядок </w:t>
            </w:r>
            <w:r w:rsidRPr="00F95DA3">
              <w:rPr>
                <w:bCs/>
              </w:rPr>
              <w:t xml:space="preserve">зачета муниципальным автономным общеобразовательным учреждением средней общеобразовательной школой №36 </w:t>
            </w:r>
            <w:proofErr w:type="spellStart"/>
            <w:r w:rsidRPr="00F95DA3">
              <w:rPr>
                <w:bCs/>
              </w:rPr>
              <w:t>г.Томска</w:t>
            </w:r>
            <w:proofErr w:type="spellEnd"/>
            <w:r w:rsidRPr="00F95DA3">
              <w:rPr>
                <w:bCs/>
              </w:rPr>
              <w:t>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  <w:p w:rsidR="00711F14" w:rsidRDefault="00711F14" w:rsidP="00FD5F5E">
            <w:pPr>
              <w:jc w:val="both"/>
            </w:pPr>
          </w:p>
        </w:tc>
      </w:tr>
    </w:tbl>
    <w:p w:rsidR="00780D30" w:rsidRDefault="00780D30" w:rsidP="008A6478">
      <w:pPr>
        <w:pStyle w:val="a7"/>
        <w:spacing w:after="0"/>
        <w:jc w:val="both"/>
        <w:rPr>
          <w:color w:val="000000"/>
          <w:shd w:val="clear" w:color="auto" w:fill="FFFFFF"/>
        </w:rPr>
      </w:pPr>
    </w:p>
    <w:p w:rsidR="008A6478" w:rsidRDefault="008A6478" w:rsidP="008A6478">
      <w:pPr>
        <w:pStyle w:val="a7"/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Ранее данные положения были высланы для ознакомления на электронные адреса.</w:t>
      </w:r>
    </w:p>
    <w:p w:rsidR="008A6478" w:rsidRDefault="008A6478" w:rsidP="008A6478">
      <w:pPr>
        <w:pStyle w:val="a7"/>
        <w:spacing w:after="0"/>
        <w:jc w:val="both"/>
      </w:pPr>
      <w:r>
        <w:t>Результаты голосования: 7</w:t>
      </w:r>
      <w:r w:rsidRPr="005209F7">
        <w:t xml:space="preserve"> го</w:t>
      </w:r>
      <w:r>
        <w:t>лосов «за», из присутствующих 7</w:t>
      </w:r>
      <w:r w:rsidRPr="005209F7">
        <w:t xml:space="preserve"> человек.</w:t>
      </w:r>
    </w:p>
    <w:p w:rsidR="008A6478" w:rsidRPr="005209F7" w:rsidRDefault="008A6478" w:rsidP="008A6478">
      <w:pPr>
        <w:pStyle w:val="a7"/>
        <w:spacing w:after="0"/>
        <w:jc w:val="both"/>
      </w:pPr>
      <w:r w:rsidRPr="005209F7">
        <w:t>ПОСТАНОВИЛИ:</w:t>
      </w:r>
    </w:p>
    <w:p w:rsidR="008A6478" w:rsidRPr="005209F7" w:rsidRDefault="008A6478" w:rsidP="008A6478">
      <w:pPr>
        <w:pStyle w:val="a7"/>
        <w:spacing w:after="0"/>
        <w:jc w:val="both"/>
      </w:pPr>
      <w:r>
        <w:t>1</w:t>
      </w:r>
      <w:r w:rsidRPr="005209F7">
        <w:t>.</w:t>
      </w:r>
      <w:r>
        <w:t>Согласовать:</w:t>
      </w:r>
    </w:p>
    <w:tbl>
      <w:tblPr>
        <w:tblStyle w:val="ac"/>
        <w:tblW w:w="946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lastRenderedPageBreak/>
              <w:t>Положение о порядке и основаниях перевода, отчисления и восстановления обучающихся МАОУСОШ№36 г. Томска</w:t>
            </w:r>
          </w:p>
        </w:tc>
        <w:bookmarkStart w:id="0" w:name="_GoBack"/>
        <w:bookmarkEnd w:id="0"/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t>Положение о проведении промежуточной аттестации учащихся и осуществления текущего контроля их успеваемости</w:t>
            </w: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shd w:val="clear" w:color="auto" w:fill="FFFFFF"/>
              <w:ind w:left="11"/>
              <w:rPr>
                <w:bCs/>
              </w:rPr>
            </w:pPr>
            <w:r w:rsidRPr="00F8278A">
              <w:t xml:space="preserve">Положение </w:t>
            </w:r>
            <w:r w:rsidRPr="00F8278A">
              <w:rPr>
                <w:bCs/>
              </w:rPr>
              <w:t xml:space="preserve">об оформлении возникновения, приостановления и прекращения образовательных </w:t>
            </w:r>
            <w:proofErr w:type="gramStart"/>
            <w:r w:rsidRPr="00F8278A">
              <w:rPr>
                <w:bCs/>
              </w:rPr>
              <w:t>отношений  между</w:t>
            </w:r>
            <w:proofErr w:type="gramEnd"/>
            <w:r w:rsidRPr="00F8278A">
              <w:rPr>
                <w:bCs/>
              </w:rPr>
              <w:t xml:space="preserve"> МАОУСОШ№36 г. Томска и родителями (законными представителями) учеников школы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  <w:outlineLvl w:val="0"/>
              <w:rPr>
                <w:bCs/>
                <w:kern w:val="36"/>
              </w:rPr>
            </w:pPr>
            <w:r w:rsidRPr="00F8278A">
              <w:rPr>
                <w:bCs/>
                <w:kern w:val="36"/>
              </w:rPr>
              <w:t xml:space="preserve">Положение </w:t>
            </w:r>
            <w:r w:rsidRPr="00F8278A">
              <w:t>о порядке перевода, отчисления и восстановления воспитанников МАОУ СОШ №36 г. Томска структурного – подразделения дошкольного отделения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8278A" w:rsidRDefault="00711F14" w:rsidP="00FD5F5E">
            <w:pPr>
              <w:jc w:val="both"/>
            </w:pPr>
            <w:r w:rsidRPr="00F8278A">
              <w:t>Положение о порядке оформления возникновения, приостановления и прекращения отношений между МАОУ СОШ №36 г. Томска и родителями (законными представителями) воспитанников СП-ДО</w:t>
            </w:r>
          </w:p>
          <w:p w:rsidR="00711F14" w:rsidRPr="00F8278A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7A4A28" w:rsidRDefault="00711F14" w:rsidP="00FD5F5E">
            <w:pPr>
              <w:jc w:val="both"/>
              <w:rPr>
                <w:color w:val="000000"/>
              </w:rPr>
            </w:pPr>
            <w:r w:rsidRPr="007A4A28">
              <w:t xml:space="preserve">Положение </w:t>
            </w:r>
            <w:r w:rsidRPr="007A4A28">
              <w:rPr>
                <w:color w:val="000000"/>
              </w:rPr>
              <w:t>об оказании логопедической помощи в МАОУ СОШ № 36 города Томска</w:t>
            </w:r>
          </w:p>
          <w:p w:rsidR="00711F14" w:rsidRPr="00837792" w:rsidRDefault="00711F14" w:rsidP="00FD5F5E">
            <w:pPr>
              <w:pStyle w:val="ad"/>
              <w:tabs>
                <w:tab w:val="left" w:pos="612"/>
              </w:tabs>
              <w:spacing w:before="0" w:after="0"/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7A4A28" w:rsidRDefault="00711F14" w:rsidP="00FD5F5E">
            <w:pPr>
              <w:jc w:val="both"/>
            </w:pPr>
            <w:r>
              <w:t>Положение о конфликтной комиссии по комплектованию 10-х профильных классов</w:t>
            </w:r>
          </w:p>
        </w:tc>
      </w:tr>
      <w:tr w:rsidR="00711F14" w:rsidTr="00711F14">
        <w:tc>
          <w:tcPr>
            <w:tcW w:w="9463" w:type="dxa"/>
          </w:tcPr>
          <w:p w:rsidR="00711F14" w:rsidRPr="000F312C" w:rsidRDefault="00711F14" w:rsidP="00FD5F5E">
            <w:pPr>
              <w:jc w:val="both"/>
            </w:pPr>
            <w:r w:rsidRPr="000F312C">
              <w:t xml:space="preserve">Положение о переводе обучающихся из профильного класса (модульной группы) в универсальный класс (модульную группу) или из универсального класса (модульной группы) в профильный класс (модульную группу) 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54444E" w:rsidRDefault="00711F14" w:rsidP="00FD5F5E">
            <w:pPr>
              <w:jc w:val="both"/>
            </w:pPr>
            <w:r w:rsidRPr="0054444E">
              <w:t>Положение об организации профессиональной ориентации</w:t>
            </w:r>
          </w:p>
          <w:p w:rsidR="00711F14" w:rsidRPr="0054444E" w:rsidRDefault="00711F14" w:rsidP="00FD5F5E">
            <w:pPr>
              <w:jc w:val="both"/>
            </w:pPr>
            <w:r w:rsidRPr="0054444E">
              <w:t xml:space="preserve"> обучающихся </w:t>
            </w:r>
          </w:p>
          <w:p w:rsidR="00711F14" w:rsidRPr="000F312C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54444E" w:rsidRDefault="00711F14" w:rsidP="00FD5F5E">
            <w:pPr>
              <w:jc w:val="both"/>
            </w:pPr>
            <w:r w:rsidRPr="0054444E">
              <w:t xml:space="preserve">Положение о </w:t>
            </w:r>
            <w:proofErr w:type="spellStart"/>
            <w:r w:rsidRPr="0054444E">
              <w:t>внутришкольном</w:t>
            </w:r>
            <w:proofErr w:type="spellEnd"/>
            <w:r w:rsidRPr="0054444E">
              <w:t xml:space="preserve"> мониторинге </w:t>
            </w:r>
            <w:proofErr w:type="spellStart"/>
            <w:r w:rsidRPr="0054444E">
              <w:t>предпрофильной</w:t>
            </w:r>
            <w:proofErr w:type="spellEnd"/>
            <w:r w:rsidRPr="0054444E">
              <w:t xml:space="preserve"> </w:t>
            </w:r>
            <w:proofErr w:type="gramStart"/>
            <w:r w:rsidRPr="0054444E">
              <w:t xml:space="preserve">подготовки </w:t>
            </w:r>
            <w:r>
              <w:t xml:space="preserve"> </w:t>
            </w:r>
            <w:r w:rsidRPr="0054444E">
              <w:t>и</w:t>
            </w:r>
            <w:proofErr w:type="gramEnd"/>
            <w:r w:rsidRPr="0054444E">
              <w:t xml:space="preserve"> профильного обучения </w:t>
            </w:r>
          </w:p>
          <w:p w:rsidR="00711F14" w:rsidRPr="0054444E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225D8F" w:rsidRDefault="00711F14" w:rsidP="00FD5F5E">
            <w:pPr>
              <w:jc w:val="both"/>
            </w:pPr>
            <w:r w:rsidRPr="00225D8F">
              <w:t xml:space="preserve">Положение о профильном обучении по образовательным программам среднего общего образования   </w:t>
            </w:r>
          </w:p>
          <w:p w:rsidR="00711F14" w:rsidRPr="00626931" w:rsidRDefault="00711F14" w:rsidP="00FD5F5E"/>
          <w:p w:rsidR="00711F14" w:rsidRPr="0054444E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225D8F" w:rsidRDefault="00711F14" w:rsidP="00FD5F5E">
            <w:pPr>
              <w:jc w:val="both"/>
            </w:pPr>
            <w:r>
              <w:t xml:space="preserve">Положение о структурном подразделении 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 xml:space="preserve">Положение о </w:t>
            </w:r>
            <w:proofErr w:type="spellStart"/>
            <w:r>
              <w:t>внутришкольном</w:t>
            </w:r>
            <w:proofErr w:type="spellEnd"/>
            <w:r>
              <w:t xml:space="preserve"> контроле</w:t>
            </w:r>
          </w:p>
        </w:tc>
      </w:tr>
      <w:tr w:rsidR="00711F14" w:rsidTr="00711F14">
        <w:tc>
          <w:tcPr>
            <w:tcW w:w="9463" w:type="dxa"/>
          </w:tcPr>
          <w:p w:rsidR="00711F14" w:rsidRPr="007C724A" w:rsidRDefault="00711F14" w:rsidP="00FD5F5E">
            <w:pPr>
              <w:jc w:val="both"/>
            </w:pPr>
            <w:r w:rsidRPr="007C724A">
              <w:t>Положение об утверждении порядка организации и осуществления образовательной деятельности по дополнительным общеразвивающим программам</w:t>
            </w:r>
            <w:r w:rsidRPr="007C724A">
              <w:br/>
              <w:t>в МАОУ СОШ № 36 г. Томска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>Положение об аттестации заместителей руководителя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 xml:space="preserve">Положение об аттестации педагогических работников </w:t>
            </w:r>
          </w:p>
        </w:tc>
      </w:tr>
      <w:tr w:rsidR="00711F14" w:rsidTr="00711F14">
        <w:tc>
          <w:tcPr>
            <w:tcW w:w="9463" w:type="dxa"/>
          </w:tcPr>
          <w:p w:rsidR="00711F14" w:rsidRPr="005222AA" w:rsidRDefault="00711F14" w:rsidP="00FD5F5E">
            <w:pPr>
              <w:pStyle w:val="ad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e"/>
                <w:b w:val="0"/>
              </w:rPr>
              <w:t xml:space="preserve">Положение </w:t>
            </w:r>
            <w:r>
              <w:t>о</w:t>
            </w:r>
            <w:r w:rsidRPr="005222AA">
              <w:t xml:space="preserve">б утверждении порядка регламентации и оформления отношений между муниципальным автономным общеобразовательным учреждением средней общеобразовательной школой №36 </w:t>
            </w:r>
            <w:proofErr w:type="spellStart"/>
            <w:proofErr w:type="gramStart"/>
            <w:r w:rsidRPr="005222AA">
              <w:t>г.томска</w:t>
            </w:r>
            <w:proofErr w:type="spellEnd"/>
            <w:proofErr w:type="gramEnd"/>
            <w:r w:rsidRPr="005222AA">
              <w:t xml:space="preserve"> и родителями (законными представителями)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</w:pPr>
            <w:r>
              <w:t>Положение о единых требованиях к одежде обучающихся</w:t>
            </w:r>
          </w:p>
        </w:tc>
      </w:tr>
      <w:tr w:rsidR="00711F14" w:rsidTr="00711F14">
        <w:tc>
          <w:tcPr>
            <w:tcW w:w="9463" w:type="dxa"/>
          </w:tcPr>
          <w:p w:rsidR="00711F14" w:rsidRDefault="00711F14" w:rsidP="00FD5F5E">
            <w:pPr>
              <w:jc w:val="both"/>
              <w:rPr>
                <w:b/>
              </w:rPr>
            </w:pPr>
            <w:r>
              <w:t xml:space="preserve">Положение об </w:t>
            </w:r>
            <w:r w:rsidRPr="00623A0F">
              <w:t>утверждении формы справки об обучении или периоде обучения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95DA3" w:rsidRDefault="00711F14" w:rsidP="00FD5F5E">
            <w:pPr>
              <w:pStyle w:val="a9"/>
              <w:ind w:left="0"/>
              <w:jc w:val="both"/>
            </w:pPr>
            <w:r w:rsidRPr="00F95DA3">
              <w:lastRenderedPageBreak/>
              <w:t xml:space="preserve">Положение о порядке </w:t>
            </w:r>
            <w:proofErr w:type="gramStart"/>
            <w:r w:rsidRPr="00F95DA3">
              <w:t>распределения  соотношения</w:t>
            </w:r>
            <w:proofErr w:type="gramEnd"/>
            <w:r w:rsidRPr="00F95DA3">
              <w:t xml:space="preserve"> учебной (преподавательской) и другой педагогической работы</w:t>
            </w:r>
          </w:p>
          <w:p w:rsidR="00711F14" w:rsidRDefault="00711F14" w:rsidP="00FD5F5E">
            <w:pPr>
              <w:jc w:val="both"/>
            </w:pPr>
          </w:p>
        </w:tc>
      </w:tr>
      <w:tr w:rsidR="00711F14" w:rsidTr="00711F14">
        <w:tc>
          <w:tcPr>
            <w:tcW w:w="9463" w:type="dxa"/>
          </w:tcPr>
          <w:p w:rsidR="00711F14" w:rsidRPr="00F95DA3" w:rsidRDefault="00711F14" w:rsidP="00FD5F5E">
            <w:pPr>
              <w:shd w:val="clear" w:color="auto" w:fill="FFFFFF"/>
              <w:spacing w:after="255" w:line="270" w:lineRule="atLeast"/>
              <w:jc w:val="both"/>
              <w:outlineLvl w:val="2"/>
              <w:rPr>
                <w:bCs/>
              </w:rPr>
            </w:pPr>
            <w:r>
              <w:rPr>
                <w:bCs/>
              </w:rPr>
              <w:t xml:space="preserve">Порядок </w:t>
            </w:r>
            <w:r w:rsidRPr="00F95DA3">
              <w:rPr>
                <w:bCs/>
              </w:rPr>
              <w:t xml:space="preserve">зачета муниципальным автономным общеобразовательным учреждением средней общеобразовательной школой №36 </w:t>
            </w:r>
            <w:proofErr w:type="spellStart"/>
            <w:r w:rsidRPr="00F95DA3">
              <w:rPr>
                <w:bCs/>
              </w:rPr>
              <w:t>г.Томска</w:t>
            </w:r>
            <w:proofErr w:type="spellEnd"/>
            <w:r w:rsidRPr="00F95DA3">
              <w:rPr>
                <w:bCs/>
              </w:rPr>
              <w:t>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      </w:r>
          </w:p>
          <w:p w:rsidR="00711F14" w:rsidRDefault="00711F14" w:rsidP="00FD5F5E">
            <w:pPr>
              <w:jc w:val="both"/>
            </w:pPr>
          </w:p>
        </w:tc>
      </w:tr>
    </w:tbl>
    <w:p w:rsidR="008A6478" w:rsidRDefault="008A6478" w:rsidP="008A6478"/>
    <w:p w:rsidR="008A6478" w:rsidRDefault="008A6478" w:rsidP="008A6478">
      <w:r w:rsidRPr="005612E6">
        <w:t>Председатель _________________________</w:t>
      </w:r>
      <w:r>
        <w:t>___________________ М.Ю. Звягинцева</w:t>
      </w:r>
    </w:p>
    <w:p w:rsidR="008A6478" w:rsidRDefault="008A6478" w:rsidP="008A6478">
      <w:pPr>
        <w:pStyle w:val="a4"/>
        <w:jc w:val="both"/>
      </w:pPr>
    </w:p>
    <w:p w:rsidR="008A6478" w:rsidRPr="00055AF1" w:rsidRDefault="008A6478" w:rsidP="008A6478">
      <w:pPr>
        <w:pStyle w:val="a4"/>
        <w:jc w:val="both"/>
        <w:rPr>
          <w:szCs w:val="24"/>
        </w:rPr>
      </w:pPr>
      <w:r w:rsidRPr="003B4FCD">
        <w:t>Секретарь ________________________________________________</w:t>
      </w:r>
      <w:r w:rsidRPr="000247A9">
        <w:t xml:space="preserve"> </w:t>
      </w:r>
      <w:r w:rsidRPr="003B4FCD">
        <w:t>И.И.</w:t>
      </w:r>
      <w:r>
        <w:t xml:space="preserve"> </w:t>
      </w:r>
      <w:proofErr w:type="spellStart"/>
      <w:r>
        <w:t>Подрезова</w:t>
      </w:r>
      <w:proofErr w:type="spellEnd"/>
    </w:p>
    <w:p w:rsidR="008A6478" w:rsidRDefault="008A6478" w:rsidP="008A6478"/>
    <w:p w:rsidR="00E675FA" w:rsidRDefault="00E675FA"/>
    <w:sectPr w:rsidR="00E675F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093" w:rsidRDefault="00346093">
      <w:r>
        <w:separator/>
      </w:r>
    </w:p>
  </w:endnote>
  <w:endnote w:type="continuationSeparator" w:id="0">
    <w:p w:rsidR="00346093" w:rsidRDefault="0034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9279710"/>
      <w:docPartObj>
        <w:docPartGallery w:val="Page Numbers (Bottom of Page)"/>
        <w:docPartUnique/>
      </w:docPartObj>
    </w:sdtPr>
    <w:sdtEndPr/>
    <w:sdtContent>
      <w:p w:rsidR="00757070" w:rsidRDefault="008A647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F14" w:rsidRPr="00711F14">
          <w:rPr>
            <w:noProof/>
            <w:lang w:val="ru-RU"/>
          </w:rPr>
          <w:t>4</w:t>
        </w:r>
        <w:r>
          <w:fldChar w:fldCharType="end"/>
        </w:r>
      </w:p>
    </w:sdtContent>
  </w:sdt>
  <w:p w:rsidR="003B1DF7" w:rsidRDefault="003460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093" w:rsidRDefault="00346093">
      <w:r>
        <w:separator/>
      </w:r>
    </w:p>
  </w:footnote>
  <w:footnote w:type="continuationSeparator" w:id="0">
    <w:p w:rsidR="00346093" w:rsidRDefault="0034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6D6"/>
    <w:multiLevelType w:val="hybridMultilevel"/>
    <w:tmpl w:val="E82ED0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D6AEA"/>
    <w:multiLevelType w:val="hybridMultilevel"/>
    <w:tmpl w:val="1D7E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B5E8A"/>
    <w:multiLevelType w:val="hybridMultilevel"/>
    <w:tmpl w:val="6AFE2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78"/>
    <w:rsid w:val="00054245"/>
    <w:rsid w:val="00152D00"/>
    <w:rsid w:val="00346093"/>
    <w:rsid w:val="006178B1"/>
    <w:rsid w:val="00711F14"/>
    <w:rsid w:val="00780D30"/>
    <w:rsid w:val="008A6478"/>
    <w:rsid w:val="00A01F6B"/>
    <w:rsid w:val="00B25A42"/>
    <w:rsid w:val="00D032D9"/>
    <w:rsid w:val="00E01136"/>
    <w:rsid w:val="00E6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578E"/>
  <w15:chartTrackingRefBased/>
  <w15:docId w15:val="{27EE3D65-6C0C-434A-BA7E-4DD76E50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64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6478"/>
    <w:rPr>
      <w:rFonts w:ascii="Arial" w:hAnsi="Arial" w:cs="Arial"/>
      <w:i/>
      <w:iCs/>
      <w:sz w:val="18"/>
      <w:szCs w:val="18"/>
    </w:rPr>
  </w:style>
  <w:style w:type="paragraph" w:styleId="a4">
    <w:name w:val="No Spacing"/>
    <w:qFormat/>
    <w:rsid w:val="008A647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rsid w:val="008A6478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A647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7">
    <w:name w:val="Body Text"/>
    <w:basedOn w:val="a"/>
    <w:link w:val="a8"/>
    <w:uiPriority w:val="99"/>
    <w:unhideWhenUsed/>
    <w:rsid w:val="008A647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A6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A6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0113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1136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59"/>
    <w:rsid w:val="0071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711F14"/>
    <w:pPr>
      <w:spacing w:before="100" w:beforeAutospacing="1" w:after="100" w:afterAutospacing="1"/>
    </w:pPr>
  </w:style>
  <w:style w:type="character" w:styleId="ae">
    <w:name w:val="Strong"/>
    <w:qFormat/>
    <w:rsid w:val="00711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chool36@mail.tomsk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8</cp:revision>
  <cp:lastPrinted>2021-09-27T02:24:00Z</cp:lastPrinted>
  <dcterms:created xsi:type="dcterms:W3CDTF">2021-09-08T07:42:00Z</dcterms:created>
  <dcterms:modified xsi:type="dcterms:W3CDTF">2021-09-27T02:32:00Z</dcterms:modified>
</cp:coreProperties>
</file>