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D0ACB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Цель курса: </w:t>
      </w:r>
      <w:r>
        <w:rPr>
          <w:rFonts w:ascii="TimesNewRomanPSMT" w:hAnsi="TimesNewRomanPSMT" w:cs="TimesNewRomanPSMT"/>
          <w:sz w:val="24"/>
          <w:szCs w:val="24"/>
        </w:rPr>
        <w:t>расширение и закрепление познавательных интересов обучающихся, развитие коммуникативный способностей;</w:t>
      </w:r>
    </w:p>
    <w:p w14:paraId="2873FCF1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совершенствование способности применять приобретенные знания в процесса речевого общения и повседневной жизни.</w:t>
      </w:r>
    </w:p>
    <w:p w14:paraId="04BB724F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Задачи:</w:t>
      </w:r>
    </w:p>
    <w:p w14:paraId="261D027D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Обучающие:</w:t>
      </w:r>
    </w:p>
    <w:p w14:paraId="41F53B52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совершенствовать умения организации личной и коллективной деятельности в работе с книгой;</w:t>
      </w:r>
    </w:p>
    <w:p w14:paraId="77F17E52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способствовать приобретению знаний, умений, навыков по грамматике русского языка;</w:t>
      </w:r>
    </w:p>
    <w:p w14:paraId="0687FF36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пробудить у обучающихся потребность к самостоятельной работе над познанием родного языка;</w:t>
      </w:r>
    </w:p>
    <w:p w14:paraId="2A5671FE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совершенствовать общее языковое развитие учащихся;</w:t>
      </w:r>
    </w:p>
    <w:p w14:paraId="515FD9AA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расширить знания и представления о литературном языке.</w:t>
      </w:r>
    </w:p>
    <w:p w14:paraId="652E3808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Воспитывающие:</w:t>
      </w:r>
    </w:p>
    <w:p w14:paraId="39286C9D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воспитывать у обучающихся культуру обращения с книгой;</w:t>
      </w:r>
    </w:p>
    <w:p w14:paraId="5EDB977A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формировать и развивать у обучающихся разносторонние интересы, культуру мышления.</w:t>
      </w:r>
    </w:p>
    <w:p w14:paraId="294F185C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воспитывать любви к родному языку.</w:t>
      </w:r>
    </w:p>
    <w:p w14:paraId="5A66509F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Развивающие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222FBD61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развивать интерес к русскому языку как к учебному предмету;</w:t>
      </w:r>
    </w:p>
    <w:p w14:paraId="1C80EF02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развивать мотивацию к изучению русского языка;</w:t>
      </w:r>
    </w:p>
    <w:p w14:paraId="195DDF1E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развивать творческие способности;</w:t>
      </w:r>
    </w:p>
    <w:p w14:paraId="41454F00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приобщать школьников к самостоятельной исследовательской работе;</w:t>
      </w:r>
    </w:p>
    <w:p w14:paraId="1AF48952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развивать умения пользоваться справочной литературой;</w:t>
      </w:r>
    </w:p>
    <w:p w14:paraId="3244CBDB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развивать коммуникативные способности обучающихся.</w:t>
      </w:r>
    </w:p>
    <w:p w14:paraId="144D6BD3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Содержание программы внеурочной деятельности «Загадки русского языка» соответствует цели и задачам основной</w:t>
      </w:r>
    </w:p>
    <w:p w14:paraId="792E3A44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образовательной программы, реализуемой в образовательном учреждении.</w:t>
      </w:r>
    </w:p>
    <w:p w14:paraId="7D7E40E1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Организация деятельности обучающихся на занятиях основывается на следующих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принципах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8BF371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занимательность;</w:t>
      </w:r>
    </w:p>
    <w:p w14:paraId="6707320E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научность;</w:t>
      </w:r>
    </w:p>
    <w:p w14:paraId="1A18349B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сознательность и активность;</w:t>
      </w:r>
    </w:p>
    <w:p w14:paraId="2DA6D8E7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наглядность;</w:t>
      </w:r>
    </w:p>
    <w:p w14:paraId="74DBF167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доступность;</w:t>
      </w:r>
    </w:p>
    <w:p w14:paraId="34C8F44E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связь теории с практикой.</w:t>
      </w:r>
    </w:p>
    <w:p w14:paraId="1C511FCB" w14:textId="77777777" w:rsidR="00A93FF8" w:rsidRDefault="00A93FF8" w:rsidP="00A93FF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Внеурочный курс позволяет наиболее успешно применять индивидуальный подход к каждому школьнику с учётом его способностей,</w:t>
      </w:r>
    </w:p>
    <w:p w14:paraId="21BAB452" w14:textId="6F3D5ED9" w:rsidR="00C1280E" w:rsidRDefault="00A93FF8" w:rsidP="00A93FF8">
      <w:r>
        <w:rPr>
          <w:rFonts w:ascii="TimesNewRomanPSMT" w:hAnsi="TimesNewRomanPSMT" w:cs="TimesNewRomanPSMT"/>
          <w:sz w:val="24"/>
          <w:szCs w:val="24"/>
        </w:rPr>
        <w:t>более полно удовлетворять познавательные и жизненные интересы учащихся.</w:t>
      </w:r>
    </w:p>
    <w:sectPr w:rsidR="00C1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B"/>
    <w:rsid w:val="00A44C3B"/>
    <w:rsid w:val="00A93FF8"/>
    <w:rsid w:val="00C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61842-A27B-4159-B494-BFFA6C59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2021-09-11T09:50:00Z</dcterms:created>
  <dcterms:modified xsi:type="dcterms:W3CDTF">2021-09-11T09:50:00Z</dcterms:modified>
</cp:coreProperties>
</file>