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4811A" w14:textId="77777777" w:rsidR="00D22FE1" w:rsidRPr="007548E5" w:rsidRDefault="00D22FE1" w:rsidP="00D22FE1">
      <w:pPr>
        <w:jc w:val="both"/>
      </w:pPr>
      <w:r w:rsidRPr="007548E5">
        <w:t xml:space="preserve">Цель изучения основ безопасности жизнедеятельности — способствовать завершению формирования ключевых качеств выпускника школы, которые определены Федеральным государственным образовательным стандартом среднего общего образования. Ключевые качества характеризуют выпускника как человека XXI века и гражданина Российской Федерации: </w:t>
      </w:r>
    </w:p>
    <w:p w14:paraId="0419BE15" w14:textId="77777777" w:rsidR="00D22FE1" w:rsidRPr="007548E5" w:rsidRDefault="00D22FE1" w:rsidP="00D22FE1">
      <w:pPr>
        <w:jc w:val="both"/>
      </w:pPr>
      <w:r w:rsidRPr="007548E5">
        <w:t>· любящего свой край и свою Родину, уважающего свой народ, его культуру и духовные традиции;</w:t>
      </w:r>
    </w:p>
    <w:p w14:paraId="6A9DD3DD" w14:textId="77777777" w:rsidR="00D22FE1" w:rsidRPr="007548E5" w:rsidRDefault="00D22FE1" w:rsidP="00D22FE1">
      <w:pPr>
        <w:jc w:val="both"/>
      </w:pPr>
      <w:r w:rsidRPr="007548E5">
        <w:t xml:space="preserve"> · осознающего и принимающего традиционные ценности семьи, российского гражданского общества, многонационального российского народа, человечества, осознающего свою сопричастность судьбе Отечества; </w:t>
      </w:r>
    </w:p>
    <w:p w14:paraId="43D5B3E1" w14:textId="77777777" w:rsidR="00D22FE1" w:rsidRPr="007548E5" w:rsidRDefault="00D22FE1" w:rsidP="00D22FE1">
      <w:pPr>
        <w:jc w:val="both"/>
      </w:pPr>
      <w:r w:rsidRPr="007548E5">
        <w:t xml:space="preserve">· креативного и критически мыслящего, активно и целенаправленно познающего мир, осознающего ценности образования и науки, труда и творчества для человека и общества; · владеющего основами научных методов познания окружающего мира; · мотивированного на творческую и инновационную деятельность; </w:t>
      </w:r>
    </w:p>
    <w:p w14:paraId="78629C78" w14:textId="77777777" w:rsidR="00D22FE1" w:rsidRPr="007548E5" w:rsidRDefault="00D22FE1" w:rsidP="00D22FE1">
      <w:pPr>
        <w:jc w:val="both"/>
      </w:pPr>
      <w:r w:rsidRPr="007548E5">
        <w:t xml:space="preserve">· готового к сотрудничеству, способного осуществлять учебно-исследовательскую, проектную и информационно-познавательную деятельность; </w:t>
      </w:r>
    </w:p>
    <w:p w14:paraId="7A19B0B6" w14:textId="77777777" w:rsidR="00D22FE1" w:rsidRPr="007548E5" w:rsidRDefault="00D22FE1" w:rsidP="00D22FE1">
      <w:pPr>
        <w:jc w:val="both"/>
      </w:pPr>
      <w:r w:rsidRPr="007548E5">
        <w:t xml:space="preserve">· осознающего себя социально активной личностью, уважающей закон и правопорядок, осознающего ответственность перед семьёй, обществом, государством, человечеством; · уважающего мнение других людей (если оно не носит противоправного характера), умеющего вести конструктивный диалог, способного достигать взаимопонимания и успешно взаимодействовать; </w:t>
      </w:r>
    </w:p>
    <w:p w14:paraId="469D1F8B" w14:textId="77777777" w:rsidR="00D22FE1" w:rsidRPr="007548E5" w:rsidRDefault="00D22FE1" w:rsidP="00D22FE1">
      <w:pPr>
        <w:jc w:val="both"/>
      </w:pPr>
      <w:r w:rsidRPr="007548E5">
        <w:t xml:space="preserve">· осознанно выполняющего и обоснованно пропагандирующего правила здорового, безопасного и экологически целесообразного образа жизни; </w:t>
      </w:r>
    </w:p>
    <w:p w14:paraId="14CFE0DB" w14:textId="77777777" w:rsidR="00D22FE1" w:rsidRPr="007548E5" w:rsidRDefault="00D22FE1" w:rsidP="00D22FE1">
      <w:pPr>
        <w:jc w:val="both"/>
      </w:pPr>
      <w:r w:rsidRPr="007548E5">
        <w:t xml:space="preserve">· подготовленного к осознанному выбору профессии, понимающего значение профессиональной деятельности для человека и общества; </w:t>
      </w:r>
    </w:p>
    <w:p w14:paraId="05F1DE5F" w14:textId="77777777" w:rsidR="00D22FE1" w:rsidRPr="007548E5" w:rsidRDefault="00D22FE1" w:rsidP="00D22FE1">
      <w:pPr>
        <w:jc w:val="both"/>
        <w:rPr>
          <w:b/>
        </w:rPr>
      </w:pPr>
      <w:r w:rsidRPr="007548E5">
        <w:t>· мотивированного на образование и самообразование в течение всей своей жизни.</w:t>
      </w:r>
    </w:p>
    <w:p w14:paraId="2AEC8774" w14:textId="77777777" w:rsidR="00D22FE1" w:rsidRPr="007548E5" w:rsidRDefault="00D22FE1" w:rsidP="00D22FE1">
      <w:pPr>
        <w:jc w:val="both"/>
      </w:pPr>
      <w:r w:rsidRPr="007548E5">
        <w:t>ОБЖ как учебный предмет характеризуется:</w:t>
      </w:r>
    </w:p>
    <w:p w14:paraId="4F1535AC" w14:textId="77777777" w:rsidR="00D22FE1" w:rsidRPr="007548E5" w:rsidRDefault="00D22FE1" w:rsidP="00D22FE1">
      <w:pPr>
        <w:jc w:val="both"/>
      </w:pPr>
      <w:r w:rsidRPr="007548E5">
        <w:t>- межпредметностью (обобщением знаний других предметов обучения). Занятия по ОБЖ могут содержать сведения из разных областей знаний, например, физики, химии, истории, географии, биологии, и др.);</w:t>
      </w:r>
    </w:p>
    <w:p w14:paraId="7BB8DABA" w14:textId="77777777" w:rsidR="00D22FE1" w:rsidRPr="007548E5" w:rsidRDefault="00D22FE1" w:rsidP="00D22FE1">
      <w:pPr>
        <w:jc w:val="both"/>
      </w:pPr>
      <w:r w:rsidRPr="007548E5">
        <w:t>- многоуровневостью (с одной стороны необходимо овладение способностями, обеспечивающими безопасность жизни и здоровья личности, в различных условиях обстановки, с другой - умениями и навыкам оказывать первую медицинскую неотложную помощь окружающим);</w:t>
      </w:r>
    </w:p>
    <w:p w14:paraId="7DAC0A34" w14:textId="77777777" w:rsidR="00D22FE1" w:rsidRPr="007548E5" w:rsidRDefault="00D22FE1" w:rsidP="00D22FE1">
      <w:pPr>
        <w:jc w:val="both"/>
      </w:pPr>
      <w:r w:rsidRPr="007548E5">
        <w:t>- полифункциональностью (может выступать как цель обучения и как средство приобретения сведений в самых различных областях знаний.</w:t>
      </w:r>
    </w:p>
    <w:p w14:paraId="59D2B37A" w14:textId="77777777" w:rsidR="00703B62" w:rsidRPr="00D22FE1" w:rsidRDefault="00703B62" w:rsidP="00D22FE1"/>
    <w:sectPr w:rsidR="00703B62" w:rsidRPr="00D22FE1" w:rsidSect="0037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A6045"/>
    <w:multiLevelType w:val="hybridMultilevel"/>
    <w:tmpl w:val="1C5C4B8E"/>
    <w:lvl w:ilvl="0" w:tplc="0419000B">
      <w:start w:val="1"/>
      <w:numFmt w:val="bullet"/>
      <w:lvlText w:val=""/>
      <w:lvlJc w:val="left"/>
      <w:pPr>
        <w:tabs>
          <w:tab w:val="num" w:pos="284"/>
        </w:tabs>
        <w:ind w:left="340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1D6774"/>
    <w:multiLevelType w:val="hybridMultilevel"/>
    <w:tmpl w:val="96BC2626"/>
    <w:lvl w:ilvl="0" w:tplc="09FEC8FA">
      <w:numFmt w:val="bullet"/>
      <w:lvlText w:val="·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8654BA5"/>
    <w:multiLevelType w:val="hybridMultilevel"/>
    <w:tmpl w:val="049C4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51553"/>
    <w:multiLevelType w:val="hybridMultilevel"/>
    <w:tmpl w:val="EDF467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BA3264"/>
    <w:multiLevelType w:val="hybridMultilevel"/>
    <w:tmpl w:val="B1CECE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505FF"/>
    <w:multiLevelType w:val="hybridMultilevel"/>
    <w:tmpl w:val="E2F22398"/>
    <w:lvl w:ilvl="0" w:tplc="9E78FB7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D6582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190F7D"/>
    <w:multiLevelType w:val="hybridMultilevel"/>
    <w:tmpl w:val="C7CEB346"/>
    <w:lvl w:ilvl="0" w:tplc="602E216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110A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7503E"/>
    <w:multiLevelType w:val="hybridMultilevel"/>
    <w:tmpl w:val="4F62E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7482"/>
    <w:multiLevelType w:val="hybridMultilevel"/>
    <w:tmpl w:val="27703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0D2D5D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D107D5"/>
    <w:multiLevelType w:val="hybridMultilevel"/>
    <w:tmpl w:val="A6081CF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622196E"/>
    <w:multiLevelType w:val="hybridMultilevel"/>
    <w:tmpl w:val="C7D0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513A78"/>
    <w:multiLevelType w:val="hybridMultilevel"/>
    <w:tmpl w:val="9724A4FC"/>
    <w:lvl w:ilvl="0" w:tplc="0419000B">
      <w:start w:val="1"/>
      <w:numFmt w:val="bullet"/>
      <w:lvlText w:val=""/>
      <w:lvlJc w:val="left"/>
      <w:pPr>
        <w:tabs>
          <w:tab w:val="num" w:pos="171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6902B5F"/>
    <w:multiLevelType w:val="hybridMultilevel"/>
    <w:tmpl w:val="3CA86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C7868"/>
    <w:multiLevelType w:val="hybridMultilevel"/>
    <w:tmpl w:val="2B023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1F509A"/>
    <w:multiLevelType w:val="hybridMultilevel"/>
    <w:tmpl w:val="C5FE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20DD4"/>
    <w:multiLevelType w:val="hybridMultilevel"/>
    <w:tmpl w:val="57E66AD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296285"/>
    <w:multiLevelType w:val="hybridMultilevel"/>
    <w:tmpl w:val="7FDCB4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2366D1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28486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8333950"/>
    <w:multiLevelType w:val="hybridMultilevel"/>
    <w:tmpl w:val="D690D02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A42F2"/>
    <w:multiLevelType w:val="hybridMultilevel"/>
    <w:tmpl w:val="31C22E3E"/>
    <w:lvl w:ilvl="0" w:tplc="5E2C4142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4" w15:restartNumberingAfterBreak="0">
    <w:nsid w:val="41F4008B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7A13BA"/>
    <w:multiLevelType w:val="hybridMultilevel"/>
    <w:tmpl w:val="EAE8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04052"/>
    <w:multiLevelType w:val="hybridMultilevel"/>
    <w:tmpl w:val="845E8FCE"/>
    <w:lvl w:ilvl="0" w:tplc="0419000B">
      <w:start w:val="1"/>
      <w:numFmt w:val="bullet"/>
      <w:lvlText w:val=""/>
      <w:lvlJc w:val="left"/>
      <w:pPr>
        <w:tabs>
          <w:tab w:val="num" w:pos="284"/>
        </w:tabs>
        <w:ind w:left="340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72F1B56"/>
    <w:multiLevelType w:val="hybridMultilevel"/>
    <w:tmpl w:val="C6D21A00"/>
    <w:lvl w:ilvl="0" w:tplc="0419000B">
      <w:start w:val="1"/>
      <w:numFmt w:val="bullet"/>
      <w:lvlText w:val=""/>
      <w:lvlJc w:val="left"/>
      <w:pPr>
        <w:tabs>
          <w:tab w:val="num" w:pos="284"/>
        </w:tabs>
        <w:ind w:left="340" w:hanging="227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94107A1"/>
    <w:multiLevelType w:val="hybridMultilevel"/>
    <w:tmpl w:val="A94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9EE698A"/>
    <w:multiLevelType w:val="hybridMultilevel"/>
    <w:tmpl w:val="3670D18A"/>
    <w:lvl w:ilvl="0" w:tplc="67F20F72">
      <w:numFmt w:val="bullet"/>
      <w:lvlText w:val="•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C45EA"/>
    <w:multiLevelType w:val="hybridMultilevel"/>
    <w:tmpl w:val="B2FA9F8C"/>
    <w:lvl w:ilvl="0" w:tplc="67F20F7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E06E47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1A200E9"/>
    <w:multiLevelType w:val="hybridMultilevel"/>
    <w:tmpl w:val="6EB8E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6B068E8"/>
    <w:multiLevelType w:val="hybridMultilevel"/>
    <w:tmpl w:val="CE26112E"/>
    <w:lvl w:ilvl="0" w:tplc="67F20F72">
      <w:numFmt w:val="bullet"/>
      <w:lvlText w:val="•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4" w15:restartNumberingAfterBreak="0">
    <w:nsid w:val="59C92AAB"/>
    <w:multiLevelType w:val="hybridMultilevel"/>
    <w:tmpl w:val="BFD022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796918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6406F9"/>
    <w:multiLevelType w:val="hybridMultilevel"/>
    <w:tmpl w:val="4356A28A"/>
    <w:lvl w:ilvl="0" w:tplc="67F20F72">
      <w:numFmt w:val="bullet"/>
      <w:lvlText w:val="•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7" w15:restartNumberingAfterBreak="0">
    <w:nsid w:val="631C7C8F"/>
    <w:multiLevelType w:val="hybridMultilevel"/>
    <w:tmpl w:val="B8367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C296E"/>
    <w:multiLevelType w:val="hybridMultilevel"/>
    <w:tmpl w:val="2C0086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6B317889"/>
    <w:multiLevelType w:val="hybridMultilevel"/>
    <w:tmpl w:val="E2D83E66"/>
    <w:lvl w:ilvl="0" w:tplc="0419000B">
      <w:start w:val="1"/>
      <w:numFmt w:val="bullet"/>
      <w:lvlText w:val=""/>
      <w:lvlJc w:val="left"/>
      <w:pPr>
        <w:tabs>
          <w:tab w:val="num" w:pos="284"/>
        </w:tabs>
        <w:ind w:left="340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6B87555D"/>
    <w:multiLevelType w:val="hybridMultilevel"/>
    <w:tmpl w:val="544EB62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CE7981"/>
    <w:multiLevelType w:val="hybridMultilevel"/>
    <w:tmpl w:val="FAF4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D96674F"/>
    <w:multiLevelType w:val="hybridMultilevel"/>
    <w:tmpl w:val="09E05A66"/>
    <w:lvl w:ilvl="0" w:tplc="67F20F72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DBC1001"/>
    <w:multiLevelType w:val="hybridMultilevel"/>
    <w:tmpl w:val="72FA7A14"/>
    <w:lvl w:ilvl="0" w:tplc="0419000B">
      <w:start w:val="1"/>
      <w:numFmt w:val="bullet"/>
      <w:lvlText w:val=""/>
      <w:lvlJc w:val="left"/>
      <w:pPr>
        <w:tabs>
          <w:tab w:val="num" w:pos="171"/>
        </w:tabs>
        <w:ind w:left="227" w:hanging="22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70A1100B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B54A74"/>
    <w:multiLevelType w:val="multilevel"/>
    <w:tmpl w:val="2C70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9D3DCB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BA11049"/>
    <w:multiLevelType w:val="hybridMultilevel"/>
    <w:tmpl w:val="1B08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DC76C2"/>
    <w:multiLevelType w:val="hybridMultilevel"/>
    <w:tmpl w:val="D122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22"/>
  </w:num>
  <w:num w:numId="10">
    <w:abstractNumId w:val="15"/>
  </w:num>
  <w:num w:numId="11">
    <w:abstractNumId w:val="20"/>
  </w:num>
  <w:num w:numId="12">
    <w:abstractNumId w:val="6"/>
  </w:num>
  <w:num w:numId="13">
    <w:abstractNumId w:val="24"/>
  </w:num>
  <w:num w:numId="14">
    <w:abstractNumId w:val="31"/>
  </w:num>
  <w:num w:numId="15">
    <w:abstractNumId w:val="11"/>
  </w:num>
  <w:num w:numId="16">
    <w:abstractNumId w:val="44"/>
  </w:num>
  <w:num w:numId="17">
    <w:abstractNumId w:val="35"/>
  </w:num>
  <w:num w:numId="18">
    <w:abstractNumId w:val="8"/>
  </w:num>
  <w:num w:numId="19">
    <w:abstractNumId w:val="46"/>
  </w:num>
  <w:num w:numId="20">
    <w:abstractNumId w:val="21"/>
  </w:num>
  <w:num w:numId="21">
    <w:abstractNumId w:val="45"/>
  </w:num>
  <w:num w:numId="22">
    <w:abstractNumId w:val="30"/>
  </w:num>
  <w:num w:numId="23">
    <w:abstractNumId w:val="37"/>
  </w:num>
  <w:num w:numId="24">
    <w:abstractNumId w:val="19"/>
  </w:num>
  <w:num w:numId="25">
    <w:abstractNumId w:val="34"/>
  </w:num>
  <w:num w:numId="26">
    <w:abstractNumId w:val="23"/>
  </w:num>
  <w:num w:numId="27">
    <w:abstractNumId w:val="12"/>
  </w:num>
  <w:num w:numId="28">
    <w:abstractNumId w:val="10"/>
  </w:num>
  <w:num w:numId="29">
    <w:abstractNumId w:val="4"/>
  </w:num>
  <w:num w:numId="30">
    <w:abstractNumId w:val="41"/>
  </w:num>
  <w:num w:numId="31">
    <w:abstractNumId w:val="16"/>
  </w:num>
  <w:num w:numId="32">
    <w:abstractNumId w:val="48"/>
  </w:num>
  <w:num w:numId="33">
    <w:abstractNumId w:val="28"/>
  </w:num>
  <w:num w:numId="34">
    <w:abstractNumId w:val="32"/>
  </w:num>
  <w:num w:numId="35">
    <w:abstractNumId w:val="47"/>
  </w:num>
  <w:num w:numId="36">
    <w:abstractNumId w:val="2"/>
  </w:num>
  <w:num w:numId="37">
    <w:abstractNumId w:val="17"/>
  </w:num>
  <w:num w:numId="38">
    <w:abstractNumId w:val="3"/>
  </w:num>
  <w:num w:numId="39">
    <w:abstractNumId w:val="13"/>
  </w:num>
  <w:num w:numId="40">
    <w:abstractNumId w:val="0"/>
  </w:num>
  <w:num w:numId="41">
    <w:abstractNumId w:val="25"/>
  </w:num>
  <w:num w:numId="42">
    <w:abstractNumId w:val="9"/>
  </w:num>
  <w:num w:numId="43">
    <w:abstractNumId w:val="38"/>
  </w:num>
  <w:num w:numId="44">
    <w:abstractNumId w:val="1"/>
  </w:num>
  <w:num w:numId="45">
    <w:abstractNumId w:val="29"/>
  </w:num>
  <w:num w:numId="46">
    <w:abstractNumId w:val="42"/>
  </w:num>
  <w:num w:numId="47">
    <w:abstractNumId w:val="33"/>
  </w:num>
  <w:num w:numId="48">
    <w:abstractNumId w:val="36"/>
  </w:num>
  <w:num w:numId="49">
    <w:abstractNumId w:val="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EFC"/>
    <w:rsid w:val="00005BDA"/>
    <w:rsid w:val="000212DC"/>
    <w:rsid w:val="00041457"/>
    <w:rsid w:val="0004749D"/>
    <w:rsid w:val="0005190D"/>
    <w:rsid w:val="00054FDA"/>
    <w:rsid w:val="00057D2A"/>
    <w:rsid w:val="000646E8"/>
    <w:rsid w:val="000748EA"/>
    <w:rsid w:val="00092C15"/>
    <w:rsid w:val="0009512D"/>
    <w:rsid w:val="00096082"/>
    <w:rsid w:val="000A37F4"/>
    <w:rsid w:val="000B1CB4"/>
    <w:rsid w:val="000B2809"/>
    <w:rsid w:val="00111BA5"/>
    <w:rsid w:val="00112B09"/>
    <w:rsid w:val="001327A6"/>
    <w:rsid w:val="001438D6"/>
    <w:rsid w:val="00147942"/>
    <w:rsid w:val="001546F4"/>
    <w:rsid w:val="00163903"/>
    <w:rsid w:val="00170288"/>
    <w:rsid w:val="001825A7"/>
    <w:rsid w:val="001871B3"/>
    <w:rsid w:val="00191780"/>
    <w:rsid w:val="00194A0E"/>
    <w:rsid w:val="001A61EE"/>
    <w:rsid w:val="001B0F43"/>
    <w:rsid w:val="001B49CC"/>
    <w:rsid w:val="001C294B"/>
    <w:rsid w:val="001C3CB9"/>
    <w:rsid w:val="001C73EF"/>
    <w:rsid w:val="001D27E3"/>
    <w:rsid w:val="001D41B3"/>
    <w:rsid w:val="001F30C6"/>
    <w:rsid w:val="002069C2"/>
    <w:rsid w:val="002135F5"/>
    <w:rsid w:val="00217D0F"/>
    <w:rsid w:val="00241521"/>
    <w:rsid w:val="002514DF"/>
    <w:rsid w:val="002610E5"/>
    <w:rsid w:val="00264D7C"/>
    <w:rsid w:val="00267796"/>
    <w:rsid w:val="0028532F"/>
    <w:rsid w:val="0028721F"/>
    <w:rsid w:val="00295DAC"/>
    <w:rsid w:val="002B59D2"/>
    <w:rsid w:val="002B5E3C"/>
    <w:rsid w:val="002C09AA"/>
    <w:rsid w:val="002E2FEF"/>
    <w:rsid w:val="002E54B2"/>
    <w:rsid w:val="002E64AF"/>
    <w:rsid w:val="002F287D"/>
    <w:rsid w:val="002F28AD"/>
    <w:rsid w:val="003029FE"/>
    <w:rsid w:val="0031350C"/>
    <w:rsid w:val="003365EA"/>
    <w:rsid w:val="003408D1"/>
    <w:rsid w:val="00343E20"/>
    <w:rsid w:val="00350FA1"/>
    <w:rsid w:val="00377FE6"/>
    <w:rsid w:val="00380D60"/>
    <w:rsid w:val="00386E8A"/>
    <w:rsid w:val="00386F43"/>
    <w:rsid w:val="00387DAA"/>
    <w:rsid w:val="003A0364"/>
    <w:rsid w:val="003A623E"/>
    <w:rsid w:val="003C5B20"/>
    <w:rsid w:val="003D22F1"/>
    <w:rsid w:val="003D5B2E"/>
    <w:rsid w:val="003E2A2E"/>
    <w:rsid w:val="003E5595"/>
    <w:rsid w:val="003E5784"/>
    <w:rsid w:val="003F22DA"/>
    <w:rsid w:val="003F7E84"/>
    <w:rsid w:val="00410023"/>
    <w:rsid w:val="004141A7"/>
    <w:rsid w:val="00422C73"/>
    <w:rsid w:val="00424A34"/>
    <w:rsid w:val="00441A5A"/>
    <w:rsid w:val="00445BDA"/>
    <w:rsid w:val="00453903"/>
    <w:rsid w:val="00460F02"/>
    <w:rsid w:val="004632DE"/>
    <w:rsid w:val="00465526"/>
    <w:rsid w:val="00475027"/>
    <w:rsid w:val="004A4E73"/>
    <w:rsid w:val="004C3DEC"/>
    <w:rsid w:val="004D1B62"/>
    <w:rsid w:val="004D5310"/>
    <w:rsid w:val="004D5337"/>
    <w:rsid w:val="005326A9"/>
    <w:rsid w:val="00532EFC"/>
    <w:rsid w:val="00534F9C"/>
    <w:rsid w:val="005406BB"/>
    <w:rsid w:val="005421BC"/>
    <w:rsid w:val="00542F10"/>
    <w:rsid w:val="0054339C"/>
    <w:rsid w:val="00561B0B"/>
    <w:rsid w:val="005745DF"/>
    <w:rsid w:val="0059724F"/>
    <w:rsid w:val="005977AC"/>
    <w:rsid w:val="005A0801"/>
    <w:rsid w:val="005A3B00"/>
    <w:rsid w:val="005A74D5"/>
    <w:rsid w:val="005B33EF"/>
    <w:rsid w:val="005B5046"/>
    <w:rsid w:val="005C0364"/>
    <w:rsid w:val="005C78DA"/>
    <w:rsid w:val="005E4901"/>
    <w:rsid w:val="005E758D"/>
    <w:rsid w:val="005F558E"/>
    <w:rsid w:val="005F7F69"/>
    <w:rsid w:val="00613443"/>
    <w:rsid w:val="00614B58"/>
    <w:rsid w:val="00630FB4"/>
    <w:rsid w:val="00633FBD"/>
    <w:rsid w:val="006354C4"/>
    <w:rsid w:val="0063640F"/>
    <w:rsid w:val="006429A8"/>
    <w:rsid w:val="00652F02"/>
    <w:rsid w:val="00653DF7"/>
    <w:rsid w:val="00685896"/>
    <w:rsid w:val="00694FDC"/>
    <w:rsid w:val="006A22CE"/>
    <w:rsid w:val="006B2216"/>
    <w:rsid w:val="006B3E11"/>
    <w:rsid w:val="006B7B3D"/>
    <w:rsid w:val="006C2F89"/>
    <w:rsid w:val="006D3A4F"/>
    <w:rsid w:val="006E217C"/>
    <w:rsid w:val="006E799E"/>
    <w:rsid w:val="006E7A4D"/>
    <w:rsid w:val="00703B62"/>
    <w:rsid w:val="00710264"/>
    <w:rsid w:val="007104CD"/>
    <w:rsid w:val="00710903"/>
    <w:rsid w:val="00724663"/>
    <w:rsid w:val="00727362"/>
    <w:rsid w:val="00736DA9"/>
    <w:rsid w:val="0074069A"/>
    <w:rsid w:val="00752D1A"/>
    <w:rsid w:val="00754241"/>
    <w:rsid w:val="007548E5"/>
    <w:rsid w:val="007731CF"/>
    <w:rsid w:val="00780C7F"/>
    <w:rsid w:val="007835C6"/>
    <w:rsid w:val="00792D3F"/>
    <w:rsid w:val="00794F1E"/>
    <w:rsid w:val="007A0EC7"/>
    <w:rsid w:val="007D47F1"/>
    <w:rsid w:val="007E6A4E"/>
    <w:rsid w:val="007E7E0D"/>
    <w:rsid w:val="007F0545"/>
    <w:rsid w:val="007F1EA9"/>
    <w:rsid w:val="007F6608"/>
    <w:rsid w:val="008017F9"/>
    <w:rsid w:val="008058E0"/>
    <w:rsid w:val="0081065A"/>
    <w:rsid w:val="00810988"/>
    <w:rsid w:val="00811AF1"/>
    <w:rsid w:val="0081220A"/>
    <w:rsid w:val="00816805"/>
    <w:rsid w:val="0082526A"/>
    <w:rsid w:val="00833B15"/>
    <w:rsid w:val="00834ECE"/>
    <w:rsid w:val="0083545D"/>
    <w:rsid w:val="00836B1C"/>
    <w:rsid w:val="0084165C"/>
    <w:rsid w:val="0084220F"/>
    <w:rsid w:val="008429C4"/>
    <w:rsid w:val="00852A0E"/>
    <w:rsid w:val="00852F71"/>
    <w:rsid w:val="00865849"/>
    <w:rsid w:val="008670F0"/>
    <w:rsid w:val="00872D7E"/>
    <w:rsid w:val="0087499F"/>
    <w:rsid w:val="008800D3"/>
    <w:rsid w:val="00887F43"/>
    <w:rsid w:val="008911B4"/>
    <w:rsid w:val="008A0AFC"/>
    <w:rsid w:val="008A3DBB"/>
    <w:rsid w:val="008B0731"/>
    <w:rsid w:val="008C6168"/>
    <w:rsid w:val="008C66CA"/>
    <w:rsid w:val="008C70BB"/>
    <w:rsid w:val="008D2DD2"/>
    <w:rsid w:val="008E074E"/>
    <w:rsid w:val="008F0743"/>
    <w:rsid w:val="008F272C"/>
    <w:rsid w:val="00904B20"/>
    <w:rsid w:val="009063C7"/>
    <w:rsid w:val="00925AC7"/>
    <w:rsid w:val="00942CB3"/>
    <w:rsid w:val="00943100"/>
    <w:rsid w:val="009448F6"/>
    <w:rsid w:val="00964204"/>
    <w:rsid w:val="0097185B"/>
    <w:rsid w:val="009721A6"/>
    <w:rsid w:val="009A17AC"/>
    <w:rsid w:val="009A3FED"/>
    <w:rsid w:val="009A7D39"/>
    <w:rsid w:val="009C5C4A"/>
    <w:rsid w:val="009D32AF"/>
    <w:rsid w:val="00A06365"/>
    <w:rsid w:val="00A143BB"/>
    <w:rsid w:val="00A24F02"/>
    <w:rsid w:val="00A322C0"/>
    <w:rsid w:val="00A3577D"/>
    <w:rsid w:val="00A52669"/>
    <w:rsid w:val="00A53D5F"/>
    <w:rsid w:val="00A54D05"/>
    <w:rsid w:val="00A72FA9"/>
    <w:rsid w:val="00AA1AAD"/>
    <w:rsid w:val="00AA1B66"/>
    <w:rsid w:val="00AC2D30"/>
    <w:rsid w:val="00AE2F65"/>
    <w:rsid w:val="00B11314"/>
    <w:rsid w:val="00B2073B"/>
    <w:rsid w:val="00B268B8"/>
    <w:rsid w:val="00B27967"/>
    <w:rsid w:val="00B356FA"/>
    <w:rsid w:val="00B677F0"/>
    <w:rsid w:val="00B72C32"/>
    <w:rsid w:val="00B73B55"/>
    <w:rsid w:val="00B75AD2"/>
    <w:rsid w:val="00B847A1"/>
    <w:rsid w:val="00B96F4D"/>
    <w:rsid w:val="00B97F15"/>
    <w:rsid w:val="00BB33D2"/>
    <w:rsid w:val="00BC487D"/>
    <w:rsid w:val="00BD015C"/>
    <w:rsid w:val="00BD5D1A"/>
    <w:rsid w:val="00BF0CFB"/>
    <w:rsid w:val="00BF1BCA"/>
    <w:rsid w:val="00BF1EE4"/>
    <w:rsid w:val="00BF547C"/>
    <w:rsid w:val="00C0006D"/>
    <w:rsid w:val="00C036BF"/>
    <w:rsid w:val="00C03AFD"/>
    <w:rsid w:val="00C0730D"/>
    <w:rsid w:val="00C412C2"/>
    <w:rsid w:val="00C541B0"/>
    <w:rsid w:val="00C770FF"/>
    <w:rsid w:val="00C839BB"/>
    <w:rsid w:val="00C86E22"/>
    <w:rsid w:val="00CA1891"/>
    <w:rsid w:val="00CB3B15"/>
    <w:rsid w:val="00CD57C4"/>
    <w:rsid w:val="00CE7C5A"/>
    <w:rsid w:val="00CF2BEA"/>
    <w:rsid w:val="00CF6567"/>
    <w:rsid w:val="00D12F6F"/>
    <w:rsid w:val="00D22FE1"/>
    <w:rsid w:val="00D3797D"/>
    <w:rsid w:val="00D65B5A"/>
    <w:rsid w:val="00D66EDE"/>
    <w:rsid w:val="00D718E8"/>
    <w:rsid w:val="00D754A4"/>
    <w:rsid w:val="00D806D2"/>
    <w:rsid w:val="00D90B4A"/>
    <w:rsid w:val="00D90DB4"/>
    <w:rsid w:val="00D93459"/>
    <w:rsid w:val="00D94F79"/>
    <w:rsid w:val="00D95B66"/>
    <w:rsid w:val="00D96E7B"/>
    <w:rsid w:val="00D96EAC"/>
    <w:rsid w:val="00D971BF"/>
    <w:rsid w:val="00DA0B66"/>
    <w:rsid w:val="00DA1EE6"/>
    <w:rsid w:val="00DB23D9"/>
    <w:rsid w:val="00DB2F63"/>
    <w:rsid w:val="00DC2F4E"/>
    <w:rsid w:val="00DD186C"/>
    <w:rsid w:val="00DD5B8E"/>
    <w:rsid w:val="00DE4A04"/>
    <w:rsid w:val="00DF7C7D"/>
    <w:rsid w:val="00E00270"/>
    <w:rsid w:val="00E04B2C"/>
    <w:rsid w:val="00E068AA"/>
    <w:rsid w:val="00E1285F"/>
    <w:rsid w:val="00E23FEB"/>
    <w:rsid w:val="00E25314"/>
    <w:rsid w:val="00E37CD2"/>
    <w:rsid w:val="00E40941"/>
    <w:rsid w:val="00E40B60"/>
    <w:rsid w:val="00E41EC8"/>
    <w:rsid w:val="00E62000"/>
    <w:rsid w:val="00E667CD"/>
    <w:rsid w:val="00E72223"/>
    <w:rsid w:val="00E819D8"/>
    <w:rsid w:val="00EA0BCA"/>
    <w:rsid w:val="00EA7F49"/>
    <w:rsid w:val="00EB255F"/>
    <w:rsid w:val="00EB2E2C"/>
    <w:rsid w:val="00EC1396"/>
    <w:rsid w:val="00EC6D30"/>
    <w:rsid w:val="00ED0A55"/>
    <w:rsid w:val="00EE5755"/>
    <w:rsid w:val="00F02A76"/>
    <w:rsid w:val="00F1351D"/>
    <w:rsid w:val="00F1412A"/>
    <w:rsid w:val="00F232A5"/>
    <w:rsid w:val="00F274C6"/>
    <w:rsid w:val="00F41BED"/>
    <w:rsid w:val="00F43D2A"/>
    <w:rsid w:val="00F71322"/>
    <w:rsid w:val="00F71C6C"/>
    <w:rsid w:val="00F72E05"/>
    <w:rsid w:val="00F7674F"/>
    <w:rsid w:val="00F80A56"/>
    <w:rsid w:val="00F92DE9"/>
    <w:rsid w:val="00FA4DD5"/>
    <w:rsid w:val="00FB5C86"/>
    <w:rsid w:val="00FC36B3"/>
    <w:rsid w:val="00FC72CD"/>
    <w:rsid w:val="00FE1934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8B8E6"/>
  <w15:docId w15:val="{368C087C-C4F8-48BB-AF14-FCFBC396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E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61B0B"/>
    <w:pPr>
      <w:keepNext/>
      <w:spacing w:before="100" w:beforeAutospacing="1" w:after="100" w:afterAutospacing="1"/>
      <w:ind w:left="360"/>
      <w:jc w:val="center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655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1B0B"/>
    <w:rPr>
      <w:rFonts w:ascii="Calibri" w:hAnsi="Calibri" w:cs="Times New Roman"/>
      <w:b/>
      <w:sz w:val="28"/>
      <w:lang w:eastAsia="ru-RU"/>
    </w:rPr>
  </w:style>
  <w:style w:type="paragraph" w:styleId="a3">
    <w:name w:val="No Spacing"/>
    <w:link w:val="a4"/>
    <w:uiPriority w:val="99"/>
    <w:qFormat/>
    <w:rsid w:val="00532EFC"/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532EFC"/>
    <w:rPr>
      <w:sz w:val="22"/>
      <w:lang w:val="ru-RU" w:eastAsia="en-US"/>
    </w:rPr>
  </w:style>
  <w:style w:type="paragraph" w:styleId="a5">
    <w:name w:val="List Paragraph"/>
    <w:basedOn w:val="a"/>
    <w:uiPriority w:val="99"/>
    <w:qFormat/>
    <w:rsid w:val="00532EFC"/>
    <w:pPr>
      <w:ind w:left="720"/>
    </w:pPr>
    <w:rPr>
      <w:rFonts w:ascii="Calibri" w:hAnsi="Calibri"/>
      <w:lang w:val="en-US" w:eastAsia="en-US"/>
    </w:rPr>
  </w:style>
  <w:style w:type="paragraph" w:customStyle="1" w:styleId="Default">
    <w:name w:val="Default"/>
    <w:uiPriority w:val="99"/>
    <w:rsid w:val="00532E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semiHidden/>
    <w:rsid w:val="00532EFC"/>
    <w:pPr>
      <w:overflowPunct w:val="0"/>
      <w:autoSpaceDE w:val="0"/>
      <w:autoSpaceDN w:val="0"/>
      <w:adjustRightInd w:val="0"/>
    </w:pPr>
    <w:rPr>
      <w:rFonts w:eastAsia="Calibri"/>
      <w:sz w:val="20"/>
      <w:szCs w:val="20"/>
      <w:lang w:val="en-GB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32EFC"/>
    <w:rPr>
      <w:rFonts w:ascii="Times New Roman" w:hAnsi="Times New Roman" w:cs="Times New Roman"/>
      <w:sz w:val="20"/>
      <w:lang w:val="en-GB" w:eastAsia="ru-RU"/>
    </w:rPr>
  </w:style>
  <w:style w:type="paragraph" w:customStyle="1" w:styleId="a8">
    <w:name w:val="Стиль"/>
    <w:uiPriority w:val="99"/>
    <w:rsid w:val="00532E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1"/>
    <w:basedOn w:val="a"/>
    <w:uiPriority w:val="99"/>
    <w:rsid w:val="00532EFC"/>
    <w:pPr>
      <w:overflowPunct w:val="0"/>
      <w:autoSpaceDE w:val="0"/>
      <w:autoSpaceDN w:val="0"/>
      <w:adjustRightInd w:val="0"/>
    </w:pPr>
    <w:rPr>
      <w:rFonts w:ascii="Courier New" w:eastAsia="Calibri" w:hAnsi="Courier New"/>
      <w:sz w:val="20"/>
      <w:szCs w:val="20"/>
      <w:lang w:val="en-GB"/>
    </w:rPr>
  </w:style>
  <w:style w:type="paragraph" w:customStyle="1" w:styleId="ListParagraph1">
    <w:name w:val="List Paragraph1"/>
    <w:basedOn w:val="a"/>
    <w:uiPriority w:val="99"/>
    <w:rsid w:val="00532EFC"/>
    <w:pPr>
      <w:ind w:left="720"/>
    </w:pPr>
  </w:style>
  <w:style w:type="paragraph" w:customStyle="1" w:styleId="12">
    <w:name w:val="Абзац списка1"/>
    <w:basedOn w:val="a"/>
    <w:uiPriority w:val="99"/>
    <w:rsid w:val="00532EFC"/>
    <w:pPr>
      <w:ind w:left="720"/>
    </w:pPr>
  </w:style>
  <w:style w:type="paragraph" w:customStyle="1" w:styleId="c7">
    <w:name w:val="c7"/>
    <w:basedOn w:val="a"/>
    <w:uiPriority w:val="99"/>
    <w:rsid w:val="00532EFC"/>
    <w:pPr>
      <w:spacing w:before="100" w:beforeAutospacing="1" w:after="100" w:afterAutospacing="1"/>
    </w:pPr>
  </w:style>
  <w:style w:type="character" w:customStyle="1" w:styleId="c5">
    <w:name w:val="c5"/>
    <w:uiPriority w:val="99"/>
    <w:rsid w:val="00532EFC"/>
  </w:style>
  <w:style w:type="paragraph" w:customStyle="1" w:styleId="c24">
    <w:name w:val="c24"/>
    <w:basedOn w:val="a"/>
    <w:uiPriority w:val="99"/>
    <w:rsid w:val="00532EFC"/>
    <w:pPr>
      <w:spacing w:before="100" w:beforeAutospacing="1" w:after="100" w:afterAutospacing="1"/>
    </w:pPr>
  </w:style>
  <w:style w:type="character" w:customStyle="1" w:styleId="c0">
    <w:name w:val="c0"/>
    <w:uiPriority w:val="99"/>
    <w:rsid w:val="00532EFC"/>
  </w:style>
  <w:style w:type="paragraph" w:styleId="a9">
    <w:name w:val="Normal (Web)"/>
    <w:basedOn w:val="a"/>
    <w:uiPriority w:val="99"/>
    <w:rsid w:val="00532EFC"/>
    <w:pPr>
      <w:spacing w:before="100" w:beforeAutospacing="1" w:after="100" w:afterAutospacing="1"/>
    </w:pPr>
  </w:style>
  <w:style w:type="table" w:styleId="aa">
    <w:name w:val="Table Grid"/>
    <w:basedOn w:val="a1"/>
    <w:uiPriority w:val="99"/>
    <w:rsid w:val="00532EF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uiPriority w:val="99"/>
    <w:rsid w:val="00532EFC"/>
    <w:pPr>
      <w:spacing w:before="100" w:beforeAutospacing="1" w:after="100" w:afterAutospacing="1"/>
    </w:pPr>
  </w:style>
  <w:style w:type="paragraph" w:customStyle="1" w:styleId="ab">
    <w:name w:val="Базовый"/>
    <w:uiPriority w:val="99"/>
    <w:rsid w:val="00532EFC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532EFC"/>
    <w:rPr>
      <w:b/>
      <w:sz w:val="23"/>
      <w:shd w:val="clear" w:color="auto" w:fill="FFFFFF"/>
      <w:lang w:val="en-US"/>
    </w:rPr>
  </w:style>
  <w:style w:type="paragraph" w:customStyle="1" w:styleId="20">
    <w:name w:val="Основной текст (2)"/>
    <w:basedOn w:val="a"/>
    <w:link w:val="2"/>
    <w:uiPriority w:val="99"/>
    <w:rsid w:val="00532EFC"/>
    <w:pPr>
      <w:shd w:val="clear" w:color="auto" w:fill="FFFFFF"/>
      <w:spacing w:line="240" w:lineRule="atLeast"/>
    </w:pPr>
    <w:rPr>
      <w:rFonts w:ascii="Calibri" w:eastAsia="Calibri" w:hAnsi="Calibri"/>
      <w:b/>
      <w:sz w:val="23"/>
      <w:szCs w:val="20"/>
      <w:lang w:val="en-US"/>
    </w:rPr>
  </w:style>
  <w:style w:type="character" w:customStyle="1" w:styleId="ArialUnicodeMS">
    <w:name w:val="Основной текст + Arial Unicode MS"/>
    <w:aliases w:val="10,5 pt4,Полужирный"/>
    <w:uiPriority w:val="99"/>
    <w:rsid w:val="00532EFC"/>
    <w:rPr>
      <w:rFonts w:ascii="Arial Unicode MS" w:eastAsia="Times New Roman" w:hAnsi="Times New Roman"/>
      <w:b/>
      <w:noProof/>
      <w:spacing w:val="0"/>
      <w:sz w:val="21"/>
    </w:rPr>
  </w:style>
  <w:style w:type="character" w:customStyle="1" w:styleId="ArialUnicodeMS3">
    <w:name w:val="Основной текст + Arial Unicode MS3"/>
    <w:aliases w:val="103,5 pt3,Полужирный3"/>
    <w:uiPriority w:val="99"/>
    <w:rsid w:val="00532EFC"/>
    <w:rPr>
      <w:rFonts w:ascii="Arial Unicode MS" w:eastAsia="Times New Roman" w:hAnsi="Times New Roman"/>
      <w:b/>
      <w:noProof/>
      <w:spacing w:val="0"/>
      <w:sz w:val="21"/>
    </w:rPr>
  </w:style>
  <w:style w:type="character" w:customStyle="1" w:styleId="HeaderChar">
    <w:name w:val="Header Char"/>
    <w:uiPriority w:val="99"/>
    <w:locked/>
    <w:rsid w:val="00532EFC"/>
    <w:rPr>
      <w:rFonts w:ascii="Times New Roman" w:hAnsi="Times New Roman"/>
      <w:sz w:val="24"/>
      <w:lang w:eastAsia="ru-RU"/>
    </w:rPr>
  </w:style>
  <w:style w:type="paragraph" w:styleId="ac">
    <w:name w:val="header"/>
    <w:basedOn w:val="a"/>
    <w:link w:val="ad"/>
    <w:uiPriority w:val="99"/>
    <w:rsid w:val="00386E8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E04B2C"/>
    <w:rPr>
      <w:rFonts w:ascii="Times New Roman" w:hAnsi="Times New Roman" w:cs="Times New Roman"/>
      <w:sz w:val="24"/>
    </w:rPr>
  </w:style>
  <w:style w:type="character" w:customStyle="1" w:styleId="ae">
    <w:name w:val="Основной текст + Полужирный"/>
    <w:uiPriority w:val="99"/>
    <w:rsid w:val="00532EFC"/>
    <w:rPr>
      <w:rFonts w:ascii="Times New Roman" w:hAnsi="Times New Roman"/>
      <w:b/>
      <w:spacing w:val="0"/>
      <w:sz w:val="23"/>
      <w:lang w:val="en-US" w:eastAsia="en-US"/>
    </w:rPr>
  </w:style>
  <w:style w:type="character" w:customStyle="1" w:styleId="13">
    <w:name w:val="Верхний колонтитул Знак1"/>
    <w:uiPriority w:val="99"/>
    <w:semiHidden/>
    <w:rsid w:val="00386E8A"/>
    <w:rPr>
      <w:rFonts w:ascii="Times New Roman" w:hAnsi="Times New Roman"/>
      <w:sz w:val="24"/>
      <w:lang w:eastAsia="ru-RU"/>
    </w:rPr>
  </w:style>
  <w:style w:type="paragraph" w:styleId="af">
    <w:name w:val="footer"/>
    <w:basedOn w:val="a"/>
    <w:link w:val="af0"/>
    <w:uiPriority w:val="99"/>
    <w:rsid w:val="00386E8A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386E8A"/>
    <w:rPr>
      <w:rFonts w:cs="Times New Roman"/>
    </w:rPr>
  </w:style>
  <w:style w:type="character" w:styleId="af1">
    <w:name w:val="Strong"/>
    <w:basedOn w:val="a0"/>
    <w:uiPriority w:val="99"/>
    <w:qFormat/>
    <w:rsid w:val="00386E8A"/>
    <w:rPr>
      <w:rFonts w:cs="Times New Roman"/>
      <w:b/>
    </w:rPr>
  </w:style>
  <w:style w:type="character" w:customStyle="1" w:styleId="FontStyle57">
    <w:name w:val="Font Style57"/>
    <w:uiPriority w:val="99"/>
    <w:rsid w:val="00386E8A"/>
    <w:rPr>
      <w:rFonts w:ascii="Times New Roman" w:hAnsi="Times New Roman"/>
      <w:i/>
      <w:sz w:val="22"/>
    </w:rPr>
  </w:style>
  <w:style w:type="paragraph" w:customStyle="1" w:styleId="Style28">
    <w:name w:val="Style28"/>
    <w:basedOn w:val="a"/>
    <w:uiPriority w:val="99"/>
    <w:rsid w:val="00386E8A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9">
    <w:name w:val="Style29"/>
    <w:basedOn w:val="a"/>
    <w:uiPriority w:val="99"/>
    <w:rsid w:val="00386E8A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FontStyle68">
    <w:name w:val="Font Style68"/>
    <w:uiPriority w:val="99"/>
    <w:rsid w:val="00386E8A"/>
    <w:rPr>
      <w:rFonts w:ascii="Times New Roman" w:hAnsi="Times New Roman"/>
      <w:sz w:val="22"/>
    </w:rPr>
  </w:style>
  <w:style w:type="paragraph" w:customStyle="1" w:styleId="Style21">
    <w:name w:val="Style21"/>
    <w:basedOn w:val="a"/>
    <w:uiPriority w:val="99"/>
    <w:rsid w:val="00386E8A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1">
    <w:name w:val="Style31"/>
    <w:basedOn w:val="a"/>
    <w:uiPriority w:val="99"/>
    <w:rsid w:val="00386E8A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17">
    <w:name w:val="Style17"/>
    <w:basedOn w:val="a"/>
    <w:uiPriority w:val="99"/>
    <w:rsid w:val="00386E8A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character" w:customStyle="1" w:styleId="BalloonTextChar">
    <w:name w:val="Balloon Text Char"/>
    <w:uiPriority w:val="99"/>
    <w:semiHidden/>
    <w:locked/>
    <w:rsid w:val="00386E8A"/>
    <w:rPr>
      <w:rFonts w:ascii="Tahoma" w:hAnsi="Tahoma"/>
      <w:sz w:val="16"/>
    </w:rPr>
  </w:style>
  <w:style w:type="paragraph" w:styleId="af2">
    <w:name w:val="Balloon Text"/>
    <w:basedOn w:val="a"/>
    <w:link w:val="af3"/>
    <w:uiPriority w:val="99"/>
    <w:semiHidden/>
    <w:rsid w:val="00386E8A"/>
    <w:rPr>
      <w:rFonts w:eastAsia="Calibri"/>
      <w:sz w:val="2"/>
      <w:szCs w:val="20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E04B2C"/>
    <w:rPr>
      <w:rFonts w:ascii="Times New Roman" w:hAnsi="Times New Roman" w:cs="Times New Roman"/>
      <w:sz w:val="2"/>
    </w:rPr>
  </w:style>
  <w:style w:type="paragraph" w:customStyle="1" w:styleId="zagarial100">
    <w:name w:val="zag_arial_100"/>
    <w:basedOn w:val="a"/>
    <w:uiPriority w:val="99"/>
    <w:rsid w:val="00386E8A"/>
    <w:pPr>
      <w:spacing w:before="100" w:beforeAutospacing="1" w:after="100" w:afterAutospacing="1"/>
    </w:pPr>
  </w:style>
  <w:style w:type="character" w:customStyle="1" w:styleId="apple-style-span">
    <w:name w:val="apple-style-span"/>
    <w:uiPriority w:val="99"/>
    <w:rsid w:val="00386E8A"/>
  </w:style>
  <w:style w:type="character" w:customStyle="1" w:styleId="apple-converted-space">
    <w:name w:val="apple-converted-space"/>
    <w:uiPriority w:val="99"/>
    <w:rsid w:val="00386E8A"/>
  </w:style>
  <w:style w:type="character" w:styleId="af4">
    <w:name w:val="Emphasis"/>
    <w:basedOn w:val="a0"/>
    <w:uiPriority w:val="99"/>
    <w:qFormat/>
    <w:rsid w:val="00386E8A"/>
    <w:rPr>
      <w:rFonts w:cs="Times New Roman"/>
      <w:i/>
    </w:rPr>
  </w:style>
  <w:style w:type="paragraph" w:customStyle="1" w:styleId="Style3">
    <w:name w:val="Style3"/>
    <w:basedOn w:val="a"/>
    <w:uiPriority w:val="99"/>
    <w:rsid w:val="008E074E"/>
    <w:pPr>
      <w:widowControl w:val="0"/>
      <w:autoSpaceDE w:val="0"/>
      <w:autoSpaceDN w:val="0"/>
      <w:adjustRightInd w:val="0"/>
      <w:spacing w:line="230" w:lineRule="exact"/>
      <w:ind w:hanging="274"/>
    </w:pPr>
    <w:rPr>
      <w:rFonts w:ascii="Bookman Old Style" w:eastAsia="SimSun" w:hAnsi="Bookman Old Style"/>
      <w:lang w:eastAsia="zh-CN"/>
    </w:rPr>
  </w:style>
  <w:style w:type="character" w:customStyle="1" w:styleId="FontStyle12">
    <w:name w:val="Font Style12"/>
    <w:uiPriority w:val="99"/>
    <w:rsid w:val="008E074E"/>
    <w:rPr>
      <w:rFonts w:ascii="Bookman Old Style" w:hAnsi="Bookman Old Style"/>
      <w:sz w:val="18"/>
    </w:rPr>
  </w:style>
  <w:style w:type="character" w:customStyle="1" w:styleId="Zag11">
    <w:name w:val="Zag_11"/>
    <w:uiPriority w:val="99"/>
    <w:rsid w:val="008E074E"/>
  </w:style>
  <w:style w:type="character" w:customStyle="1" w:styleId="NoSpacingChar">
    <w:name w:val="No Spacing Char"/>
    <w:link w:val="14"/>
    <w:uiPriority w:val="99"/>
    <w:locked/>
    <w:rsid w:val="00887F43"/>
    <w:rPr>
      <w:rFonts w:eastAsia="Times New Roman"/>
      <w:sz w:val="22"/>
      <w:lang w:val="ru-RU" w:eastAsia="ru-RU"/>
    </w:rPr>
  </w:style>
  <w:style w:type="paragraph" w:customStyle="1" w:styleId="14">
    <w:name w:val="Без интервала1"/>
    <w:link w:val="NoSpacingChar"/>
    <w:uiPriority w:val="99"/>
    <w:rsid w:val="00887F43"/>
    <w:rPr>
      <w:rFonts w:eastAsia="Times New Roman"/>
    </w:rPr>
  </w:style>
  <w:style w:type="character" w:styleId="af5">
    <w:name w:val="Hyperlink"/>
    <w:basedOn w:val="a0"/>
    <w:uiPriority w:val="99"/>
    <w:rsid w:val="00887F43"/>
    <w:rPr>
      <w:rFonts w:cs="Times New Roman"/>
      <w:color w:val="0000FF"/>
      <w:u w:val="single"/>
    </w:rPr>
  </w:style>
  <w:style w:type="character" w:customStyle="1" w:styleId="96">
    <w:name w:val="Основной текст96"/>
    <w:uiPriority w:val="99"/>
    <w:rsid w:val="00887F43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97">
    <w:name w:val="Основной текст97"/>
    <w:uiPriority w:val="99"/>
    <w:rsid w:val="00887F43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133">
    <w:name w:val="Основной текст133"/>
    <w:uiPriority w:val="99"/>
    <w:rsid w:val="00887F43"/>
    <w:rPr>
      <w:rFonts w:ascii="Times New Roman" w:hAnsi="Times New Roman"/>
      <w:spacing w:val="0"/>
      <w:sz w:val="28"/>
      <w:shd w:val="clear" w:color="auto" w:fill="FFFFFF"/>
    </w:rPr>
  </w:style>
  <w:style w:type="character" w:customStyle="1" w:styleId="136">
    <w:name w:val="Основной текст136"/>
    <w:uiPriority w:val="99"/>
    <w:rsid w:val="00887F43"/>
    <w:rPr>
      <w:rFonts w:ascii="Times New Roman" w:hAnsi="Times New Roman"/>
      <w:spacing w:val="0"/>
      <w:sz w:val="28"/>
      <w:shd w:val="clear" w:color="auto" w:fill="FFFFFF"/>
    </w:rPr>
  </w:style>
  <w:style w:type="table" w:customStyle="1" w:styleId="15">
    <w:name w:val="Сетка таблицы1"/>
    <w:uiPriority w:val="99"/>
    <w:rsid w:val="004D53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uiPriority w:val="99"/>
    <w:rsid w:val="00561B0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Calibri" w:hAnsi="Calibri"/>
      <w:b/>
      <w:bCs/>
      <w:color w:val="000000"/>
      <w:lang w:val="en-US"/>
    </w:rPr>
  </w:style>
  <w:style w:type="character" w:customStyle="1" w:styleId="FontStyle44">
    <w:name w:val="Font Style44"/>
    <w:uiPriority w:val="99"/>
    <w:rsid w:val="00561B0B"/>
    <w:rPr>
      <w:rFonts w:ascii="Microsoft Sans Serif" w:hAnsi="Microsoft Sans Serif"/>
      <w:sz w:val="16"/>
    </w:rPr>
  </w:style>
  <w:style w:type="paragraph" w:customStyle="1" w:styleId="Zag3">
    <w:name w:val="Zag_3"/>
    <w:basedOn w:val="a"/>
    <w:uiPriority w:val="99"/>
    <w:rsid w:val="00561B0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6">
    <w:name w:val="Ξαϋχνϋι"/>
    <w:basedOn w:val="a"/>
    <w:uiPriority w:val="99"/>
    <w:rsid w:val="00561B0B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16">
    <w:name w:val="Стиль1"/>
    <w:basedOn w:val="a"/>
    <w:uiPriority w:val="99"/>
    <w:rsid w:val="00633FBD"/>
  </w:style>
  <w:style w:type="character" w:customStyle="1" w:styleId="FontStyle39">
    <w:name w:val="Font Style39"/>
    <w:basedOn w:val="a0"/>
    <w:uiPriority w:val="99"/>
    <w:rsid w:val="00267796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7F6608"/>
    <w:pPr>
      <w:widowControl w:val="0"/>
      <w:autoSpaceDE w:val="0"/>
      <w:autoSpaceDN w:val="0"/>
      <w:adjustRightInd w:val="0"/>
      <w:spacing w:line="248" w:lineRule="exact"/>
      <w:ind w:firstLine="288"/>
      <w:jc w:val="both"/>
    </w:pPr>
    <w:rPr>
      <w:rFonts w:ascii="Century Schoolbook" w:eastAsia="Calibri" w:hAnsi="Century Schoolbook"/>
    </w:rPr>
  </w:style>
  <w:style w:type="character" w:customStyle="1" w:styleId="30">
    <w:name w:val="Заголовок 3 Знак"/>
    <w:basedOn w:val="a0"/>
    <w:link w:val="3"/>
    <w:semiHidden/>
    <w:rsid w:val="0046552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</cp:lastModifiedBy>
  <cp:revision>5</cp:revision>
  <cp:lastPrinted>2020-05-20T07:49:00Z</cp:lastPrinted>
  <dcterms:created xsi:type="dcterms:W3CDTF">2021-06-25T03:32:00Z</dcterms:created>
  <dcterms:modified xsi:type="dcterms:W3CDTF">2021-06-30T03:39:00Z</dcterms:modified>
</cp:coreProperties>
</file>