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E6" w:rsidRPr="00E6198D" w:rsidRDefault="000C0AE6" w:rsidP="000C0AE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6198D">
        <w:rPr>
          <w:rFonts w:ascii="Times New Roman" w:hAnsi="Times New Roman" w:cs="Times New Roman"/>
          <w:b/>
          <w:i/>
          <w:sz w:val="36"/>
          <w:szCs w:val="36"/>
          <w:u w:val="single"/>
        </w:rPr>
        <w:t>Организация питания в МАОУ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СОШ №36 в 2 смену</w:t>
      </w:r>
    </w:p>
    <w:p w:rsidR="002D2A48" w:rsidRPr="000C0AE6" w:rsidRDefault="0016212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0AE6">
        <w:rPr>
          <w:rFonts w:ascii="Times New Roman" w:hAnsi="Times New Roman" w:cs="Times New Roman"/>
          <w:b/>
          <w:i/>
          <w:sz w:val="24"/>
          <w:szCs w:val="24"/>
          <w:u w:val="single"/>
        </w:rPr>
        <w:t>Понедельник</w:t>
      </w:r>
      <w:r w:rsidR="006A7736" w:rsidRPr="000C0AE6">
        <w:rPr>
          <w:rFonts w:ascii="Times New Roman" w:hAnsi="Times New Roman" w:cs="Times New Roman"/>
          <w:sz w:val="24"/>
          <w:szCs w:val="24"/>
        </w:rPr>
        <w:tab/>
      </w:r>
      <w:r w:rsidR="006A7736" w:rsidRPr="000C0AE6">
        <w:rPr>
          <w:rFonts w:ascii="Times New Roman" w:hAnsi="Times New Roman" w:cs="Times New Roman"/>
          <w:sz w:val="24"/>
          <w:szCs w:val="24"/>
        </w:rPr>
        <w:tab/>
      </w:r>
      <w:r w:rsidR="006A7736" w:rsidRPr="000C0AE6">
        <w:rPr>
          <w:rFonts w:ascii="Times New Roman" w:hAnsi="Times New Roman" w:cs="Times New Roman"/>
          <w:sz w:val="24"/>
          <w:szCs w:val="24"/>
        </w:rPr>
        <w:tab/>
      </w:r>
      <w:r w:rsidR="006A7736" w:rsidRPr="000C0AE6">
        <w:rPr>
          <w:rFonts w:ascii="Times New Roman" w:hAnsi="Times New Roman" w:cs="Times New Roman"/>
          <w:sz w:val="24"/>
          <w:szCs w:val="24"/>
        </w:rPr>
        <w:tab/>
      </w:r>
      <w:r w:rsidR="00412366" w:rsidRPr="000C0A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C0A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D2A48" w:rsidRPr="000C0AE6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Вторник-пятница</w:t>
      </w:r>
      <w:r w:rsidR="002D2A48" w:rsidRPr="000C0A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15134" w:type="dxa"/>
        <w:tblLook w:val="04A0"/>
      </w:tblPr>
      <w:tblGrid>
        <w:gridCol w:w="2518"/>
        <w:gridCol w:w="3827"/>
        <w:gridCol w:w="993"/>
        <w:gridCol w:w="4418"/>
        <w:gridCol w:w="3378"/>
      </w:tblGrid>
      <w:tr w:rsidR="00416D87" w:rsidRPr="000C0AE6" w:rsidTr="00412366">
        <w:trPr>
          <w:trHeight w:val="344"/>
        </w:trPr>
        <w:tc>
          <w:tcPr>
            <w:tcW w:w="251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16D87" w:rsidRPr="000C0AE6" w:rsidTr="00412366">
        <w:trPr>
          <w:trHeight w:val="357"/>
        </w:trPr>
        <w:tc>
          <w:tcPr>
            <w:tcW w:w="25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0 перемена 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2А, 2Б, 2В, 2Д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0 перемена 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2А, 2Б, 2В, 2Д</w:t>
            </w:r>
          </w:p>
        </w:tc>
      </w:tr>
      <w:tr w:rsidR="00416D87" w:rsidRPr="000C0AE6" w:rsidTr="00412366">
        <w:trPr>
          <w:trHeight w:val="344"/>
        </w:trPr>
        <w:tc>
          <w:tcPr>
            <w:tcW w:w="25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3Г, 3В, 4Б, 4Г, 4В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3Г, 3В, 4Б, 4Г, 4В</w:t>
            </w:r>
          </w:p>
        </w:tc>
      </w:tr>
      <w:tr w:rsidR="00416D87" w:rsidRPr="000C0AE6" w:rsidTr="00412366">
        <w:trPr>
          <w:trHeight w:val="344"/>
        </w:trPr>
        <w:tc>
          <w:tcPr>
            <w:tcW w:w="25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6А, 6Б, 6В, 7А, 7Б, 7В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6А, 6Б, 6В, 7А, 7Б, 7В</w:t>
            </w:r>
          </w:p>
        </w:tc>
      </w:tr>
      <w:tr w:rsidR="00416D87" w:rsidRPr="000C0AE6" w:rsidTr="00412366">
        <w:trPr>
          <w:trHeight w:val="344"/>
        </w:trPr>
        <w:tc>
          <w:tcPr>
            <w:tcW w:w="25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D87" w:rsidRPr="000C0AE6" w:rsidTr="00412366">
        <w:trPr>
          <w:trHeight w:val="344"/>
        </w:trPr>
        <w:tc>
          <w:tcPr>
            <w:tcW w:w="25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</w:t>
            </w:r>
          </w:p>
        </w:tc>
        <w:tc>
          <w:tcPr>
            <w:tcW w:w="3827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16D87" w:rsidRPr="000C0AE6" w:rsidRDefault="00416D87" w:rsidP="00B7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</w:t>
            </w:r>
          </w:p>
        </w:tc>
        <w:tc>
          <w:tcPr>
            <w:tcW w:w="3378" w:type="dxa"/>
          </w:tcPr>
          <w:p w:rsidR="00416D87" w:rsidRPr="000C0AE6" w:rsidRDefault="00416D87" w:rsidP="004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2A48" w:rsidRPr="000C0AE6" w:rsidRDefault="00CA6EDB" w:rsidP="0041236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0AE6">
        <w:rPr>
          <w:rFonts w:ascii="Times New Roman" w:hAnsi="Times New Roman" w:cs="Times New Roman"/>
          <w:sz w:val="24"/>
          <w:szCs w:val="24"/>
        </w:rPr>
        <w:tab/>
      </w:r>
      <w:r w:rsidRPr="000C0AE6">
        <w:rPr>
          <w:rFonts w:ascii="Times New Roman" w:hAnsi="Times New Roman" w:cs="Times New Roman"/>
          <w:sz w:val="24"/>
          <w:szCs w:val="24"/>
        </w:rPr>
        <w:tab/>
      </w:r>
      <w:r w:rsidRPr="000C0AE6">
        <w:rPr>
          <w:rFonts w:ascii="Times New Roman" w:hAnsi="Times New Roman" w:cs="Times New Roman"/>
          <w:sz w:val="24"/>
          <w:szCs w:val="24"/>
        </w:rPr>
        <w:tab/>
      </w:r>
    </w:p>
    <w:p w:rsidR="000C0AE6" w:rsidRDefault="000C0AE6" w:rsidP="000C0AE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№36 можно обратиться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Суриковой Юлии Борисовне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заместителю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ответственной за организацию линеек, </w:t>
      </w:r>
      <w:proofErr w:type="gramStart"/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60-99-65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(доб.4) 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 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history="1"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36@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tomsknet</w:t>
        </w:r>
        <w:proofErr w:type="spellEnd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51B67" w:rsidRDefault="00651B67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651B67" w:rsidSect="00CA6E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23"/>
    <w:rsid w:val="000C0AE6"/>
    <w:rsid w:val="000D641D"/>
    <w:rsid w:val="00162123"/>
    <w:rsid w:val="002B35E3"/>
    <w:rsid w:val="002D2A48"/>
    <w:rsid w:val="003D267A"/>
    <w:rsid w:val="00412366"/>
    <w:rsid w:val="00416D87"/>
    <w:rsid w:val="004B2651"/>
    <w:rsid w:val="004C404F"/>
    <w:rsid w:val="00635546"/>
    <w:rsid w:val="00651B67"/>
    <w:rsid w:val="006A7736"/>
    <w:rsid w:val="00774EA8"/>
    <w:rsid w:val="007A591B"/>
    <w:rsid w:val="00B77F99"/>
    <w:rsid w:val="00CA6EDB"/>
    <w:rsid w:val="00CC0C6E"/>
    <w:rsid w:val="00E9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23"/>
    <w:pPr>
      <w:ind w:left="720"/>
      <w:contextualSpacing/>
    </w:pPr>
  </w:style>
  <w:style w:type="table" w:styleId="a4">
    <w:name w:val="Table Grid"/>
    <w:basedOn w:val="a1"/>
    <w:uiPriority w:val="39"/>
    <w:rsid w:val="001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0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6@mail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2020-10-07T03:40:00Z</dcterms:created>
  <dcterms:modified xsi:type="dcterms:W3CDTF">2020-10-07T04:01:00Z</dcterms:modified>
</cp:coreProperties>
</file>