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FEE" w:rsidRPr="00F11FEE" w:rsidRDefault="00F11FEE" w:rsidP="00F11FEE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11F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DA528F" wp14:editId="079DFFF6">
            <wp:simplePos x="0" y="0"/>
            <wp:positionH relativeFrom="column">
              <wp:posOffset>4351655</wp:posOffset>
            </wp:positionH>
            <wp:positionV relativeFrom="paragraph">
              <wp:posOffset>-605790</wp:posOffset>
            </wp:positionV>
            <wp:extent cx="729615" cy="552450"/>
            <wp:effectExtent l="0" t="0" r="0" b="0"/>
            <wp:wrapSquare wrapText="bothSides"/>
            <wp:docPr id="2" name="Рисунок 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1F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Муниципальное автономное общеобразовательное учреждение </w:t>
      </w:r>
    </w:p>
    <w:p w:rsidR="00F11FEE" w:rsidRPr="00F11FEE" w:rsidRDefault="00F11FEE" w:rsidP="00F11FEE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11FEE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 общеобразовательная школа № 36 г. Томска</w:t>
      </w:r>
    </w:p>
    <w:p w:rsidR="00F11FEE" w:rsidRPr="00F11FEE" w:rsidRDefault="00CC36FC" w:rsidP="00F11FEE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Структурное подразделение - д</w:t>
      </w:r>
      <w:r w:rsidR="00F11FEE" w:rsidRPr="00F11FEE">
        <w:rPr>
          <w:rFonts w:ascii="Times New Roman" w:eastAsia="Times New Roman" w:hAnsi="Times New Roman" w:cs="Times New Roman"/>
          <w:sz w:val="28"/>
          <w:szCs w:val="28"/>
          <w:lang w:eastAsia="ar-SA"/>
        </w:rPr>
        <w:t>ошкольное отделение</w:t>
      </w:r>
    </w:p>
    <w:p w:rsidR="00F11FEE" w:rsidRPr="00F11FEE" w:rsidRDefault="00F11FEE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11FEE">
        <w:rPr>
          <w:rFonts w:ascii="Times New Roman" w:eastAsia="Times New Roman" w:hAnsi="Times New Roman" w:cs="Times New Roman"/>
          <w:sz w:val="28"/>
          <w:szCs w:val="28"/>
          <w:lang w:eastAsia="ar-SA"/>
        </w:rPr>
        <w:t>634062, г. Томск, Иркутский тракт, д. 122/1, стр. 4</w:t>
      </w:r>
    </w:p>
    <w:p w:rsidR="00F11FEE" w:rsidRPr="00F11FEE" w:rsidRDefault="00F11FEE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ar-SA"/>
        </w:rPr>
      </w:pPr>
      <w:r w:rsidRPr="00F11FEE">
        <w:rPr>
          <w:rFonts w:ascii="Times New Roman" w:eastAsia="Times New Roman" w:hAnsi="Times New Roman" w:cs="Times New Roman"/>
          <w:sz w:val="28"/>
          <w:szCs w:val="28"/>
          <w:lang w:eastAsia="ar-SA"/>
        </w:rPr>
        <w:t>тел</w:t>
      </w:r>
      <w:r w:rsidRPr="00F11FEE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: 8 (38 22) 66-18-62; E-mail: </w:t>
      </w:r>
      <w:hyperlink r:id="rId7" w:history="1">
        <w:r w:rsidRPr="00F11FEE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ar-SA"/>
          </w:rPr>
          <w:t>school36do@yandex.ru</w:t>
        </w:r>
      </w:hyperlink>
    </w:p>
    <w:p w:rsidR="00F11FEE" w:rsidRPr="00F11FEE" w:rsidRDefault="00F11FEE" w:rsidP="00F11F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F11FEE" w:rsidRPr="00EB7834" w:rsidRDefault="00F11FEE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ar-SA"/>
        </w:rPr>
      </w:pPr>
      <w:r w:rsidRPr="00EB7834"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ar-SA"/>
        </w:rPr>
        <w:t>ПАСПОРТ</w:t>
      </w:r>
    </w:p>
    <w:p w:rsidR="00F11FEE" w:rsidRPr="00F11FEE" w:rsidRDefault="00F11FEE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ar-SA"/>
        </w:rPr>
      </w:pPr>
    </w:p>
    <w:p w:rsidR="00F11FEE" w:rsidRPr="00EB7834" w:rsidRDefault="00F11FEE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ar-SA"/>
        </w:rPr>
      </w:pPr>
      <w:r w:rsidRPr="00EB783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ar-SA"/>
        </w:rPr>
        <w:t>группы «</w:t>
      </w:r>
      <w:r w:rsidR="00661932" w:rsidRPr="00EB783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ar-SA"/>
        </w:rPr>
        <w:t>АПРЕЛЬКА</w:t>
      </w:r>
      <w:r w:rsidRPr="00EB783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ar-SA"/>
        </w:rPr>
        <w:t>»</w:t>
      </w:r>
    </w:p>
    <w:p w:rsidR="00F11FEE" w:rsidRPr="00EB7834" w:rsidRDefault="00603904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ar-SA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ar-SA"/>
        </w:rPr>
        <w:t xml:space="preserve">структурного подразделения - </w:t>
      </w:r>
      <w:r w:rsidR="00F11FEE" w:rsidRPr="00EB783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ar-SA"/>
        </w:rPr>
        <w:t xml:space="preserve">дошкольного отделения муниципального </w:t>
      </w:r>
    </w:p>
    <w:p w:rsidR="00F11FEE" w:rsidRPr="00EB7834" w:rsidRDefault="00F11FEE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ar-SA"/>
        </w:rPr>
      </w:pPr>
      <w:r w:rsidRPr="00EB783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ar-SA"/>
        </w:rPr>
        <w:t>автономного общеобразовательного учреждения средней общеобразовательной школы № 36 г. Томска</w:t>
      </w:r>
    </w:p>
    <w:p w:rsidR="00F11FEE" w:rsidRPr="00F11FEE" w:rsidRDefault="00661932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7122D5" wp14:editId="36523480">
            <wp:extent cx="2898085" cy="2315821"/>
            <wp:effectExtent l="38100" t="38100" r="17145" b="27940"/>
            <wp:docPr id="3" name="Рисунок 3" descr="D:\АПРЕЛЬКА РАБОТА\журналы группы\vesna-cvety-pervocvety-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ПРЕЛЬКА РАБОТА\журналы группы\vesna-cvety-pervocvety-1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2" cy="2317713"/>
                    </a:xfrm>
                    <a:prstGeom prst="rect">
                      <a:avLst/>
                    </a:prstGeom>
                    <a:noFill/>
                    <a:ln w="34925" cmpd="dbl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11FEE" w:rsidRDefault="00F11FEE" w:rsidP="00F11FE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B7834" w:rsidRDefault="00EB7834" w:rsidP="00F11FE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C36FC" w:rsidRPr="00F11FEE" w:rsidRDefault="00CC36FC" w:rsidP="00CC36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11F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Томск –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="005777D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</w:t>
      </w:r>
    </w:p>
    <w:p w:rsidR="00F11FEE" w:rsidRPr="00F11FEE" w:rsidRDefault="00F11FEE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11F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1.Общие сведения 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помещении</w:t>
      </w:r>
    </w:p>
    <w:p w:rsidR="00F11FEE" w:rsidRPr="00F11FEE" w:rsidRDefault="00F11FEE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tbl>
      <w:tblPr>
        <w:tblW w:w="1528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7"/>
        <w:gridCol w:w="10064"/>
      </w:tblGrid>
      <w:tr w:rsidR="00F11FEE" w:rsidRPr="00F11FEE" w:rsidTr="00603904">
        <w:tc>
          <w:tcPr>
            <w:tcW w:w="5217" w:type="dxa"/>
          </w:tcPr>
          <w:p w:rsidR="00F11FEE" w:rsidRPr="00F11FEE" w:rsidRDefault="00F11FEE" w:rsidP="00F11F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Название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помещения</w:t>
            </w:r>
          </w:p>
        </w:tc>
        <w:tc>
          <w:tcPr>
            <w:tcW w:w="10064" w:type="dxa"/>
          </w:tcPr>
          <w:p w:rsidR="00F11FEE" w:rsidRPr="00F11FEE" w:rsidRDefault="00F11FEE" w:rsidP="00F11F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Групповое помещение</w:t>
            </w: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дошкольного отделения муниципального автономного общеобразовательного учреждения средней общеобразовательной школы № 36 г. Томска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состоящее из приемной, групповой, спальной комнаты, специализированной буфетной и туалетной комнат.</w:t>
            </w:r>
          </w:p>
        </w:tc>
      </w:tr>
      <w:tr w:rsidR="00F11FEE" w:rsidRPr="00F11FEE" w:rsidTr="00603904">
        <w:tc>
          <w:tcPr>
            <w:tcW w:w="5217" w:type="dxa"/>
          </w:tcPr>
          <w:p w:rsidR="00F11FEE" w:rsidRPr="00F11FEE" w:rsidRDefault="00F11FEE" w:rsidP="00F11F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Год создания</w:t>
            </w:r>
          </w:p>
        </w:tc>
        <w:tc>
          <w:tcPr>
            <w:tcW w:w="10064" w:type="dxa"/>
          </w:tcPr>
          <w:p w:rsidR="00F11FEE" w:rsidRPr="00F11FEE" w:rsidRDefault="00F11FEE" w:rsidP="00F11F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2015</w:t>
            </w:r>
          </w:p>
        </w:tc>
      </w:tr>
      <w:tr w:rsidR="00F11FEE" w:rsidRPr="00F11FEE" w:rsidTr="00603904">
        <w:tc>
          <w:tcPr>
            <w:tcW w:w="5217" w:type="dxa"/>
          </w:tcPr>
          <w:p w:rsidR="00F11FEE" w:rsidRPr="00F11FEE" w:rsidRDefault="00F11FEE" w:rsidP="00F11F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Общая площадь</w:t>
            </w:r>
          </w:p>
        </w:tc>
        <w:tc>
          <w:tcPr>
            <w:tcW w:w="10064" w:type="dxa"/>
          </w:tcPr>
          <w:p w:rsidR="00F11FEE" w:rsidRPr="00F11FEE" w:rsidRDefault="00F11FEE" w:rsidP="00F11F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кв. м.</w:t>
            </w:r>
          </w:p>
        </w:tc>
      </w:tr>
      <w:tr w:rsidR="00F11FEE" w:rsidRPr="00F11FEE" w:rsidTr="00603904">
        <w:tc>
          <w:tcPr>
            <w:tcW w:w="5217" w:type="dxa"/>
          </w:tcPr>
          <w:p w:rsidR="00F11FEE" w:rsidRPr="00F11FEE" w:rsidRDefault="00F11FEE" w:rsidP="00F11F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Ответственные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лица</w:t>
            </w: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помещение</w:t>
            </w:r>
          </w:p>
        </w:tc>
        <w:tc>
          <w:tcPr>
            <w:tcW w:w="10064" w:type="dxa"/>
          </w:tcPr>
          <w:p w:rsidR="00F11FEE" w:rsidRDefault="00EB7834" w:rsidP="00F11F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Исаева Юлия Александровна</w:t>
            </w:r>
            <w:r w:rsidR="00F11FEE"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воспитатель</w:t>
            </w:r>
            <w:r w:rsid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</w:t>
            </w:r>
          </w:p>
          <w:p w:rsidR="00F11FEE" w:rsidRPr="00F11FEE" w:rsidRDefault="00EB7834" w:rsidP="00F11F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Каменева Елена Сергеевна</w:t>
            </w:r>
            <w:r w:rsid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воспитатель;</w:t>
            </w:r>
          </w:p>
          <w:p w:rsidR="00F11FEE" w:rsidRPr="00F11FEE" w:rsidRDefault="005777D7" w:rsidP="00F11FEE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Бадалова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Диана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Мамиловна</w:t>
            </w:r>
            <w:proofErr w:type="spellEnd"/>
            <w:r w:rsidR="00F11FEE"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</w:t>
            </w:r>
            <w:r w:rsid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младший </w:t>
            </w:r>
            <w:proofErr w:type="spellStart"/>
            <w:r w:rsid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</w:t>
            </w:r>
            <w:proofErr w:type="spellEnd"/>
            <w:r w:rsid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-ль</w:t>
            </w:r>
          </w:p>
        </w:tc>
      </w:tr>
    </w:tbl>
    <w:p w:rsidR="00F11FEE" w:rsidRPr="00F11FEE" w:rsidRDefault="00F11FEE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:rsidR="00F11FEE" w:rsidRPr="00F11FEE" w:rsidRDefault="00F11FEE" w:rsidP="00F11F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11F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 Нормативно – правовые документы</w:t>
      </w:r>
    </w:p>
    <w:p w:rsidR="00F11FEE" w:rsidRPr="000936EE" w:rsidRDefault="00F11FEE" w:rsidP="000936E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80" w:rightFromText="180" w:vertAnchor="text" w:horzAnchor="margin" w:tblpY="68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14274"/>
      </w:tblGrid>
      <w:tr w:rsidR="00603904" w:rsidRPr="00F11FEE" w:rsidTr="00603904">
        <w:tc>
          <w:tcPr>
            <w:tcW w:w="576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14274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Название документа</w:t>
            </w:r>
          </w:p>
        </w:tc>
      </w:tr>
      <w:tr w:rsidR="00603904" w:rsidRPr="00F11FEE" w:rsidTr="00603904">
        <w:tc>
          <w:tcPr>
            <w:tcW w:w="576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14274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Семейный кодекс РФ</w:t>
            </w:r>
          </w:p>
        </w:tc>
      </w:tr>
      <w:tr w:rsidR="00603904" w:rsidRPr="00F11FEE" w:rsidTr="00603904">
        <w:tc>
          <w:tcPr>
            <w:tcW w:w="576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14274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Трудовой кодекс</w:t>
            </w:r>
          </w:p>
        </w:tc>
      </w:tr>
      <w:tr w:rsidR="00603904" w:rsidRPr="00F11FEE" w:rsidTr="00603904">
        <w:tc>
          <w:tcPr>
            <w:tcW w:w="576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14274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Федеральный закон от 24.07.1998 № 123-ФЗ “Об основных гарантиях прав ребенка в Российской Федерации”</w:t>
            </w:r>
          </w:p>
        </w:tc>
      </w:tr>
      <w:tr w:rsidR="00603904" w:rsidRPr="00F11FEE" w:rsidTr="00603904">
        <w:tc>
          <w:tcPr>
            <w:tcW w:w="576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14274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Конвенция о правах ребенка (одобрена Генеральной Ассамблеей ООН 20.11.1989, вступила в силу для СССР 15.09.1990)</w:t>
            </w:r>
          </w:p>
        </w:tc>
      </w:tr>
      <w:tr w:rsidR="00603904" w:rsidRPr="00F11FEE" w:rsidTr="00603904">
        <w:tc>
          <w:tcPr>
            <w:tcW w:w="576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14274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Концепция дошкольного воспитания</w:t>
            </w:r>
          </w:p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03904" w:rsidRPr="00F11FEE" w:rsidTr="00603904">
        <w:tc>
          <w:tcPr>
            <w:tcW w:w="576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14274" w:type="dxa"/>
          </w:tcPr>
          <w:p w:rsidR="00603904" w:rsidRPr="00F11FEE" w:rsidRDefault="005777D7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СП 2.4.3648-20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Санитарно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– эпидемиологические требования к организациям воспитания и обучения, отдыха и оздоровления детей и молодежи»</w:t>
            </w:r>
            <w:bookmarkStart w:id="0" w:name="_GoBack"/>
            <w:bookmarkEnd w:id="0"/>
          </w:p>
        </w:tc>
      </w:tr>
      <w:tr w:rsidR="00603904" w:rsidRPr="00F11FEE" w:rsidTr="00603904">
        <w:tc>
          <w:tcPr>
            <w:tcW w:w="576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14274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Типовое положение о дошкольном образовательном учреждении</w:t>
            </w:r>
          </w:p>
        </w:tc>
      </w:tr>
      <w:tr w:rsidR="00603904" w:rsidRPr="00F11FEE" w:rsidTr="00603904">
        <w:tc>
          <w:tcPr>
            <w:tcW w:w="576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14274" w:type="dxa"/>
          </w:tcPr>
          <w:p w:rsidR="00603904" w:rsidRPr="00F11FEE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11FE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Приказ Министерства образования и науки РФ от 17.10.2013г. № 1155 «Об утверждении федерального государственного образовательного стандарта дошкольного образования»</w:t>
            </w:r>
          </w:p>
        </w:tc>
      </w:tr>
    </w:tbl>
    <w:p w:rsidR="00BE17E1" w:rsidRDefault="00BE17E1" w:rsidP="00093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03904" w:rsidRDefault="00603904" w:rsidP="00093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03904" w:rsidRDefault="00603904" w:rsidP="00093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936EE" w:rsidRDefault="00BE17E1" w:rsidP="00093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3. </w:t>
      </w:r>
      <w:r w:rsidR="000936EE" w:rsidRPr="000936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График работы </w:t>
      </w:r>
      <w:r w:rsidR="000936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помещения</w:t>
      </w:r>
      <w:r w:rsidR="000936EE" w:rsidRPr="000936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:rsidR="00603904" w:rsidRPr="000936EE" w:rsidRDefault="00603904" w:rsidP="00093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pPr w:leftFromText="180" w:rightFromText="180" w:vertAnchor="text" w:horzAnchor="margin" w:tblpY="5"/>
        <w:tblW w:w="10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9"/>
        <w:gridCol w:w="2370"/>
        <w:gridCol w:w="2551"/>
        <w:gridCol w:w="3094"/>
      </w:tblGrid>
      <w:tr w:rsidR="00603904" w:rsidRPr="000936EE" w:rsidTr="00603904">
        <w:trPr>
          <w:trHeight w:val="341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936E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День недели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 Narrow"/>
                <w:spacing w:val="30"/>
                <w:sz w:val="28"/>
                <w:szCs w:val="24"/>
                <w:lang w:eastAsia="ru-RU"/>
              </w:rPr>
            </w:pPr>
            <w:r w:rsidRPr="000936E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Время работы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936E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Рабочее время</w:t>
            </w:r>
          </w:p>
        </w:tc>
        <w:tc>
          <w:tcPr>
            <w:tcW w:w="30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Примечания</w:t>
            </w:r>
          </w:p>
        </w:tc>
      </w:tr>
      <w:tr w:rsidR="00603904" w:rsidRPr="000936EE" w:rsidTr="00603904">
        <w:trPr>
          <w:trHeight w:val="341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936E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Понедельник</w:t>
            </w:r>
          </w:p>
        </w:tc>
        <w:tc>
          <w:tcPr>
            <w:tcW w:w="2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spacing w:val="3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07</w:t>
            </w:r>
            <w:r w:rsidRPr="000936E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.00 – 1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  <w:r w:rsidRPr="000936E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.00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смена</w:t>
            </w:r>
          </w:p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07:00 – 14:00</w:t>
            </w:r>
          </w:p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смена</w:t>
            </w:r>
          </w:p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12:00 – 19:00</w:t>
            </w:r>
          </w:p>
        </w:tc>
        <w:tc>
          <w:tcPr>
            <w:tcW w:w="3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Методический час</w:t>
            </w:r>
          </w:p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смена</w:t>
            </w:r>
          </w:p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07:00 – 15:00</w:t>
            </w:r>
          </w:p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смена</w:t>
            </w:r>
          </w:p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11:00 – 19:00</w:t>
            </w:r>
          </w:p>
        </w:tc>
      </w:tr>
      <w:tr w:rsidR="00603904" w:rsidRPr="000936EE" w:rsidTr="00603904">
        <w:trPr>
          <w:trHeight w:val="336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936E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Вторник</w:t>
            </w:r>
          </w:p>
        </w:tc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03904" w:rsidRPr="000936EE" w:rsidTr="00603904">
        <w:trPr>
          <w:trHeight w:val="331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936E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Среда</w:t>
            </w:r>
          </w:p>
        </w:tc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03904" w:rsidRPr="000936EE" w:rsidTr="00603904">
        <w:trPr>
          <w:trHeight w:val="336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936E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Четверг</w:t>
            </w:r>
          </w:p>
        </w:tc>
        <w:tc>
          <w:tcPr>
            <w:tcW w:w="2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03904" w:rsidRPr="000936EE" w:rsidTr="00603904">
        <w:trPr>
          <w:trHeight w:val="346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936E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Пятница</w:t>
            </w:r>
          </w:p>
        </w:tc>
        <w:tc>
          <w:tcPr>
            <w:tcW w:w="23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03904" w:rsidRPr="000936EE" w:rsidTr="00603904">
        <w:trPr>
          <w:trHeight w:val="346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603904" w:rsidRPr="00616B10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616B1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ИТОГО: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936E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Ежедневно кроме выходных и праздничных дней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 36</w:t>
            </w:r>
            <w:r w:rsidRPr="000936E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 неделю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904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Каждый </w:t>
            </w:r>
          </w:p>
          <w:p w:rsidR="00603904" w:rsidRPr="000936EE" w:rsidRDefault="00603904" w:rsidP="006039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понедельник</w:t>
            </w:r>
          </w:p>
        </w:tc>
      </w:tr>
    </w:tbl>
    <w:p w:rsidR="000936EE" w:rsidRPr="000936EE" w:rsidRDefault="000936EE" w:rsidP="000936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03904" w:rsidRDefault="00603904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3904" w:rsidRDefault="00603904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3904" w:rsidRDefault="00603904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3904" w:rsidRDefault="00603904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3904" w:rsidRDefault="00603904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3904" w:rsidRDefault="00603904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3904" w:rsidRDefault="00603904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3904" w:rsidRDefault="00603904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3904" w:rsidRDefault="00603904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3904" w:rsidRDefault="00603904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E17E1" w:rsidRPr="00BE17E1" w:rsidRDefault="00BE17E1" w:rsidP="00183D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E17E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Оборудование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помещения</w:t>
      </w:r>
    </w:p>
    <w:tbl>
      <w:tblPr>
        <w:tblpPr w:leftFromText="180" w:rightFromText="180" w:vertAnchor="text" w:horzAnchor="page" w:tblpX="2596" w:tblpY="206"/>
        <w:tblW w:w="31493" w:type="dxa"/>
        <w:tblLayout w:type="fixed"/>
        <w:tblLook w:val="0000" w:firstRow="0" w:lastRow="0" w:firstColumn="0" w:lastColumn="0" w:noHBand="0" w:noVBand="0"/>
      </w:tblPr>
      <w:tblGrid>
        <w:gridCol w:w="912"/>
        <w:gridCol w:w="81"/>
        <w:gridCol w:w="6345"/>
        <w:gridCol w:w="2551"/>
        <w:gridCol w:w="14"/>
        <w:gridCol w:w="2396"/>
        <w:gridCol w:w="9597"/>
        <w:gridCol w:w="9597"/>
      </w:tblGrid>
      <w:tr w:rsidR="00603904" w:rsidRPr="00BE17E1" w:rsidTr="00603904">
        <w:trPr>
          <w:gridAfter w:val="2"/>
          <w:wAfter w:w="19194" w:type="dxa"/>
        </w:trPr>
        <w:tc>
          <w:tcPr>
            <w:tcW w:w="122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Рабочее оборудование</w:t>
            </w:r>
          </w:p>
        </w:tc>
      </w:tr>
      <w:tr w:rsidR="00603904" w:rsidRPr="00BE17E1" w:rsidTr="00603904">
        <w:trPr>
          <w:gridAfter w:val="2"/>
          <w:wAfter w:w="19194" w:type="dxa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№п/п</w:t>
            </w:r>
          </w:p>
        </w:tc>
        <w:tc>
          <w:tcPr>
            <w:tcW w:w="6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Имеется в наличии (количество)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Необходимо приобрести</w:t>
            </w:r>
          </w:p>
        </w:tc>
      </w:tr>
      <w:tr w:rsidR="00603904" w:rsidRPr="00BE17E1" w:rsidTr="00603904">
        <w:trPr>
          <w:gridAfter w:val="2"/>
          <w:wAfter w:w="19194" w:type="dxa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6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Ноутбук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(с файловым обменником)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6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Интерактивный пол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6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Интерактивный стол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4</w:t>
            </w: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6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Проектор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6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Песочный стол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6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Телевизор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8. </w:t>
            </w:r>
          </w:p>
        </w:tc>
        <w:tc>
          <w:tcPr>
            <w:tcW w:w="6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Облучатель бактерицидный (стационарный)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03904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03904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122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Default="00603904" w:rsidP="006039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Ответственные за эксплуатацию оборудования: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 группы</w:t>
            </w:r>
          </w:p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122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Мебель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№п/п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Имеется в наличии (количество)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Необходимо приобрести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Стол детский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Стул детский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Стол взрослый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4. 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Стул взрослый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Шкаф книжный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Стеллаж для игрушек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Стеллаж для сюжетных игр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8. 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Игровые модули (кухня, экспериментирование, спортивный)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Угловой стеллаж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Встроенные полки (зона педагога, интерактивная зона)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Ленточная тумба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Гарнитур для посуды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Кровати детские: обычные</w:t>
            </w:r>
          </w:p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                 3-х ярусные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Кабинки для раздевания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Скамейки (в приёмной)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Подставка для обуви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Шкаф-сушилка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83DA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603904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18.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Полка для хранения рабочих тетрадей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03904" w:rsidRPr="00183DAA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03904" w:rsidRPr="00BE17E1" w:rsidTr="00603904">
        <w:trPr>
          <w:gridAfter w:val="2"/>
          <w:wAfter w:w="19194" w:type="dxa"/>
          <w:trHeight w:val="480"/>
        </w:trPr>
        <w:tc>
          <w:tcPr>
            <w:tcW w:w="12299" w:type="dxa"/>
            <w:gridSpan w:val="6"/>
            <w:tcBorders>
              <w:bottom w:val="single" w:sz="4" w:space="0" w:color="auto"/>
            </w:tcBorders>
          </w:tcPr>
          <w:p w:rsidR="00603904" w:rsidRDefault="00603904" w:rsidP="006039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ПРИЁМНАЯ:</w:t>
            </w:r>
          </w:p>
          <w:p w:rsidR="00603904" w:rsidRDefault="00603904" w:rsidP="0060390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родительского просвещения.</w:t>
            </w:r>
          </w:p>
          <w:p w:rsidR="00603904" w:rsidRDefault="00603904" w:rsidP="0060390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03904" w:rsidRPr="00791C77" w:rsidRDefault="00603904" w:rsidP="00603904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Родительского просвещения</w:t>
            </w:r>
            <w:r w:rsidRPr="00791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делится на 2 блока информации: </w:t>
            </w:r>
            <w:r w:rsidRPr="00791C77">
              <w:rPr>
                <w:rFonts w:ascii="Times New Roman" w:eastAsia="Times New Roman" w:hAnsi="Times New Roman" w:cs="Times New Roman"/>
                <w:color w:val="4F81BD"/>
                <w:sz w:val="28"/>
                <w:szCs w:val="28"/>
                <w:lang w:eastAsia="ru-RU"/>
              </w:rPr>
              <w:t> </w:t>
            </w:r>
            <w:r w:rsidRPr="00791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постоянная и текущая</w:t>
            </w:r>
          </w:p>
          <w:p w:rsidR="00603904" w:rsidRPr="00791C77" w:rsidRDefault="00603904" w:rsidP="00603904">
            <w:pPr>
              <w:shd w:val="clear" w:color="auto" w:fill="FFFFFF"/>
              <w:spacing w:after="0" w:line="240" w:lineRule="auto"/>
              <w:ind w:firstLine="7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91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 w:rsidRPr="00791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Постоянная информация:</w:t>
            </w:r>
          </w:p>
          <w:p w:rsidR="00603904" w:rsidRPr="003B17F9" w:rsidRDefault="00603904" w:rsidP="00603904">
            <w:pPr>
              <w:pStyle w:val="a4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715" w:hanging="35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сведения о сотрудниках ДО: Ф.И.О., должность, график работы, консультационные дни, часы приёма;</w:t>
            </w:r>
          </w:p>
          <w:p w:rsidR="00603904" w:rsidRPr="003B17F9" w:rsidRDefault="00603904" w:rsidP="00603904">
            <w:pPr>
              <w:pStyle w:val="a4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оздоровительной работы (заверяется м/с, зав. ДО);</w:t>
            </w:r>
          </w:p>
          <w:p w:rsidR="00603904" w:rsidRPr="003B17F9" w:rsidRDefault="00603904" w:rsidP="00603904">
            <w:pPr>
              <w:pStyle w:val="a4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режим дня (заверяется м/с, ст. </w:t>
            </w:r>
            <w:proofErr w:type="spellStart"/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</w:t>
            </w:r>
            <w:proofErr w:type="spellEnd"/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 зав. ДО);</w:t>
            </w:r>
          </w:p>
          <w:p w:rsidR="00603904" w:rsidRPr="003B17F9" w:rsidRDefault="00603904" w:rsidP="00603904">
            <w:pPr>
              <w:pStyle w:val="a4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расписание основных видов организованной образовательной деятельности      педагога с детьми (заверяется ст. </w:t>
            </w:r>
            <w:proofErr w:type="spellStart"/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</w:t>
            </w:r>
            <w:proofErr w:type="spellEnd"/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 зав. ДО);</w:t>
            </w:r>
          </w:p>
          <w:p w:rsidR="00603904" w:rsidRPr="003B17F9" w:rsidRDefault="00603904" w:rsidP="00603904">
            <w:pPr>
              <w:pStyle w:val="a4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информация о дополнительныхуслугах, оказываемых в ДО.</w:t>
            </w:r>
          </w:p>
          <w:p w:rsidR="00603904" w:rsidRPr="00791C77" w:rsidRDefault="00603904" w:rsidP="0060390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91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</w:t>
            </w:r>
            <w:r w:rsidRPr="00791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Текущая информация:</w:t>
            </w:r>
          </w:p>
          <w:p w:rsidR="00603904" w:rsidRPr="003B17F9" w:rsidRDefault="00603904" w:rsidP="00603904">
            <w:pPr>
              <w:pStyle w:val="a4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информация о текущем образовательном процессе в группе (педагогический материал, творческие работы детей);</w:t>
            </w:r>
          </w:p>
          <w:p w:rsidR="00603904" w:rsidRPr="003B17F9" w:rsidRDefault="00603904" w:rsidP="00603904">
            <w:pPr>
              <w:pStyle w:val="a4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информация о различных мероприятиях, подготовке к ним (праздники, экскурсии, консультации, родительские собрания и т.п.);</w:t>
            </w:r>
          </w:p>
          <w:p w:rsidR="00603904" w:rsidRDefault="00603904" w:rsidP="00603904">
            <w:pPr>
              <w:pStyle w:val="a4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меню завтрака, обеда и ужина (меняется ежедневно);</w:t>
            </w:r>
          </w:p>
          <w:p w:rsidR="00603904" w:rsidRPr="003B17F9" w:rsidRDefault="00603904" w:rsidP="00603904">
            <w:pPr>
              <w:pStyle w:val="a4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6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советы специалистов.</w:t>
            </w:r>
          </w:p>
          <w:p w:rsidR="00603904" w:rsidRPr="00791C77" w:rsidRDefault="00603904" w:rsidP="0060390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03904" w:rsidRPr="006F0373" w:rsidRDefault="00603904" w:rsidP="00603904">
            <w:pPr>
              <w:shd w:val="clear" w:color="auto" w:fill="FFFFFF"/>
              <w:spacing w:after="0" w:line="240" w:lineRule="auto"/>
              <w:jc w:val="both"/>
              <w:rPr>
                <w:rStyle w:val="c3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791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6F0373">
              <w:rPr>
                <w:rStyle w:val="c0"/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Задачи Центра:</w:t>
            </w:r>
            <w:r w:rsidRPr="006F0373">
              <w:rPr>
                <w:rStyle w:val="c3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</w:p>
          <w:p w:rsidR="00603904" w:rsidRDefault="00603904" w:rsidP="00603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96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636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просвещение родителей в определённых областях - психологии, медицине, юриспруденции и т.п.</w:t>
            </w:r>
          </w:p>
          <w:p w:rsidR="00603904" w:rsidRDefault="00603904" w:rsidP="00603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636C0">
              <w:rPr>
                <w:rFonts w:ascii="Times New Roman" w:hAnsi="Times New Roman" w:cs="Times New Roman"/>
                <w:sz w:val="28"/>
                <w:szCs w:val="28"/>
              </w:rPr>
              <w:t>ознакомление родителей с тематикой занятий, с тем, как дети осваивают образовательную программу.</w:t>
            </w:r>
          </w:p>
          <w:p w:rsidR="00603904" w:rsidRPr="00C46966" w:rsidRDefault="00603904" w:rsidP="00603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636C0">
              <w:rPr>
                <w:rFonts w:ascii="Times New Roman" w:hAnsi="Times New Roman" w:cs="Times New Roman"/>
                <w:sz w:val="28"/>
                <w:szCs w:val="28"/>
              </w:rPr>
              <w:t>помочь родителям организовать совместно с детьми игры и развивающие занятия в домашних условиях.</w:t>
            </w:r>
          </w:p>
          <w:p w:rsidR="00603904" w:rsidRPr="00062C51" w:rsidRDefault="00603904" w:rsidP="0060390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62C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Наполнение:</w:t>
            </w:r>
          </w:p>
          <w:p w:rsidR="00603904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Оформление постоянное</w:t>
            </w:r>
          </w:p>
          <w:p w:rsidR="00F6666C" w:rsidRPr="00183DAA" w:rsidRDefault="00F6666C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</w:tc>
      </w:tr>
      <w:tr w:rsidR="00603904" w:rsidRPr="00BE17E1" w:rsidTr="00603904">
        <w:trPr>
          <w:gridAfter w:val="2"/>
          <w:wAfter w:w="19194" w:type="dxa"/>
          <w:trHeight w:val="229"/>
        </w:trPr>
        <w:tc>
          <w:tcPr>
            <w:tcW w:w="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№п/п</w:t>
            </w:r>
          </w:p>
        </w:tc>
        <w:tc>
          <w:tcPr>
            <w:tcW w:w="64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Имеется в наличии 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Необходимо приобрести</w:t>
            </w:r>
          </w:p>
        </w:tc>
      </w:tr>
      <w:tr w:rsidR="00603904" w:rsidRPr="00BE17E1" w:rsidTr="00603904">
        <w:trPr>
          <w:gridAfter w:val="2"/>
          <w:wAfter w:w="19194" w:type="dxa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6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Стенд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Родитель</w:t>
            </w: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ский уголок»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постоянно обновляется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</w:p>
        </w:tc>
      </w:tr>
      <w:tr w:rsidR="00603904" w:rsidRPr="00BE17E1" w:rsidTr="00603904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6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Стенд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Проектно-исследовательская деятельность в группе</w:t>
            </w: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 обновляется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597" w:type="dxa"/>
            <w:tcBorders>
              <w:left w:val="single" w:sz="4" w:space="0" w:color="auto"/>
            </w:tcBorders>
          </w:tcPr>
          <w:p w:rsidR="00603904" w:rsidRPr="00BE17E1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97" w:type="dxa"/>
          </w:tcPr>
          <w:p w:rsidR="00603904" w:rsidRPr="00BE17E1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ar-SA"/>
              </w:rPr>
            </w:pPr>
          </w:p>
        </w:tc>
      </w:tr>
      <w:tr w:rsidR="00603904" w:rsidRPr="00BE17E1" w:rsidTr="00603904">
        <w:tc>
          <w:tcPr>
            <w:tcW w:w="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64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Выставка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Вернисаж</w:t>
            </w: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постоянно обновляется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904" w:rsidRPr="00BE17E1" w:rsidRDefault="00603904" w:rsidP="006039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17E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597" w:type="dxa"/>
          </w:tcPr>
          <w:p w:rsidR="00603904" w:rsidRPr="00BE17E1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97" w:type="dxa"/>
          </w:tcPr>
          <w:p w:rsidR="00603904" w:rsidRPr="00BE17E1" w:rsidRDefault="00603904" w:rsidP="0060390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ar-SA"/>
              </w:rPr>
            </w:pPr>
          </w:p>
        </w:tc>
      </w:tr>
    </w:tbl>
    <w:p w:rsidR="00BE17E1" w:rsidRPr="00BE17E1" w:rsidRDefault="00BE17E1" w:rsidP="00BE17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E17E1" w:rsidRDefault="00BE17E1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904" w:rsidRPr="00BE17E1" w:rsidRDefault="00603904" w:rsidP="00BE17E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A6F5A" w:rsidRPr="00993D80" w:rsidRDefault="00B636C0" w:rsidP="00350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материалов оформлена в виде </w:t>
      </w:r>
      <w:r w:rsidRPr="00350DFA">
        <w:rPr>
          <w:rFonts w:ascii="Times New Roman" w:hAnsi="Times New Roman" w:cs="Times New Roman"/>
          <w:sz w:val="28"/>
          <w:szCs w:val="28"/>
          <w:u w:val="single"/>
        </w:rPr>
        <w:t>папок – передвижек</w:t>
      </w:r>
      <w:r w:rsidR="006B40A7">
        <w:rPr>
          <w:rFonts w:ascii="Times New Roman" w:hAnsi="Times New Roman" w:cs="Times New Roman"/>
          <w:sz w:val="28"/>
          <w:szCs w:val="28"/>
        </w:rPr>
        <w:t>. Папки подготовлены по разным тематическим направлениям. Например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="00F242B1">
        <w:rPr>
          <w:rFonts w:ascii="Times New Roman" w:hAnsi="Times New Roman" w:cs="Times New Roman"/>
          <w:sz w:val="28"/>
          <w:szCs w:val="28"/>
        </w:rPr>
        <w:t xml:space="preserve"> «Здоровый образ</w:t>
      </w:r>
      <w:r w:rsidR="006B40A7">
        <w:rPr>
          <w:rFonts w:ascii="Times New Roman" w:hAnsi="Times New Roman" w:cs="Times New Roman"/>
          <w:sz w:val="28"/>
          <w:szCs w:val="28"/>
        </w:rPr>
        <w:t xml:space="preserve"> жизни семьи</w:t>
      </w:r>
      <w:r w:rsidR="00F242B1">
        <w:rPr>
          <w:rFonts w:ascii="Times New Roman" w:hAnsi="Times New Roman" w:cs="Times New Roman"/>
          <w:sz w:val="28"/>
          <w:szCs w:val="28"/>
        </w:rPr>
        <w:t>»</w:t>
      </w:r>
      <w:r w:rsidR="006B40A7">
        <w:rPr>
          <w:rFonts w:ascii="Times New Roman" w:hAnsi="Times New Roman" w:cs="Times New Roman"/>
          <w:sz w:val="28"/>
          <w:szCs w:val="28"/>
        </w:rPr>
        <w:t>; «Детский травматизм и оказание первой помощи (консультация для родителей)»; «Компьютерные игры в детском возрасте: польза или вред</w:t>
      </w:r>
      <w:r w:rsidR="00CC36FC">
        <w:rPr>
          <w:rFonts w:ascii="Times New Roman" w:hAnsi="Times New Roman" w:cs="Times New Roman"/>
          <w:sz w:val="28"/>
          <w:szCs w:val="28"/>
        </w:rPr>
        <w:t xml:space="preserve"> (консультация для родителей)»; </w:t>
      </w:r>
      <w:r w:rsidR="006B40A7">
        <w:rPr>
          <w:rFonts w:ascii="Times New Roman" w:hAnsi="Times New Roman" w:cs="Times New Roman"/>
          <w:sz w:val="28"/>
          <w:szCs w:val="28"/>
        </w:rPr>
        <w:t xml:space="preserve">«8 марта»; «Колядки и </w:t>
      </w:r>
      <w:proofErr w:type="spellStart"/>
      <w:r w:rsidR="006B40A7">
        <w:rPr>
          <w:rFonts w:ascii="Times New Roman" w:hAnsi="Times New Roman" w:cs="Times New Roman"/>
          <w:sz w:val="28"/>
          <w:szCs w:val="28"/>
        </w:rPr>
        <w:t>щедровки</w:t>
      </w:r>
      <w:proofErr w:type="spellEnd"/>
      <w:r w:rsidR="006B40A7">
        <w:rPr>
          <w:rFonts w:ascii="Times New Roman" w:hAnsi="Times New Roman" w:cs="Times New Roman"/>
          <w:sz w:val="28"/>
          <w:szCs w:val="28"/>
        </w:rPr>
        <w:t xml:space="preserve">»; «Масленица»;  «ЛЕТО»; «Ребёнок и телевизор».  «Особенности ребёнка 5+ (информация для детей и родителей)»; «Детские болезни </w:t>
      </w:r>
      <w:r w:rsidR="006B40A7" w:rsidRPr="006B40A7">
        <w:rPr>
          <w:rFonts w:ascii="Times New Roman" w:hAnsi="Times New Roman" w:cs="Times New Roman"/>
          <w:sz w:val="28"/>
          <w:szCs w:val="28"/>
        </w:rPr>
        <w:t>(информация для детей и родителей)</w:t>
      </w:r>
      <w:r w:rsidR="006B40A7">
        <w:rPr>
          <w:rFonts w:ascii="Times New Roman" w:hAnsi="Times New Roman" w:cs="Times New Roman"/>
          <w:sz w:val="28"/>
          <w:szCs w:val="28"/>
        </w:rPr>
        <w:t>»; «Полезное для родителей (разные типы детей)»; «Весенние месяцы»; «Родная природа ДЕКАБРЬ»;</w:t>
      </w:r>
      <w:r w:rsidR="00350DFA">
        <w:rPr>
          <w:rFonts w:ascii="Times New Roman" w:hAnsi="Times New Roman" w:cs="Times New Roman"/>
          <w:sz w:val="28"/>
          <w:szCs w:val="28"/>
        </w:rPr>
        <w:t xml:space="preserve"> «Календарь зимы»; «Зима. Беседы о временах года»; «Приучаем ребёнка к порядку</w:t>
      </w:r>
      <w:proofErr w:type="gramStart"/>
      <w:r w:rsidR="00350DFA">
        <w:rPr>
          <w:rFonts w:ascii="Times New Roman" w:hAnsi="Times New Roman" w:cs="Times New Roman"/>
          <w:sz w:val="28"/>
          <w:szCs w:val="28"/>
        </w:rPr>
        <w:t>»;«</w:t>
      </w:r>
      <w:proofErr w:type="gramEnd"/>
      <w:r w:rsidR="00350DFA">
        <w:rPr>
          <w:rFonts w:ascii="Times New Roman" w:hAnsi="Times New Roman" w:cs="Times New Roman"/>
          <w:sz w:val="28"/>
          <w:szCs w:val="28"/>
        </w:rPr>
        <w:t>Речевы</w:t>
      </w:r>
      <w:r w:rsidR="00CC36FC">
        <w:rPr>
          <w:rFonts w:ascii="Times New Roman" w:hAnsi="Times New Roman" w:cs="Times New Roman"/>
          <w:sz w:val="28"/>
          <w:szCs w:val="28"/>
        </w:rPr>
        <w:t xml:space="preserve">е игры по дороге в детский сад» и др. Материал регулярно пополняется и </w:t>
      </w:r>
      <w:proofErr w:type="spellStart"/>
      <w:r w:rsidR="00CC36FC">
        <w:rPr>
          <w:rFonts w:ascii="Times New Roman" w:hAnsi="Times New Roman" w:cs="Times New Roman"/>
          <w:sz w:val="28"/>
          <w:szCs w:val="28"/>
        </w:rPr>
        <w:t>обнавляется</w:t>
      </w:r>
      <w:proofErr w:type="spellEnd"/>
      <w:r w:rsidR="00CC36FC">
        <w:rPr>
          <w:rFonts w:ascii="Times New Roman" w:hAnsi="Times New Roman" w:cs="Times New Roman"/>
          <w:sz w:val="28"/>
          <w:szCs w:val="28"/>
        </w:rPr>
        <w:t>.</w:t>
      </w:r>
    </w:p>
    <w:p w:rsidR="00EA6F5A" w:rsidRPr="00993D80" w:rsidRDefault="00EA6F5A">
      <w:pPr>
        <w:rPr>
          <w:rFonts w:ascii="Times New Roman" w:hAnsi="Times New Roman" w:cs="Times New Roman"/>
          <w:sz w:val="28"/>
          <w:szCs w:val="28"/>
        </w:rPr>
      </w:pPr>
      <w:r w:rsidRPr="00993D80">
        <w:rPr>
          <w:rFonts w:ascii="Times New Roman" w:hAnsi="Times New Roman" w:cs="Times New Roman"/>
          <w:sz w:val="28"/>
          <w:szCs w:val="28"/>
        </w:rPr>
        <w:t>Детские папки-портфолио;</w:t>
      </w:r>
    </w:p>
    <w:p w:rsidR="006F0373" w:rsidRDefault="006F0373" w:rsidP="006F03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0373" w:rsidRDefault="006F0373" w:rsidP="006F0373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ГРУППОВАЯ:</w:t>
      </w:r>
    </w:p>
    <w:p w:rsidR="006F0373" w:rsidRPr="006F0373" w:rsidRDefault="006F0373" w:rsidP="006F037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957C68" w:rsidRDefault="006A16D9" w:rsidP="00603904">
      <w:pPr>
        <w:rPr>
          <w:rFonts w:ascii="Times New Roman" w:hAnsi="Times New Roman" w:cs="Times New Roman"/>
          <w:b/>
          <w:sz w:val="28"/>
          <w:szCs w:val="28"/>
        </w:rPr>
      </w:pPr>
      <w:r w:rsidRPr="006134FC">
        <w:rPr>
          <w:rFonts w:ascii="Times New Roman" w:hAnsi="Times New Roman" w:cs="Times New Roman"/>
          <w:b/>
          <w:sz w:val="28"/>
          <w:szCs w:val="28"/>
        </w:rPr>
        <w:t>Центр развития речи.</w:t>
      </w:r>
    </w:p>
    <w:p w:rsidR="000B2707" w:rsidRPr="006F0373" w:rsidRDefault="000B2707" w:rsidP="000B2707">
      <w:pPr>
        <w:pStyle w:val="a3"/>
        <w:shd w:val="clear" w:color="auto" w:fill="FFFFFF"/>
        <w:spacing w:before="0" w:beforeAutospacing="0" w:after="150" w:afterAutospacing="0"/>
        <w:rPr>
          <w:b/>
          <w:i/>
          <w:sz w:val="28"/>
          <w:szCs w:val="28"/>
        </w:rPr>
      </w:pPr>
      <w:r w:rsidRPr="006F0373">
        <w:rPr>
          <w:b/>
          <w:i/>
          <w:sz w:val="28"/>
          <w:szCs w:val="28"/>
        </w:rPr>
        <w:t xml:space="preserve">Задачи </w:t>
      </w:r>
      <w:r w:rsidR="006F0373" w:rsidRPr="006F0373">
        <w:rPr>
          <w:b/>
          <w:i/>
          <w:sz w:val="28"/>
          <w:szCs w:val="28"/>
        </w:rPr>
        <w:t>Центра</w:t>
      </w:r>
      <w:r w:rsidRPr="006F0373">
        <w:rPr>
          <w:b/>
          <w:i/>
          <w:sz w:val="28"/>
          <w:szCs w:val="28"/>
        </w:rPr>
        <w:t>:</w:t>
      </w:r>
    </w:p>
    <w:p w:rsidR="000B2707" w:rsidRPr="000B2707" w:rsidRDefault="000B2707" w:rsidP="00603904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0B2707">
        <w:rPr>
          <w:sz w:val="28"/>
          <w:szCs w:val="28"/>
        </w:rPr>
        <w:t>1) развивать связную речь ребенка, его речевое творчество через практическую деятельность;</w:t>
      </w:r>
    </w:p>
    <w:p w:rsidR="000B2707" w:rsidRPr="000B2707" w:rsidRDefault="000B2707" w:rsidP="000B270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B2707">
        <w:rPr>
          <w:sz w:val="28"/>
          <w:szCs w:val="28"/>
        </w:rPr>
        <w:t>2) учить детей овладевать родным языком в процессе расширения и углубления знаний об окружающем;</w:t>
      </w:r>
    </w:p>
    <w:p w:rsidR="000B2707" w:rsidRPr="000B2707" w:rsidRDefault="000B2707" w:rsidP="000B270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B2707">
        <w:rPr>
          <w:sz w:val="28"/>
          <w:szCs w:val="28"/>
        </w:rPr>
        <w:lastRenderedPageBreak/>
        <w:t>3) развивать у детей потребность в общении как первейшег</w:t>
      </w:r>
      <w:r>
        <w:rPr>
          <w:sz w:val="28"/>
          <w:szCs w:val="28"/>
        </w:rPr>
        <w:t>о условия успешной деятельности;</w:t>
      </w:r>
    </w:p>
    <w:p w:rsidR="000B2707" w:rsidRPr="000B2707" w:rsidRDefault="000B27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4) </w:t>
      </w:r>
      <w:r w:rsidRPr="000B27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Развитие артикуляционной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мелкой </w:t>
      </w:r>
      <w:r w:rsidRPr="000B2707">
        <w:rPr>
          <w:rFonts w:ascii="Times New Roman" w:hAnsi="Times New Roman" w:cs="Times New Roman"/>
          <w:sz w:val="28"/>
          <w:szCs w:val="28"/>
          <w:shd w:val="clear" w:color="auto" w:fill="FFFFFF"/>
        </w:rPr>
        <w:t>моторики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B2707" w:rsidRPr="000B2707" w:rsidRDefault="000B270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5) </w:t>
      </w:r>
      <w:r w:rsidRPr="000B2707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Закрепление навыков правильного звукопроизношения поставленных звуков (изолированно, в слогах, словах, в предложениях, в связной речи)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B2707" w:rsidRPr="000B2707" w:rsidRDefault="000B27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6) </w:t>
      </w:r>
      <w:r w:rsidRPr="000B2707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Закрепление навыков, полученных на занятиях по обучению грамоте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5385" w:rsidRDefault="006A16D9" w:rsidP="00CA5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346">
        <w:rPr>
          <w:rFonts w:ascii="Times New Roman" w:hAnsi="Times New Roman" w:cs="Times New Roman"/>
          <w:b/>
          <w:i/>
          <w:sz w:val="28"/>
          <w:szCs w:val="28"/>
        </w:rPr>
        <w:t>Дидактические игры</w:t>
      </w:r>
      <w:r w:rsidRPr="003F5346">
        <w:rPr>
          <w:rFonts w:ascii="Times New Roman" w:hAnsi="Times New Roman" w:cs="Times New Roman"/>
          <w:b/>
          <w:sz w:val="28"/>
          <w:szCs w:val="28"/>
        </w:rPr>
        <w:t>:</w:t>
      </w:r>
      <w:r w:rsidR="00E14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DFA">
        <w:rPr>
          <w:rFonts w:ascii="Times New Roman" w:hAnsi="Times New Roman" w:cs="Times New Roman"/>
          <w:sz w:val="28"/>
          <w:szCs w:val="28"/>
        </w:rPr>
        <w:t xml:space="preserve">Речевая игра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50DFA">
        <w:rPr>
          <w:rFonts w:ascii="Times New Roman" w:hAnsi="Times New Roman" w:cs="Times New Roman"/>
          <w:sz w:val="28"/>
          <w:szCs w:val="28"/>
        </w:rPr>
        <w:t xml:space="preserve">Он, Она, Они, Оно»; </w:t>
      </w:r>
      <w:r w:rsidR="00B15385">
        <w:rPr>
          <w:rFonts w:ascii="Times New Roman" w:hAnsi="Times New Roman" w:cs="Times New Roman"/>
          <w:sz w:val="28"/>
          <w:szCs w:val="28"/>
        </w:rPr>
        <w:t xml:space="preserve">Пазлы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50DFA">
        <w:rPr>
          <w:rFonts w:ascii="Times New Roman" w:hAnsi="Times New Roman" w:cs="Times New Roman"/>
          <w:sz w:val="28"/>
          <w:szCs w:val="28"/>
        </w:rPr>
        <w:t xml:space="preserve">Домашние животные»; «Ребусы»;  </w:t>
      </w:r>
      <w:r w:rsidR="00B15385">
        <w:rPr>
          <w:rFonts w:ascii="Times New Roman" w:hAnsi="Times New Roman" w:cs="Times New Roman"/>
          <w:sz w:val="28"/>
          <w:szCs w:val="28"/>
        </w:rPr>
        <w:t xml:space="preserve">«Пальчиковые игры»; 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15385">
        <w:rPr>
          <w:rFonts w:ascii="Times New Roman" w:hAnsi="Times New Roman" w:cs="Times New Roman"/>
          <w:sz w:val="28"/>
          <w:szCs w:val="28"/>
        </w:rPr>
        <w:t>Четвёртый</w:t>
      </w:r>
      <w:r>
        <w:rPr>
          <w:rFonts w:ascii="Times New Roman" w:hAnsi="Times New Roman" w:cs="Times New Roman"/>
          <w:sz w:val="28"/>
          <w:szCs w:val="28"/>
        </w:rPr>
        <w:t xml:space="preserve"> лишний», </w:t>
      </w:r>
      <w:r w:rsidR="00B15385">
        <w:rPr>
          <w:rFonts w:ascii="Times New Roman" w:hAnsi="Times New Roman" w:cs="Times New Roman"/>
          <w:sz w:val="28"/>
          <w:szCs w:val="28"/>
        </w:rPr>
        <w:t>Лото «Домашние животные»; Прищепки «Накорми животных»</w:t>
      </w:r>
      <w:r w:rsidR="003E248B">
        <w:rPr>
          <w:rFonts w:ascii="Times New Roman" w:hAnsi="Times New Roman" w:cs="Times New Roman"/>
          <w:sz w:val="28"/>
          <w:szCs w:val="28"/>
        </w:rPr>
        <w:t>; Игры для развития речи (карточки для коммуникативного планшета); «Шнуровка»</w:t>
      </w:r>
      <w:r w:rsidR="00C37BB2">
        <w:rPr>
          <w:rFonts w:ascii="Times New Roman" w:hAnsi="Times New Roman" w:cs="Times New Roman"/>
          <w:sz w:val="28"/>
          <w:szCs w:val="28"/>
        </w:rPr>
        <w:t>; «Доскажи словечко»; «Игры для развития словаря»</w:t>
      </w:r>
      <w:r w:rsidR="00CA55D1">
        <w:rPr>
          <w:rFonts w:ascii="Times New Roman" w:hAnsi="Times New Roman" w:cs="Times New Roman"/>
          <w:sz w:val="28"/>
          <w:szCs w:val="28"/>
        </w:rPr>
        <w:t xml:space="preserve">; «Игры с мячом для развития речи»; «Развитие речи в играх»; </w:t>
      </w:r>
    </w:p>
    <w:p w:rsidR="006A16D9" w:rsidRDefault="006A16D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F5346">
        <w:rPr>
          <w:rFonts w:ascii="Times New Roman" w:hAnsi="Times New Roman" w:cs="Times New Roman"/>
          <w:b/>
          <w:i/>
          <w:sz w:val="28"/>
          <w:szCs w:val="28"/>
        </w:rPr>
        <w:t>Книги: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3E248B">
        <w:rPr>
          <w:rFonts w:ascii="Times New Roman" w:hAnsi="Times New Roman" w:cs="Times New Roman"/>
          <w:sz w:val="28"/>
          <w:szCs w:val="28"/>
        </w:rPr>
        <w:t>Сказки русских писателей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3E248B">
        <w:rPr>
          <w:rFonts w:ascii="Times New Roman" w:hAnsi="Times New Roman" w:cs="Times New Roman"/>
          <w:sz w:val="28"/>
          <w:szCs w:val="28"/>
        </w:rPr>
        <w:t>Букварь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3E248B">
        <w:rPr>
          <w:rFonts w:ascii="Times New Roman" w:hAnsi="Times New Roman" w:cs="Times New Roman"/>
          <w:sz w:val="28"/>
          <w:szCs w:val="28"/>
        </w:rPr>
        <w:t>Рассказы  для детей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A16D9" w:rsidRDefault="006A16D9">
      <w:pPr>
        <w:rPr>
          <w:rFonts w:ascii="Times New Roman" w:hAnsi="Times New Roman" w:cs="Times New Roman"/>
          <w:sz w:val="28"/>
          <w:szCs w:val="28"/>
        </w:rPr>
      </w:pPr>
      <w:r w:rsidRPr="003F5346">
        <w:rPr>
          <w:rFonts w:ascii="Times New Roman" w:hAnsi="Times New Roman" w:cs="Times New Roman"/>
          <w:b/>
          <w:i/>
          <w:sz w:val="28"/>
          <w:szCs w:val="28"/>
        </w:rPr>
        <w:t>Развитие мелкой моторики</w:t>
      </w:r>
      <w:r w:rsidRPr="003F5346">
        <w:rPr>
          <w:rFonts w:ascii="Times New Roman" w:hAnsi="Times New Roman" w:cs="Times New Roman"/>
          <w:b/>
          <w:sz w:val="28"/>
          <w:szCs w:val="28"/>
        </w:rPr>
        <w:t>:</w:t>
      </w:r>
      <w:r w:rsidR="00CA55D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A55D1">
        <w:rPr>
          <w:rFonts w:ascii="Times New Roman" w:hAnsi="Times New Roman" w:cs="Times New Roman"/>
          <w:sz w:val="28"/>
          <w:szCs w:val="28"/>
        </w:rPr>
        <w:t>Обводилки</w:t>
      </w:r>
      <w:proofErr w:type="spellEnd"/>
      <w:r w:rsidR="00CA55D1">
        <w:rPr>
          <w:rFonts w:ascii="Times New Roman" w:hAnsi="Times New Roman" w:cs="Times New Roman"/>
          <w:sz w:val="28"/>
          <w:szCs w:val="28"/>
        </w:rPr>
        <w:t xml:space="preserve">»; </w:t>
      </w:r>
      <w:r w:rsidR="003E248B">
        <w:rPr>
          <w:rFonts w:ascii="Times New Roman" w:hAnsi="Times New Roman" w:cs="Times New Roman"/>
          <w:sz w:val="28"/>
          <w:szCs w:val="28"/>
        </w:rPr>
        <w:t>«Массажные мячики»</w:t>
      </w:r>
      <w:r w:rsidR="008218CD">
        <w:rPr>
          <w:rFonts w:ascii="Times New Roman" w:hAnsi="Times New Roman" w:cs="Times New Roman"/>
          <w:sz w:val="28"/>
          <w:szCs w:val="28"/>
        </w:rPr>
        <w:t xml:space="preserve">; наборы крышек для занятий по схеме слова и т.п.; </w:t>
      </w:r>
      <w:r w:rsidR="00C37BB2">
        <w:rPr>
          <w:rFonts w:ascii="Times New Roman" w:hAnsi="Times New Roman" w:cs="Times New Roman"/>
          <w:sz w:val="28"/>
          <w:szCs w:val="28"/>
        </w:rPr>
        <w:t>«Наши пальчики играют (развитие мелкой моторики)»</w:t>
      </w:r>
      <w:r w:rsidR="00011497">
        <w:rPr>
          <w:rFonts w:ascii="Times New Roman" w:hAnsi="Times New Roman" w:cs="Times New Roman"/>
          <w:sz w:val="28"/>
          <w:szCs w:val="28"/>
        </w:rPr>
        <w:t xml:space="preserve"> «Сухой бассейн»</w:t>
      </w:r>
      <w:r w:rsidR="00C37B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F0373" w:rsidRDefault="008218CD" w:rsidP="00CA55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Наглядный материал для совместной </w:t>
      </w:r>
      <w:r w:rsidR="00C37BB2"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взрослым  и  самостоятельной деятельности детей</w:t>
      </w:r>
      <w:r w:rsidR="000E154D" w:rsidRPr="003F534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«Звуковые дорожки»; «Читаем по картинкам»; «Звуковые дорожки»;</w:t>
      </w:r>
      <w:r w:rsidR="00C37BB2">
        <w:rPr>
          <w:rFonts w:ascii="Times New Roman" w:hAnsi="Times New Roman" w:cs="Times New Roman"/>
          <w:sz w:val="28"/>
          <w:szCs w:val="28"/>
        </w:rPr>
        <w:t xml:space="preserve"> «Опиши по картинкам (лес, зима, весна, дети)»; «Артикуляционные упражнения»; «Дыхательная гимнастика»; «Грамматические сказки (беседы по картинкам)»; «Тематические беседы с детьми (Добрый доктор Айболит; Спасибо маме; Птицы зимой; Беседа о книгах; Транспорт; Как дикие животные готовятся к зиме; Моя семья; Зимние забавы; Беседа о правилах пожарной безопасности; Безопасная дорога; Любимая игрушка; Весна; День Победы; Космос; Масленица; Папы – Вы наши защитники; Украсим пасхальное яичко; Насекомые; Давайте познакомимся)»; «Дни недели (стихи, загадки, задачки)»; «Ск</w:t>
      </w:r>
      <w:r w:rsidR="000E154D">
        <w:rPr>
          <w:rFonts w:ascii="Times New Roman" w:hAnsi="Times New Roman" w:cs="Times New Roman"/>
          <w:sz w:val="28"/>
          <w:szCs w:val="28"/>
        </w:rPr>
        <w:t xml:space="preserve">ороговорок и </w:t>
      </w:r>
      <w:proofErr w:type="spellStart"/>
      <w:r w:rsidR="000E154D">
        <w:rPr>
          <w:rFonts w:ascii="Times New Roman" w:hAnsi="Times New Roman" w:cs="Times New Roman"/>
          <w:sz w:val="28"/>
          <w:szCs w:val="28"/>
        </w:rPr>
        <w:t>чистоговорок</w:t>
      </w:r>
      <w:r w:rsidR="00C37BB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37BB2">
        <w:rPr>
          <w:rFonts w:ascii="Times New Roman" w:hAnsi="Times New Roman" w:cs="Times New Roman"/>
          <w:sz w:val="28"/>
          <w:szCs w:val="28"/>
        </w:rPr>
        <w:t>»</w:t>
      </w:r>
      <w:r w:rsidR="000E154D">
        <w:rPr>
          <w:rFonts w:ascii="Times New Roman" w:hAnsi="Times New Roman" w:cs="Times New Roman"/>
          <w:sz w:val="28"/>
          <w:szCs w:val="28"/>
        </w:rPr>
        <w:t xml:space="preserve">, </w:t>
      </w:r>
      <w:r w:rsidR="00C37BB2">
        <w:rPr>
          <w:rFonts w:ascii="Times New Roman" w:hAnsi="Times New Roman" w:cs="Times New Roman"/>
          <w:sz w:val="28"/>
          <w:szCs w:val="28"/>
        </w:rPr>
        <w:t xml:space="preserve">«Вежливые слова»; «Влияние на развития мелкой моторики»; </w:t>
      </w:r>
      <w:r w:rsidR="00CA55D1">
        <w:rPr>
          <w:rFonts w:ascii="Times New Roman" w:hAnsi="Times New Roman" w:cs="Times New Roman"/>
          <w:sz w:val="28"/>
          <w:szCs w:val="28"/>
        </w:rPr>
        <w:t>«О чем говорили месяцы»; «Обучение раннему чтению»</w:t>
      </w:r>
      <w:r w:rsidR="00867A58">
        <w:rPr>
          <w:rFonts w:ascii="Times New Roman" w:hAnsi="Times New Roman" w:cs="Times New Roman"/>
          <w:sz w:val="28"/>
          <w:szCs w:val="28"/>
        </w:rPr>
        <w:t>; «Пишем. Рисуем. Раскрашива</w:t>
      </w:r>
      <w:r w:rsidR="00617235">
        <w:rPr>
          <w:rFonts w:ascii="Times New Roman" w:hAnsi="Times New Roman" w:cs="Times New Roman"/>
          <w:sz w:val="28"/>
          <w:szCs w:val="28"/>
        </w:rPr>
        <w:t>е</w:t>
      </w:r>
      <w:r w:rsidR="00867A58">
        <w:rPr>
          <w:rFonts w:ascii="Times New Roman" w:hAnsi="Times New Roman" w:cs="Times New Roman"/>
          <w:sz w:val="28"/>
          <w:szCs w:val="28"/>
        </w:rPr>
        <w:t>м (подарок будущему первокласснику)»</w:t>
      </w:r>
      <w:r w:rsidR="00617235">
        <w:rPr>
          <w:rFonts w:ascii="Times New Roman" w:hAnsi="Times New Roman" w:cs="Times New Roman"/>
          <w:sz w:val="28"/>
          <w:szCs w:val="28"/>
        </w:rPr>
        <w:t>; методическое пособие с иллюстрациями «Развитие речи дошкольника»</w:t>
      </w:r>
      <w:r w:rsidR="005D389A">
        <w:rPr>
          <w:rFonts w:ascii="Times New Roman" w:hAnsi="Times New Roman" w:cs="Times New Roman"/>
          <w:sz w:val="28"/>
          <w:szCs w:val="28"/>
        </w:rPr>
        <w:t>; «10 развивающих заданий»; «Азбука в картинках»; «</w:t>
      </w:r>
      <w:r w:rsidR="00623052">
        <w:rPr>
          <w:rFonts w:ascii="Times New Roman" w:hAnsi="Times New Roman" w:cs="Times New Roman"/>
          <w:sz w:val="28"/>
          <w:szCs w:val="28"/>
        </w:rPr>
        <w:t>В</w:t>
      </w:r>
      <w:r w:rsidR="005D389A">
        <w:rPr>
          <w:rFonts w:ascii="Times New Roman" w:hAnsi="Times New Roman" w:cs="Times New Roman"/>
          <w:sz w:val="28"/>
          <w:szCs w:val="28"/>
        </w:rPr>
        <w:t>олшебна азбука»</w:t>
      </w:r>
      <w:r w:rsidR="00361DBF">
        <w:rPr>
          <w:rFonts w:ascii="Times New Roman" w:hAnsi="Times New Roman" w:cs="Times New Roman"/>
          <w:sz w:val="28"/>
          <w:szCs w:val="28"/>
        </w:rPr>
        <w:t>.</w:t>
      </w:r>
    </w:p>
    <w:p w:rsidR="000E154D" w:rsidRDefault="006F0373" w:rsidP="006F0373">
      <w:pPr>
        <w:jc w:val="both"/>
        <w:rPr>
          <w:rFonts w:ascii="Times New Roman" w:hAnsi="Times New Roman" w:cs="Times New Roman"/>
          <w:sz w:val="28"/>
          <w:szCs w:val="28"/>
        </w:rPr>
      </w:pPr>
      <w:r w:rsidRPr="006F0373">
        <w:rPr>
          <w:rFonts w:ascii="Times New Roman" w:hAnsi="Times New Roman" w:cs="Times New Roman"/>
          <w:b/>
          <w:i/>
          <w:sz w:val="28"/>
          <w:szCs w:val="28"/>
        </w:rPr>
        <w:t>Атрибуты:</w:t>
      </w:r>
      <w:r w:rsidR="000E154D">
        <w:rPr>
          <w:rFonts w:ascii="Times New Roman" w:hAnsi="Times New Roman" w:cs="Times New Roman"/>
          <w:sz w:val="28"/>
          <w:szCs w:val="28"/>
        </w:rPr>
        <w:t>«</w:t>
      </w:r>
      <w:r w:rsidR="00CA55D1">
        <w:rPr>
          <w:rFonts w:ascii="Times New Roman" w:hAnsi="Times New Roman" w:cs="Times New Roman"/>
          <w:sz w:val="28"/>
          <w:szCs w:val="28"/>
        </w:rPr>
        <w:t>Набор букв (пластик)</w:t>
      </w:r>
      <w:r w:rsidR="000E154D">
        <w:rPr>
          <w:rFonts w:ascii="Times New Roman" w:hAnsi="Times New Roman" w:cs="Times New Roman"/>
          <w:sz w:val="28"/>
          <w:szCs w:val="28"/>
        </w:rPr>
        <w:t>»</w:t>
      </w:r>
      <w:r w:rsidR="004F1008">
        <w:rPr>
          <w:rFonts w:ascii="Times New Roman" w:hAnsi="Times New Roman" w:cs="Times New Roman"/>
          <w:sz w:val="28"/>
          <w:szCs w:val="28"/>
        </w:rPr>
        <w:t xml:space="preserve">, </w:t>
      </w:r>
      <w:r w:rsidR="00CA55D1">
        <w:rPr>
          <w:rFonts w:ascii="Times New Roman" w:hAnsi="Times New Roman" w:cs="Times New Roman"/>
          <w:sz w:val="28"/>
          <w:szCs w:val="28"/>
        </w:rPr>
        <w:t xml:space="preserve">Зеркальная полка для артикуляционной гимнастики; </w:t>
      </w:r>
      <w:r w:rsidR="004F1008">
        <w:rPr>
          <w:rFonts w:ascii="Times New Roman" w:hAnsi="Times New Roman" w:cs="Times New Roman"/>
          <w:sz w:val="28"/>
          <w:szCs w:val="28"/>
        </w:rPr>
        <w:t>предметные картинки.</w:t>
      </w:r>
    </w:p>
    <w:p w:rsidR="00603904" w:rsidRDefault="00603904" w:rsidP="00603904">
      <w:pPr>
        <w:rPr>
          <w:rFonts w:ascii="Times New Roman" w:hAnsi="Times New Roman" w:cs="Times New Roman"/>
          <w:b/>
          <w:sz w:val="28"/>
          <w:szCs w:val="28"/>
        </w:rPr>
      </w:pPr>
    </w:p>
    <w:p w:rsidR="00603904" w:rsidRDefault="00603904" w:rsidP="00603904">
      <w:pPr>
        <w:rPr>
          <w:rFonts w:ascii="Times New Roman" w:hAnsi="Times New Roman" w:cs="Times New Roman"/>
          <w:b/>
          <w:sz w:val="28"/>
          <w:szCs w:val="28"/>
        </w:rPr>
      </w:pPr>
    </w:p>
    <w:p w:rsidR="00167011" w:rsidRDefault="00167011" w:rsidP="00603904">
      <w:pPr>
        <w:rPr>
          <w:rFonts w:ascii="Times New Roman" w:hAnsi="Times New Roman" w:cs="Times New Roman"/>
          <w:b/>
          <w:sz w:val="28"/>
          <w:szCs w:val="28"/>
        </w:rPr>
      </w:pPr>
      <w:r w:rsidRPr="00167011">
        <w:rPr>
          <w:rFonts w:ascii="Times New Roman" w:hAnsi="Times New Roman" w:cs="Times New Roman"/>
          <w:b/>
          <w:sz w:val="28"/>
          <w:szCs w:val="28"/>
        </w:rPr>
        <w:lastRenderedPageBreak/>
        <w:t>Центр математики</w:t>
      </w:r>
    </w:p>
    <w:p w:rsidR="00167011" w:rsidRPr="006F0373" w:rsidRDefault="00167011" w:rsidP="00167011">
      <w:pPr>
        <w:pStyle w:val="c1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6F0373">
        <w:rPr>
          <w:rStyle w:val="c6"/>
          <w:b/>
          <w:bCs/>
          <w:i/>
          <w:color w:val="000000"/>
          <w:sz w:val="28"/>
          <w:szCs w:val="28"/>
        </w:rPr>
        <w:t>Задачи Центра:</w:t>
      </w:r>
    </w:p>
    <w:p w:rsidR="00167011" w:rsidRPr="00167011" w:rsidRDefault="004123AF" w:rsidP="00623052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1)</w:t>
      </w:r>
      <w:r w:rsidR="00167011" w:rsidRPr="0016701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развивать интерес к математике у детей старшего дошкольного возраста;</w:t>
      </w:r>
    </w:p>
    <w:p w:rsidR="00167011" w:rsidRPr="00167011" w:rsidRDefault="004123AF" w:rsidP="00623052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2)</w:t>
      </w:r>
      <w:r w:rsidR="00167011" w:rsidRPr="0016701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развивать умения детей самостоятельно использовать полученные знания в разных видах деятельности, вовлекать сверстников в развернутые игры;</w:t>
      </w:r>
    </w:p>
    <w:p w:rsidR="00167011" w:rsidRDefault="004123AF" w:rsidP="00623052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3)</w:t>
      </w:r>
      <w:r w:rsidR="00167011" w:rsidRPr="0016701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способствовать развитию мыслительных операций (анализ, синтез, сравнение, классификация, логического мышления</w:t>
      </w:r>
    </w:p>
    <w:p w:rsidR="004123AF" w:rsidRDefault="004123AF" w:rsidP="00623052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123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Наполнение</w:t>
      </w: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настольные игры – «Сложи узор», «Цифры» методика Б.П. Никитина «Сложи квадрат»</w:t>
      </w:r>
      <w:r w:rsidR="00BA60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«Поймай жука» «Подбери по цвету и по форме»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 «</w:t>
      </w:r>
      <w:r w:rsidRPr="004123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Блоки </w:t>
      </w:r>
      <w:proofErr w:type="spellStart"/>
      <w:r w:rsidRPr="004123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Дьенеша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  <w:r w:rsidRPr="004123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Pr="004123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палочки </w:t>
      </w:r>
      <w:proofErr w:type="spellStart"/>
      <w:r w:rsidRPr="004123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Кюизенера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»;</w:t>
      </w:r>
      <w:r w:rsidR="0062305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наборы карточек для коммуникативного планшета «Геометрические фигуры»  «Карточки цифры»; «математический планшет + </w:t>
      </w:r>
      <w:proofErr w:type="spellStart"/>
      <w:r w:rsidR="0062305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резиночки</w:t>
      </w:r>
      <w:proofErr w:type="spellEnd"/>
      <w:r w:rsidR="0062305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»; «наборы счетных палочек»; «калькулятор»; «математическое лото»; </w:t>
      </w:r>
      <w:r w:rsidR="00BA60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коммуникативный планшет  на каждого ребёнка</w:t>
      </w:r>
      <w:r w:rsidRPr="004123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BA60FD" w:rsidRDefault="00BA60FD" w:rsidP="00623052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A60F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u w:val="single"/>
          <w:lang w:eastAsia="ru-RU"/>
        </w:rPr>
        <w:t xml:space="preserve">Электронная библиотека: </w:t>
      </w:r>
    </w:p>
    <w:p w:rsidR="00E14B6E" w:rsidRDefault="00BA60FD" w:rsidP="00623052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  <w:r w:rsidRPr="00BA60FD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Демонстрационный и наглядный материал:</w:t>
      </w:r>
    </w:p>
    <w:p w:rsidR="00290B01" w:rsidRDefault="00BA60FD" w:rsidP="00290B01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A60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Pr="00BA60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есёлая математика</w:t>
      </w:r>
      <w:proofErr w:type="gramStart"/>
      <w:r w:rsidRPr="00BA60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»;«</w:t>
      </w:r>
      <w:proofErr w:type="gramEnd"/>
      <w:r w:rsidRPr="00BA60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Вычитание в пределах 10»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 «Графические диктанты»; Д/И «Найди соседей»; «Динамические паузы с математикой»; «Изучаем цифры (прописи)»; «Математические игры»; «Математические прописи»; «Сказки о цифрах»; «Стихи о цифрах»; «Карточки раскраски к математике» и т.д.</w:t>
      </w:r>
    </w:p>
    <w:p w:rsidR="00603904" w:rsidRDefault="00603904" w:rsidP="00603904">
      <w:pPr>
        <w:rPr>
          <w:rFonts w:ascii="Times New Roman" w:hAnsi="Times New Roman" w:cs="Times New Roman"/>
          <w:b/>
          <w:sz w:val="28"/>
          <w:szCs w:val="28"/>
        </w:rPr>
      </w:pPr>
    </w:p>
    <w:p w:rsidR="004F1008" w:rsidRDefault="004F1008" w:rsidP="00603904">
      <w:pPr>
        <w:rPr>
          <w:rFonts w:ascii="Times New Roman" w:hAnsi="Times New Roman" w:cs="Times New Roman"/>
          <w:b/>
          <w:sz w:val="28"/>
          <w:szCs w:val="28"/>
        </w:rPr>
      </w:pPr>
      <w:r w:rsidRPr="006134FC">
        <w:rPr>
          <w:rFonts w:ascii="Times New Roman" w:hAnsi="Times New Roman" w:cs="Times New Roman"/>
          <w:b/>
          <w:sz w:val="28"/>
          <w:szCs w:val="28"/>
        </w:rPr>
        <w:t>Центр здоровья и спорта</w:t>
      </w:r>
    </w:p>
    <w:p w:rsidR="000B2707" w:rsidRPr="006F0373" w:rsidRDefault="000B2707" w:rsidP="000B2707">
      <w:pPr>
        <w:pStyle w:val="c1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6F0373">
        <w:rPr>
          <w:rStyle w:val="c6"/>
          <w:b/>
          <w:bCs/>
          <w:i/>
          <w:color w:val="000000"/>
          <w:sz w:val="28"/>
          <w:szCs w:val="28"/>
        </w:rPr>
        <w:t xml:space="preserve">Задачи </w:t>
      </w:r>
      <w:r w:rsidR="006F0373" w:rsidRPr="006F0373">
        <w:rPr>
          <w:rStyle w:val="c6"/>
          <w:b/>
          <w:bCs/>
          <w:i/>
          <w:color w:val="000000"/>
          <w:sz w:val="28"/>
          <w:szCs w:val="28"/>
        </w:rPr>
        <w:t>Центра</w:t>
      </w:r>
      <w:r w:rsidR="004F4BAA" w:rsidRPr="006F0373">
        <w:rPr>
          <w:rStyle w:val="c6"/>
          <w:b/>
          <w:bCs/>
          <w:i/>
          <w:color w:val="000000"/>
          <w:sz w:val="28"/>
          <w:szCs w:val="28"/>
        </w:rPr>
        <w:t>:</w:t>
      </w:r>
    </w:p>
    <w:p w:rsidR="000B2707" w:rsidRPr="00167011" w:rsidRDefault="00167011" w:rsidP="00167011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1)</w:t>
      </w:r>
      <w:r w:rsidR="000B2707" w:rsidRPr="0016701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развитие движений и совершенствование двигательных функций;</w:t>
      </w:r>
    </w:p>
    <w:p w:rsidR="000B2707" w:rsidRPr="00167011" w:rsidRDefault="00167011" w:rsidP="00167011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2)</w:t>
      </w:r>
      <w:r w:rsidR="000B2707" w:rsidRPr="0016701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достижение необходимой для возраста физической подготовленности;</w:t>
      </w:r>
    </w:p>
    <w:p w:rsidR="000B2707" w:rsidRPr="00167011" w:rsidRDefault="00167011" w:rsidP="00167011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3)</w:t>
      </w:r>
      <w:r w:rsidR="000B2707" w:rsidRPr="0016701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предупреждение нарушений </w:t>
      </w:r>
      <w:proofErr w:type="spellStart"/>
      <w:r w:rsidR="000B2707" w:rsidRPr="0016701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опорно</w:t>
      </w:r>
      <w:proofErr w:type="spellEnd"/>
      <w:r w:rsidR="000B2707" w:rsidRPr="0016701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двигательного аппарата;</w:t>
      </w:r>
    </w:p>
    <w:p w:rsidR="000B2707" w:rsidRPr="00167011" w:rsidRDefault="00167011" w:rsidP="00167011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4) </w:t>
      </w:r>
      <w:r w:rsidR="000B2707" w:rsidRPr="0016701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создание благоприятных условий для активного отдыха, радостной содержательной деятельности в коллективных играх и развлечениях;</w:t>
      </w:r>
    </w:p>
    <w:p w:rsidR="000B2707" w:rsidRPr="00167011" w:rsidRDefault="00167011" w:rsidP="00167011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5)</w:t>
      </w:r>
      <w:r w:rsidR="000B2707" w:rsidRPr="0016701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приобщение детей к занятиям физической культуры и спорту.</w:t>
      </w:r>
    </w:p>
    <w:p w:rsidR="004F4BAA" w:rsidRPr="004F4BAA" w:rsidRDefault="004F4BAA" w:rsidP="000B27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F1008" w:rsidRDefault="004F1008">
      <w:pPr>
        <w:rPr>
          <w:rFonts w:ascii="Times New Roman" w:hAnsi="Times New Roman" w:cs="Times New Roman"/>
          <w:sz w:val="28"/>
          <w:szCs w:val="28"/>
        </w:rPr>
      </w:pPr>
      <w:r w:rsidRPr="003F5346">
        <w:rPr>
          <w:rFonts w:ascii="Times New Roman" w:hAnsi="Times New Roman" w:cs="Times New Roman"/>
          <w:b/>
          <w:i/>
          <w:sz w:val="28"/>
          <w:szCs w:val="28"/>
        </w:rPr>
        <w:t>Спортивный инвентарь</w:t>
      </w:r>
      <w:r w:rsidRPr="003F534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«Кольцеброс», кегли, шарики для метания, </w:t>
      </w:r>
      <w:r w:rsidR="00480F83">
        <w:rPr>
          <w:rFonts w:ascii="Times New Roman" w:hAnsi="Times New Roman" w:cs="Times New Roman"/>
          <w:sz w:val="28"/>
          <w:szCs w:val="28"/>
        </w:rPr>
        <w:t xml:space="preserve">мягкие спортивные модули, спортивные маты среднего размера. </w:t>
      </w:r>
    </w:p>
    <w:p w:rsidR="00E14B6E" w:rsidRDefault="00480F83" w:rsidP="0027551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5510">
        <w:rPr>
          <w:rFonts w:ascii="Times New Roman" w:hAnsi="Times New Roman" w:cs="Times New Roman"/>
          <w:b/>
          <w:i/>
          <w:sz w:val="28"/>
          <w:szCs w:val="28"/>
        </w:rPr>
        <w:t>Наглядные пособия и литература:</w:t>
      </w:r>
    </w:p>
    <w:p w:rsidR="00480F83" w:rsidRDefault="00480F83" w:rsidP="00275510">
      <w:pPr>
        <w:jc w:val="both"/>
        <w:rPr>
          <w:rFonts w:ascii="Times New Roman" w:hAnsi="Times New Roman" w:cs="Times New Roman"/>
          <w:sz w:val="28"/>
          <w:szCs w:val="28"/>
        </w:rPr>
      </w:pPr>
      <w:r w:rsidRPr="00275510">
        <w:rPr>
          <w:rFonts w:ascii="Times New Roman" w:hAnsi="Times New Roman" w:cs="Times New Roman"/>
          <w:sz w:val="28"/>
          <w:szCs w:val="28"/>
          <w:u w:val="single"/>
        </w:rPr>
        <w:t>электронная библиотека</w:t>
      </w:r>
      <w:r w:rsidR="00E14B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75510" w:rsidRPr="00275510">
        <w:rPr>
          <w:rFonts w:ascii="Times New Roman" w:hAnsi="Times New Roman" w:cs="Times New Roman"/>
          <w:sz w:val="28"/>
          <w:szCs w:val="28"/>
          <w:u w:val="single"/>
        </w:rPr>
        <w:t>физкультминуток:</w:t>
      </w:r>
      <w:r w:rsidR="00275510">
        <w:rPr>
          <w:rFonts w:ascii="Times New Roman" w:hAnsi="Times New Roman" w:cs="Times New Roman"/>
          <w:sz w:val="28"/>
          <w:szCs w:val="28"/>
        </w:rPr>
        <w:t xml:space="preserve"> «Гимнастика с элементами </w:t>
      </w:r>
      <w:proofErr w:type="spellStart"/>
      <w:r w:rsidR="00275510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="00275510">
        <w:rPr>
          <w:rFonts w:ascii="Times New Roman" w:hAnsi="Times New Roman" w:cs="Times New Roman"/>
          <w:sz w:val="28"/>
          <w:szCs w:val="28"/>
        </w:rPr>
        <w:t>»; «динамические паузы»; «Забавные физкультминутки»; «Игры, стишки с движениями»; «Подвижные игры 1, 2»; «Подвижные игры с художественным словом».</w:t>
      </w:r>
    </w:p>
    <w:p w:rsidR="00603904" w:rsidRDefault="00603904" w:rsidP="00603904">
      <w:pPr>
        <w:rPr>
          <w:rFonts w:ascii="Times New Roman" w:hAnsi="Times New Roman" w:cs="Times New Roman"/>
          <w:b/>
          <w:sz w:val="28"/>
          <w:szCs w:val="28"/>
        </w:rPr>
      </w:pPr>
    </w:p>
    <w:p w:rsidR="004F1008" w:rsidRPr="004F4BAA" w:rsidRDefault="004F1008" w:rsidP="00603904">
      <w:pPr>
        <w:rPr>
          <w:rFonts w:ascii="Times New Roman" w:hAnsi="Times New Roman" w:cs="Times New Roman"/>
          <w:b/>
          <w:sz w:val="28"/>
          <w:szCs w:val="28"/>
        </w:rPr>
      </w:pPr>
      <w:r w:rsidRPr="004F4BAA">
        <w:rPr>
          <w:rFonts w:ascii="Times New Roman" w:hAnsi="Times New Roman" w:cs="Times New Roman"/>
          <w:b/>
          <w:sz w:val="28"/>
          <w:szCs w:val="28"/>
        </w:rPr>
        <w:t>Центр музыки и песни.</w:t>
      </w:r>
    </w:p>
    <w:p w:rsidR="003F5346" w:rsidRPr="006F0373" w:rsidRDefault="006F0373" w:rsidP="004F4BA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6F0373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Задачи Центра</w:t>
      </w:r>
      <w:r w:rsidR="003F5346" w:rsidRPr="006F0373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:</w:t>
      </w:r>
    </w:p>
    <w:p w:rsidR="004F4BAA" w:rsidRPr="004F4BAA" w:rsidRDefault="004F4BAA" w:rsidP="006F037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1) </w:t>
      </w:r>
      <w:r w:rsidRPr="004F4BA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способствовать раннему развитию ребенка через комплексную музыкальную деятельность;</w:t>
      </w:r>
    </w:p>
    <w:p w:rsidR="004F4BAA" w:rsidRDefault="004F4BAA" w:rsidP="006F037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2) </w:t>
      </w:r>
      <w:r w:rsidRPr="004F4BA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помочь детям младшего дошкольного возраста в увлекательной игре войти в мир музыки; </w:t>
      </w:r>
    </w:p>
    <w:p w:rsidR="004F4BAA" w:rsidRDefault="004F4BAA" w:rsidP="006F037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3) </w:t>
      </w:r>
      <w:r w:rsidRPr="004F4BA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ощутить и пережить ее чувственно;</w:t>
      </w:r>
    </w:p>
    <w:p w:rsidR="004F4BAA" w:rsidRDefault="004F4BAA" w:rsidP="006F037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4) </w:t>
      </w:r>
      <w:r w:rsidRPr="004F4BA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создать предпосылки к формированию творческого мышления; </w:t>
      </w:r>
    </w:p>
    <w:p w:rsidR="004F4BAA" w:rsidRDefault="004F4BAA" w:rsidP="006F037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5) </w:t>
      </w:r>
      <w:r w:rsidRPr="004F4BA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способствовать практическому усвоению музыкальных знаний;</w:t>
      </w:r>
    </w:p>
    <w:p w:rsidR="004F4BAA" w:rsidRDefault="004F4BAA" w:rsidP="006F037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6) </w:t>
      </w:r>
      <w:r w:rsidRPr="004F4BA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формирование готовности к дальнейшему обучению;</w:t>
      </w:r>
    </w:p>
    <w:p w:rsidR="004F4BAA" w:rsidRDefault="004F4BAA" w:rsidP="006F037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7) </w:t>
      </w:r>
      <w:r w:rsidRPr="004F4BA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развитие навыков общения и соучастия: контактности, доброжелательности, взаимоуважения;</w:t>
      </w:r>
    </w:p>
    <w:p w:rsidR="004F4BAA" w:rsidRPr="004F4BAA" w:rsidRDefault="004F4BAA" w:rsidP="006F0373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8) </w:t>
      </w:r>
      <w:r w:rsidRPr="004F4BA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формирование у детей качеств, способствующих самоутверждению личности: самостоятельности и свободы мышления, индивидуальности восприятия.</w:t>
      </w:r>
    </w:p>
    <w:p w:rsidR="004F1008" w:rsidRDefault="004F1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«Набор музыкальных инструментов»</w:t>
      </w:r>
      <w:r w:rsidR="004F4BAA">
        <w:rPr>
          <w:rFonts w:ascii="Times New Roman" w:hAnsi="Times New Roman" w:cs="Times New Roman"/>
          <w:sz w:val="28"/>
          <w:szCs w:val="28"/>
        </w:rPr>
        <w:t>:</w:t>
      </w:r>
    </w:p>
    <w:p w:rsidR="004F4BAA" w:rsidRPr="004F4BAA" w:rsidRDefault="004F4BAA" w:rsidP="006F0373">
      <w:pPr>
        <w:numPr>
          <w:ilvl w:val="0"/>
          <w:numId w:val="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4F4B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</w:t>
      </w:r>
      <w:r w:rsidRPr="0059718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аракасы, бубны,</w:t>
      </w:r>
      <w:r w:rsidRPr="004F4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колокольчики, треугольник, барабаны, самодельные шумовые инструменты и т.д.;</w:t>
      </w:r>
    </w:p>
    <w:p w:rsidR="004F4BAA" w:rsidRPr="004F4BAA" w:rsidRDefault="004F4BAA" w:rsidP="004F4BA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lang w:eastAsia="ru-RU"/>
        </w:rPr>
      </w:pPr>
    </w:p>
    <w:p w:rsidR="00BA60FD" w:rsidRDefault="00275510" w:rsidP="002755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510">
        <w:rPr>
          <w:rFonts w:ascii="Times New Roman" w:hAnsi="Times New Roman" w:cs="Times New Roman"/>
          <w:b/>
          <w:i/>
          <w:sz w:val="28"/>
          <w:szCs w:val="28"/>
        </w:rPr>
        <w:t xml:space="preserve">Наглядные пособия и </w:t>
      </w:r>
      <w:proofErr w:type="gramStart"/>
      <w:r w:rsidRPr="00275510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  <w:r>
        <w:rPr>
          <w:rFonts w:ascii="Times New Roman" w:hAnsi="Times New Roman" w:cs="Times New Roman"/>
          <w:sz w:val="28"/>
          <w:szCs w:val="28"/>
          <w:u w:val="single"/>
        </w:rPr>
        <w:t>электронная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библиотека:</w:t>
      </w:r>
      <w:r w:rsidRPr="00E14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«Детские песни»; «Голоса птиц и животных для детей»; </w:t>
      </w:r>
      <w:r w:rsidR="00CC326A">
        <w:rPr>
          <w:rFonts w:ascii="Times New Roman" w:hAnsi="Times New Roman" w:cs="Times New Roman"/>
          <w:sz w:val="28"/>
          <w:szCs w:val="28"/>
        </w:rPr>
        <w:t xml:space="preserve">«Звуки природы»; «Танцы народов мира»; «Логопедические песенки на разные звуки»; </w:t>
      </w:r>
      <w:r w:rsidR="00DB421A">
        <w:rPr>
          <w:rFonts w:ascii="Times New Roman" w:hAnsi="Times New Roman" w:cs="Times New Roman"/>
          <w:sz w:val="28"/>
          <w:szCs w:val="28"/>
        </w:rPr>
        <w:t xml:space="preserve"> «Сказки для воспитания доброты»</w:t>
      </w:r>
    </w:p>
    <w:p w:rsidR="00BA60FD" w:rsidRDefault="00BA60FD" w:rsidP="002755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008" w:rsidRDefault="004F1008" w:rsidP="00603904">
      <w:pPr>
        <w:rPr>
          <w:rFonts w:ascii="Times New Roman" w:hAnsi="Times New Roman" w:cs="Times New Roman"/>
          <w:b/>
          <w:sz w:val="28"/>
          <w:szCs w:val="28"/>
        </w:rPr>
      </w:pPr>
      <w:r w:rsidRPr="006134FC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CA55D1">
        <w:rPr>
          <w:rFonts w:ascii="Times New Roman" w:hAnsi="Times New Roman" w:cs="Times New Roman"/>
          <w:b/>
          <w:sz w:val="28"/>
          <w:szCs w:val="28"/>
        </w:rPr>
        <w:t>книги и новых знаний</w:t>
      </w:r>
    </w:p>
    <w:p w:rsidR="00423EDA" w:rsidRPr="006F0373" w:rsidRDefault="00423EDA">
      <w:pPr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F0373">
        <w:rPr>
          <w:rStyle w:val="c0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Задачи</w:t>
      </w:r>
      <w:r w:rsidR="006F0373" w:rsidRPr="006F0373">
        <w:rPr>
          <w:rStyle w:val="c0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Центра</w:t>
      </w:r>
      <w:r w:rsidRPr="006F0373">
        <w:rPr>
          <w:rStyle w:val="c0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:</w:t>
      </w:r>
      <w:r w:rsidRPr="006F0373"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423EDA" w:rsidRPr="00423EDA" w:rsidRDefault="00423EDA" w:rsidP="00423EDA">
      <w:pP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Pr="00423EDA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развитие связной речи, словотворчества, слухового и зрительного внимания;</w:t>
      </w:r>
    </w:p>
    <w:p w:rsidR="00423EDA" w:rsidRPr="00423EDA" w:rsidRDefault="00423EDA">
      <w:pP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423EDA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вызвать интерес к конкурсным играм; развитие навыков коллективной работы; </w:t>
      </w:r>
    </w:p>
    <w:p w:rsidR="000A6427" w:rsidRPr="000A6427" w:rsidRDefault="00423EDA" w:rsidP="000A6427">
      <w:pP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3)</w:t>
      </w:r>
      <w:r w:rsidR="000A6427" w:rsidRPr="000A6427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Формировать умение воспринимать книгу в единстве словесного и изобразительного искусства;</w:t>
      </w:r>
    </w:p>
    <w:p w:rsidR="000A6427" w:rsidRPr="000A6427" w:rsidRDefault="000A6427" w:rsidP="000A6427">
      <w:pP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4) </w:t>
      </w:r>
      <w:r w:rsidRPr="000A6427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Закреплять преобладающий интерес дошкольников к сказкам;</w:t>
      </w:r>
    </w:p>
    <w:p w:rsidR="000A6427" w:rsidRPr="000A6427" w:rsidRDefault="000A6427" w:rsidP="000A6427">
      <w:pP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5) </w:t>
      </w:r>
      <w:r w:rsidRPr="000A6427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Формировать гражданские черты личности, патриотические чувства;</w:t>
      </w:r>
    </w:p>
    <w:p w:rsidR="000A6427" w:rsidRPr="000A6427" w:rsidRDefault="000A6427" w:rsidP="000A6427">
      <w:pP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6) </w:t>
      </w:r>
      <w:r w:rsidRPr="000A6427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Знакомить с миром природы, ее тайнами и закономерностями;</w:t>
      </w:r>
    </w:p>
    <w:p w:rsidR="000A6427" w:rsidRPr="000A6427" w:rsidRDefault="000A6427" w:rsidP="000A6427">
      <w:pP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7) </w:t>
      </w:r>
      <w:r w:rsidRPr="000A6427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Закреплять правила обращения с книгой;</w:t>
      </w:r>
    </w:p>
    <w:p w:rsidR="000A6427" w:rsidRPr="000A6427" w:rsidRDefault="000A6427" w:rsidP="000A6427">
      <w:pP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8) </w:t>
      </w:r>
      <w:r w:rsidRPr="000A6427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Привлекать к самостоятельной починке книг.</w:t>
      </w:r>
    </w:p>
    <w:p w:rsidR="000A6427" w:rsidRDefault="000A6427" w:rsidP="000A6427">
      <w:pP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9) </w:t>
      </w:r>
      <w:r w:rsidRPr="000A6427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Привлекать в оформлении тематических альбомов и выставок.</w:t>
      </w:r>
    </w:p>
    <w:p w:rsidR="000A6427" w:rsidRPr="00771166" w:rsidRDefault="000A6427" w:rsidP="00771166">
      <w:pPr>
        <w:jc w:val="both"/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10) </w:t>
      </w:r>
      <w:r w:rsidRPr="00771166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Привитие детям любви к художественному слову, уважения к книге, развитие стремления общаться с ней, т. е. всего того, что составляет фундамент воспитания будущего «талантливого читателя».</w:t>
      </w:r>
    </w:p>
    <w:p w:rsidR="00771166" w:rsidRPr="00771166" w:rsidRDefault="00771166" w:rsidP="007711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11) </w:t>
      </w:r>
      <w:r w:rsidRPr="0077116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познавательные, интеллектуальные способности детей.</w:t>
      </w:r>
    </w:p>
    <w:p w:rsidR="00771166" w:rsidRPr="00771166" w:rsidRDefault="00771166" w:rsidP="007711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12) </w:t>
      </w:r>
      <w:r w:rsidRPr="00771166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Повышать умственную активность: мышление, память, внимание, воображение.</w:t>
      </w:r>
    </w:p>
    <w:p w:rsidR="00771166" w:rsidRPr="00771166" w:rsidRDefault="00771166" w:rsidP="007711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13) </w:t>
      </w:r>
      <w:r w:rsidRPr="0077116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сенсорные способности восприятия цвета и формы.</w:t>
      </w:r>
    </w:p>
    <w:p w:rsidR="00771166" w:rsidRDefault="00771166" w:rsidP="007711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14) </w:t>
      </w:r>
      <w:r w:rsidRPr="00771166">
        <w:rPr>
          <w:rFonts w:ascii="Times New Roman" w:hAnsi="Times New Roman" w:cs="Times New Roman"/>
          <w:sz w:val="28"/>
          <w:szCs w:val="28"/>
          <w:shd w:val="clear" w:color="auto" w:fill="FFFFFF"/>
        </w:rPr>
        <w:t>Тренировать мелкую моторику рук, тактильно-осязательных анализаторов.</w:t>
      </w:r>
    </w:p>
    <w:p w:rsidR="00771166" w:rsidRPr="00771166" w:rsidRDefault="00771166" w:rsidP="007711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15) </w:t>
      </w:r>
      <w:r w:rsidRPr="00771166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Создавать игровую ситуацию, развивать любознательность.</w:t>
      </w:r>
    </w:p>
    <w:p w:rsidR="00DB421A" w:rsidRDefault="00867A5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Наполнение Центра</w:t>
      </w:r>
    </w:p>
    <w:p w:rsidR="00867A58" w:rsidRDefault="00867A58" w:rsidP="00617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Раздел «Книги»: </w:t>
      </w:r>
      <w:r>
        <w:rPr>
          <w:rFonts w:ascii="Times New Roman" w:hAnsi="Times New Roman" w:cs="Times New Roman"/>
          <w:sz w:val="28"/>
          <w:szCs w:val="28"/>
        </w:rPr>
        <w:t xml:space="preserve">К.Ушинский «Русские сказки о природе»;  «Русские народные сказки»; 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Д.Тикл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«Забавный светлячок»; «Первые сказки малыша»;  «Старые добрые сказки»; Л.Толстой «Детям»; «Стихи к праздникам»; «Развиваем мышление»;  Н.Носов «Шурик у дедушки»; </w:t>
      </w:r>
      <w:r w:rsidR="00E24FE1">
        <w:rPr>
          <w:rFonts w:ascii="Times New Roman" w:hAnsi="Times New Roman" w:cs="Times New Roman"/>
          <w:sz w:val="28"/>
          <w:szCs w:val="28"/>
        </w:rPr>
        <w:t xml:space="preserve">«Путешествие в </w:t>
      </w:r>
      <w:proofErr w:type="spellStart"/>
      <w:r w:rsidR="00E24FE1">
        <w:rPr>
          <w:rFonts w:ascii="Times New Roman" w:hAnsi="Times New Roman" w:cs="Times New Roman"/>
          <w:sz w:val="28"/>
          <w:szCs w:val="28"/>
        </w:rPr>
        <w:t>иномир</w:t>
      </w:r>
      <w:proofErr w:type="spellEnd"/>
      <w:r w:rsidR="00E24FE1">
        <w:rPr>
          <w:rFonts w:ascii="Times New Roman" w:hAnsi="Times New Roman" w:cs="Times New Roman"/>
          <w:sz w:val="28"/>
          <w:szCs w:val="28"/>
        </w:rPr>
        <w:t>»; Большая иллюстрированная энциклопедия интеллекта «Хочу всё знать!»; «В царстве добрых сказок»; «Карнавал сказок»;  «Сказки о животных»;</w:t>
      </w:r>
      <w:r w:rsidR="00E14B6E">
        <w:rPr>
          <w:rFonts w:ascii="Times New Roman" w:hAnsi="Times New Roman" w:cs="Times New Roman"/>
          <w:sz w:val="28"/>
          <w:szCs w:val="28"/>
        </w:rPr>
        <w:t xml:space="preserve"> </w:t>
      </w:r>
      <w:r w:rsidR="00E24FE1">
        <w:rPr>
          <w:rFonts w:ascii="Times New Roman" w:hAnsi="Times New Roman" w:cs="Times New Roman"/>
          <w:sz w:val="28"/>
          <w:szCs w:val="28"/>
        </w:rPr>
        <w:t xml:space="preserve">«Лучшие сказки братьев Гримм (сборник); А. Толстой «Сорочьи рассказы»; «Удивительный мир букашек»; </w:t>
      </w:r>
      <w:proofErr w:type="spellStart"/>
      <w:r w:rsidR="00E24FE1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="00E24FE1">
        <w:rPr>
          <w:rFonts w:ascii="Times New Roman" w:hAnsi="Times New Roman" w:cs="Times New Roman"/>
          <w:sz w:val="28"/>
          <w:szCs w:val="28"/>
        </w:rPr>
        <w:t xml:space="preserve"> «Я знаю</w:t>
      </w:r>
      <w:r w:rsidR="005D389A">
        <w:rPr>
          <w:rFonts w:ascii="Times New Roman" w:hAnsi="Times New Roman" w:cs="Times New Roman"/>
          <w:sz w:val="28"/>
          <w:szCs w:val="28"/>
        </w:rPr>
        <w:t>,</w:t>
      </w:r>
      <w:r w:rsidR="00E24FE1">
        <w:rPr>
          <w:rFonts w:ascii="Times New Roman" w:hAnsi="Times New Roman" w:cs="Times New Roman"/>
          <w:sz w:val="28"/>
          <w:szCs w:val="28"/>
        </w:rPr>
        <w:t xml:space="preserve"> что надо придумать»;  </w:t>
      </w:r>
      <w:proofErr w:type="spellStart"/>
      <w:r w:rsidR="00E24FE1">
        <w:rPr>
          <w:rFonts w:ascii="Times New Roman" w:hAnsi="Times New Roman" w:cs="Times New Roman"/>
          <w:sz w:val="28"/>
          <w:szCs w:val="28"/>
        </w:rPr>
        <w:t>Ш.Барбер</w:t>
      </w:r>
      <w:proofErr w:type="spellEnd"/>
      <w:r w:rsidR="00E24FE1">
        <w:rPr>
          <w:rFonts w:ascii="Times New Roman" w:hAnsi="Times New Roman" w:cs="Times New Roman"/>
          <w:sz w:val="28"/>
          <w:szCs w:val="28"/>
        </w:rPr>
        <w:t xml:space="preserve"> «Страна за зелёной дверцей (сказка фантазия)» «Сказка заколдованного леса (свадьба в стране фей)» «Сказки крольчихи Марты (нежданные гости)»;</w:t>
      </w:r>
      <w:proofErr w:type="spellStart"/>
      <w:r w:rsidR="00B7180D">
        <w:rPr>
          <w:rFonts w:ascii="Times New Roman" w:hAnsi="Times New Roman" w:cs="Times New Roman"/>
          <w:sz w:val="28"/>
          <w:szCs w:val="28"/>
        </w:rPr>
        <w:t>М.Прилежаева</w:t>
      </w:r>
      <w:proofErr w:type="spellEnd"/>
      <w:r w:rsidR="00B7180D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B7180D">
        <w:rPr>
          <w:rFonts w:ascii="Times New Roman" w:hAnsi="Times New Roman" w:cs="Times New Roman"/>
          <w:sz w:val="28"/>
          <w:szCs w:val="28"/>
        </w:rPr>
        <w:t>Маняша</w:t>
      </w:r>
      <w:proofErr w:type="spellEnd"/>
      <w:r w:rsidR="00B7180D">
        <w:rPr>
          <w:rFonts w:ascii="Times New Roman" w:hAnsi="Times New Roman" w:cs="Times New Roman"/>
          <w:sz w:val="28"/>
          <w:szCs w:val="28"/>
        </w:rPr>
        <w:t xml:space="preserve">»;  </w:t>
      </w:r>
      <w:proofErr w:type="spellStart"/>
      <w:r w:rsidR="00B7180D">
        <w:rPr>
          <w:rFonts w:ascii="Times New Roman" w:hAnsi="Times New Roman" w:cs="Times New Roman"/>
          <w:sz w:val="28"/>
          <w:szCs w:val="28"/>
        </w:rPr>
        <w:t>В.Маяковский</w:t>
      </w:r>
      <w:proofErr w:type="spellEnd"/>
      <w:r w:rsidR="00B7180D">
        <w:rPr>
          <w:rFonts w:ascii="Times New Roman" w:hAnsi="Times New Roman" w:cs="Times New Roman"/>
          <w:sz w:val="28"/>
          <w:szCs w:val="28"/>
        </w:rPr>
        <w:t xml:space="preserve"> «Что такое хорошо и что такое плохо»;  А.А. Фет «Тёплый ветер тихо веет»; В. Кудрявцева «Весёлая </w:t>
      </w:r>
      <w:proofErr w:type="spellStart"/>
      <w:r w:rsidR="00B7180D">
        <w:rPr>
          <w:rFonts w:ascii="Times New Roman" w:hAnsi="Times New Roman" w:cs="Times New Roman"/>
          <w:sz w:val="28"/>
          <w:szCs w:val="28"/>
        </w:rPr>
        <w:t>перепутаница</w:t>
      </w:r>
      <w:proofErr w:type="spellEnd"/>
      <w:r w:rsidR="00B7180D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="00B7180D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B7180D">
        <w:rPr>
          <w:rFonts w:ascii="Times New Roman" w:hAnsi="Times New Roman" w:cs="Times New Roman"/>
          <w:sz w:val="28"/>
          <w:szCs w:val="28"/>
        </w:rPr>
        <w:t>. Тридцать три жучка»;  Л.Н. Толстой «Как боролся русский богатырь»;  Киргизская сказка «Кто больше?»; Русская народная сказка «Не любо – не слушай»; «Рождество и жизнь Иисуса Христа»;  Д.Хармс «Стихи»;  И.С. Тургенев «</w:t>
      </w:r>
      <w:proofErr w:type="spellStart"/>
      <w:r w:rsidR="00B7180D">
        <w:rPr>
          <w:rFonts w:ascii="Times New Roman" w:hAnsi="Times New Roman" w:cs="Times New Roman"/>
          <w:sz w:val="28"/>
          <w:szCs w:val="28"/>
        </w:rPr>
        <w:t>Бежин</w:t>
      </w:r>
      <w:proofErr w:type="spellEnd"/>
      <w:r w:rsidR="00B7180D">
        <w:rPr>
          <w:rFonts w:ascii="Times New Roman" w:hAnsi="Times New Roman" w:cs="Times New Roman"/>
          <w:sz w:val="28"/>
          <w:szCs w:val="28"/>
        </w:rPr>
        <w:t xml:space="preserve"> Луг»; «Морозко»; С.Т. Аксаков «Аленький цветочек»; В. Маяковский «Эта книжечка моя про моря и про </w:t>
      </w:r>
      <w:r w:rsidR="00E14B6E">
        <w:rPr>
          <w:rFonts w:ascii="Times New Roman" w:hAnsi="Times New Roman" w:cs="Times New Roman"/>
          <w:sz w:val="28"/>
          <w:szCs w:val="28"/>
        </w:rPr>
        <w:t>маяк</w:t>
      </w:r>
      <w:r w:rsidR="00B7180D">
        <w:rPr>
          <w:rFonts w:ascii="Times New Roman" w:hAnsi="Times New Roman" w:cs="Times New Roman"/>
          <w:sz w:val="28"/>
          <w:szCs w:val="28"/>
        </w:rPr>
        <w:t xml:space="preserve">»; С. Маршак «Мастер - </w:t>
      </w:r>
      <w:proofErr w:type="spellStart"/>
      <w:r w:rsidR="00B7180D">
        <w:rPr>
          <w:rFonts w:ascii="Times New Roman" w:hAnsi="Times New Roman" w:cs="Times New Roman"/>
          <w:sz w:val="28"/>
          <w:szCs w:val="28"/>
        </w:rPr>
        <w:t>Ломастер</w:t>
      </w:r>
      <w:proofErr w:type="spellEnd"/>
      <w:r w:rsidR="00B7180D">
        <w:rPr>
          <w:rFonts w:ascii="Times New Roman" w:hAnsi="Times New Roman" w:cs="Times New Roman"/>
          <w:sz w:val="28"/>
          <w:szCs w:val="28"/>
        </w:rPr>
        <w:t xml:space="preserve">»; «Весёлые чижи»; А.С. Пушкин </w:t>
      </w:r>
      <w:r w:rsidR="00B222D4">
        <w:rPr>
          <w:rFonts w:ascii="Times New Roman" w:hAnsi="Times New Roman" w:cs="Times New Roman"/>
          <w:sz w:val="28"/>
          <w:szCs w:val="28"/>
        </w:rPr>
        <w:t>«</w:t>
      </w:r>
      <w:r w:rsidR="00B7180D">
        <w:rPr>
          <w:rFonts w:ascii="Times New Roman" w:hAnsi="Times New Roman" w:cs="Times New Roman"/>
          <w:sz w:val="28"/>
          <w:szCs w:val="28"/>
        </w:rPr>
        <w:t>Песнь о вещем Олеге</w:t>
      </w:r>
      <w:r w:rsidR="00B222D4">
        <w:rPr>
          <w:rFonts w:ascii="Times New Roman" w:hAnsi="Times New Roman" w:cs="Times New Roman"/>
          <w:sz w:val="28"/>
          <w:szCs w:val="28"/>
        </w:rPr>
        <w:t>» «Сказка о золотом петушке» «Сказка о мёртвой царевне и семи богатырях»; «Художник и куклы».</w:t>
      </w:r>
    </w:p>
    <w:p w:rsidR="00771166" w:rsidRDefault="00617235" w:rsidP="006172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7235">
        <w:rPr>
          <w:rFonts w:ascii="Times New Roman" w:hAnsi="Times New Roman" w:cs="Times New Roman"/>
          <w:b/>
          <w:i/>
          <w:sz w:val="28"/>
          <w:szCs w:val="28"/>
        </w:rPr>
        <w:t>Раздел «Новых знаний»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7180D" w:rsidRDefault="00771166" w:rsidP="00771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Книги и демонстрационный материал:</w:t>
      </w:r>
      <w:r w:rsidR="00B222D4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="00B222D4">
        <w:rPr>
          <w:rFonts w:ascii="Times New Roman" w:hAnsi="Times New Roman" w:cs="Times New Roman"/>
          <w:sz w:val="28"/>
          <w:szCs w:val="28"/>
        </w:rPr>
        <w:t>Янушевич</w:t>
      </w:r>
      <w:proofErr w:type="spellEnd"/>
      <w:r w:rsidR="00B222D4">
        <w:rPr>
          <w:rFonts w:ascii="Times New Roman" w:hAnsi="Times New Roman" w:cs="Times New Roman"/>
          <w:sz w:val="28"/>
          <w:szCs w:val="28"/>
        </w:rPr>
        <w:t xml:space="preserve"> «Как земля стала землёй»; </w:t>
      </w:r>
      <w:proofErr w:type="spellStart"/>
      <w:r w:rsidR="00B7180D">
        <w:rPr>
          <w:rFonts w:ascii="Times New Roman" w:hAnsi="Times New Roman" w:cs="Times New Roman"/>
          <w:sz w:val="28"/>
          <w:szCs w:val="28"/>
        </w:rPr>
        <w:t>Д.Родари</w:t>
      </w:r>
      <w:proofErr w:type="spellEnd"/>
      <w:r w:rsidR="00B7180D">
        <w:rPr>
          <w:rFonts w:ascii="Times New Roman" w:hAnsi="Times New Roman" w:cs="Times New Roman"/>
          <w:sz w:val="28"/>
          <w:szCs w:val="28"/>
        </w:rPr>
        <w:t xml:space="preserve"> «Чем пахнут ремёсла? Какого цвета ремёсла?»</w:t>
      </w:r>
      <w:r w:rsidR="00617235">
        <w:rPr>
          <w:rFonts w:ascii="Times New Roman" w:hAnsi="Times New Roman" w:cs="Times New Roman"/>
          <w:sz w:val="28"/>
          <w:szCs w:val="28"/>
        </w:rPr>
        <w:t>; большой комплект наглядных пособий на тему «Космос»;  демон</w:t>
      </w:r>
      <w:r w:rsidR="00E14B6E">
        <w:rPr>
          <w:rFonts w:ascii="Times New Roman" w:hAnsi="Times New Roman" w:cs="Times New Roman"/>
          <w:sz w:val="28"/>
          <w:szCs w:val="28"/>
        </w:rPr>
        <w:t>страционный материал «Уроки эко</w:t>
      </w:r>
      <w:r w:rsidR="00617235">
        <w:rPr>
          <w:rFonts w:ascii="Times New Roman" w:hAnsi="Times New Roman" w:cs="Times New Roman"/>
          <w:sz w:val="28"/>
          <w:szCs w:val="28"/>
        </w:rPr>
        <w:t>логии»; «Экологическое воспитание в стихах»;  «Экологические сказки»; «Экологические игры»; «Паспорт деревьев»; «Зелёный уголок»; «Правила поведения на природе»; комплект наглядных пособий на тему «Правила дорожного движения»;  «Пожарная безопасность»; «Животные»; «Ягоды»; «Кустарники»; «Птицы»</w:t>
      </w:r>
      <w:r w:rsidR="005D389A">
        <w:rPr>
          <w:rFonts w:ascii="Times New Roman" w:hAnsi="Times New Roman" w:cs="Times New Roman"/>
          <w:sz w:val="28"/>
          <w:szCs w:val="28"/>
        </w:rPr>
        <w:t xml:space="preserve">; «Учебник для малышей»; «Географический атлас Мира»; «Книга - Календарь»;  демонстрационный материал «Растения и обитатели пресноводных водоёмов»; «Опасные явления в природе»; «Животные, детёныши»; «Военная тематика»; «Домашние животные»;  «Зима (игры- читалки, игра – </w:t>
      </w:r>
      <w:proofErr w:type="spellStart"/>
      <w:r w:rsidR="005D389A">
        <w:rPr>
          <w:rFonts w:ascii="Times New Roman" w:hAnsi="Times New Roman" w:cs="Times New Roman"/>
          <w:sz w:val="28"/>
          <w:szCs w:val="28"/>
        </w:rPr>
        <w:t>бродилка</w:t>
      </w:r>
      <w:proofErr w:type="spellEnd"/>
      <w:r w:rsidR="005D389A">
        <w:rPr>
          <w:rFonts w:ascii="Times New Roman" w:hAnsi="Times New Roman" w:cs="Times New Roman"/>
          <w:sz w:val="28"/>
          <w:szCs w:val="28"/>
        </w:rPr>
        <w:t>, викторина о зиме)»; демонстрационный материал «Права ребёнка»</w:t>
      </w:r>
      <w:r>
        <w:rPr>
          <w:rFonts w:ascii="Times New Roman" w:hAnsi="Times New Roman" w:cs="Times New Roman"/>
          <w:sz w:val="28"/>
          <w:szCs w:val="28"/>
        </w:rPr>
        <w:t>; «Летние загадки»</w:t>
      </w:r>
      <w:r w:rsidR="002C6833">
        <w:rPr>
          <w:rFonts w:ascii="Times New Roman" w:hAnsi="Times New Roman" w:cs="Times New Roman"/>
          <w:sz w:val="28"/>
          <w:szCs w:val="28"/>
        </w:rPr>
        <w:t xml:space="preserve">; </w:t>
      </w:r>
      <w:r w:rsidR="002C6833" w:rsidRPr="002C6833">
        <w:rPr>
          <w:rFonts w:ascii="Times New Roman" w:hAnsi="Times New Roman" w:cs="Times New Roman"/>
          <w:sz w:val="28"/>
          <w:szCs w:val="28"/>
        </w:rPr>
        <w:t>демонстрационный материал «Знаки на дорогах»</w:t>
      </w:r>
      <w:r w:rsidR="002C6833">
        <w:rPr>
          <w:rFonts w:ascii="Times New Roman" w:hAnsi="Times New Roman" w:cs="Times New Roman"/>
          <w:sz w:val="28"/>
          <w:szCs w:val="28"/>
        </w:rPr>
        <w:t>.</w:t>
      </w:r>
    </w:p>
    <w:p w:rsidR="00603904" w:rsidRDefault="00603904" w:rsidP="00771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904" w:rsidRDefault="00603904" w:rsidP="00603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1166" w:rsidRDefault="00771166" w:rsidP="00616B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708" w:rsidRDefault="008358A7" w:rsidP="00603904">
      <w:pPr>
        <w:rPr>
          <w:rFonts w:ascii="Times New Roman" w:hAnsi="Times New Roman" w:cs="Times New Roman"/>
          <w:b/>
          <w:sz w:val="28"/>
          <w:szCs w:val="28"/>
        </w:rPr>
      </w:pPr>
      <w:r w:rsidRPr="008358A7">
        <w:rPr>
          <w:rFonts w:ascii="Times New Roman" w:hAnsi="Times New Roman" w:cs="Times New Roman"/>
          <w:b/>
          <w:sz w:val="28"/>
          <w:szCs w:val="28"/>
        </w:rPr>
        <w:lastRenderedPageBreak/>
        <w:t>Центр</w:t>
      </w:r>
      <w:r>
        <w:rPr>
          <w:rFonts w:ascii="Times New Roman" w:hAnsi="Times New Roman" w:cs="Times New Roman"/>
          <w:b/>
          <w:sz w:val="28"/>
          <w:szCs w:val="28"/>
        </w:rPr>
        <w:t xml:space="preserve"> «Наша Родина»</w:t>
      </w:r>
      <w:r w:rsidR="00CC36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39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36FC">
        <w:rPr>
          <w:rFonts w:ascii="Times New Roman" w:hAnsi="Times New Roman" w:cs="Times New Roman"/>
          <w:b/>
          <w:sz w:val="28"/>
          <w:szCs w:val="28"/>
        </w:rPr>
        <w:t>(представлен в виде наглядного материала)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52C3F" w:rsidRPr="006F0373" w:rsidRDefault="00452C3F" w:rsidP="00452C3F">
      <w:pPr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F0373">
        <w:rPr>
          <w:rStyle w:val="c0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Задачи Центра:</w:t>
      </w:r>
      <w:r w:rsidRPr="006F0373"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8358A7" w:rsidRPr="008358A7" w:rsidRDefault="00452C3F" w:rsidP="007003BE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8358A7" w:rsidRPr="008358A7">
        <w:rPr>
          <w:sz w:val="28"/>
          <w:szCs w:val="28"/>
        </w:rPr>
        <w:t>   Развивать у детей интерес к истории и традициям своей страны.</w:t>
      </w:r>
    </w:p>
    <w:p w:rsidR="008358A7" w:rsidRPr="008358A7" w:rsidRDefault="008358A7" w:rsidP="007003BE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8358A7">
        <w:rPr>
          <w:sz w:val="28"/>
          <w:szCs w:val="28"/>
        </w:rPr>
        <w:t> </w:t>
      </w:r>
      <w:r w:rsidR="00452C3F">
        <w:rPr>
          <w:sz w:val="28"/>
          <w:szCs w:val="28"/>
        </w:rPr>
        <w:t>2.</w:t>
      </w:r>
      <w:r w:rsidRPr="008358A7">
        <w:rPr>
          <w:sz w:val="28"/>
          <w:szCs w:val="28"/>
        </w:rPr>
        <w:t>  Познакомить детей</w:t>
      </w:r>
      <w:r>
        <w:rPr>
          <w:sz w:val="28"/>
          <w:szCs w:val="28"/>
        </w:rPr>
        <w:t xml:space="preserve"> с понятиями Родина, </w:t>
      </w:r>
      <w:r w:rsidRPr="008358A7">
        <w:rPr>
          <w:sz w:val="28"/>
          <w:szCs w:val="28"/>
        </w:rPr>
        <w:t>формировать у детей чувство любви к своей родной стране.</w:t>
      </w:r>
    </w:p>
    <w:p w:rsidR="008358A7" w:rsidRPr="008358A7" w:rsidRDefault="00452C3F" w:rsidP="007003BE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 3. </w:t>
      </w:r>
      <w:r w:rsidR="008358A7" w:rsidRPr="008358A7">
        <w:rPr>
          <w:sz w:val="28"/>
          <w:szCs w:val="28"/>
        </w:rPr>
        <w:t>Вызвать интерес к настоящему, прошлому и будущему России.</w:t>
      </w:r>
    </w:p>
    <w:p w:rsidR="008358A7" w:rsidRPr="008358A7" w:rsidRDefault="00452C3F" w:rsidP="007003BE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 4. </w:t>
      </w:r>
      <w:r w:rsidR="008358A7" w:rsidRPr="008358A7">
        <w:rPr>
          <w:sz w:val="28"/>
          <w:szCs w:val="28"/>
        </w:rPr>
        <w:t>Закрепить знания детей о государственных символах России. </w:t>
      </w:r>
    </w:p>
    <w:p w:rsidR="008358A7" w:rsidRDefault="00452C3F" w:rsidP="007003BE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 5.  </w:t>
      </w:r>
      <w:r w:rsidR="008358A7" w:rsidRPr="008358A7">
        <w:rPr>
          <w:sz w:val="28"/>
          <w:szCs w:val="28"/>
        </w:rPr>
        <w:t>Закрепить знания детей о природе России, о русских народных ин</w:t>
      </w:r>
      <w:r w:rsidR="008358A7">
        <w:rPr>
          <w:sz w:val="28"/>
          <w:szCs w:val="28"/>
        </w:rPr>
        <w:t>струментах.</w:t>
      </w:r>
    </w:p>
    <w:p w:rsidR="007003BE" w:rsidRDefault="008358A7" w:rsidP="007003BE">
      <w:pPr>
        <w:pStyle w:val="a3"/>
        <w:shd w:val="clear" w:color="auto" w:fill="FFFFFF" w:themeFill="background1"/>
        <w:spacing w:before="90" w:beforeAutospacing="0" w:after="90" w:afterAutospacing="0"/>
        <w:rPr>
          <w:b/>
          <w:sz w:val="16"/>
          <w:szCs w:val="16"/>
        </w:rPr>
      </w:pPr>
      <w:r w:rsidRPr="00452C3F">
        <w:rPr>
          <w:b/>
          <w:i/>
          <w:sz w:val="28"/>
          <w:szCs w:val="28"/>
        </w:rPr>
        <w:t>Наполнение</w:t>
      </w:r>
      <w:r w:rsidRPr="00452C3F">
        <w:rPr>
          <w:b/>
          <w:i/>
          <w:sz w:val="28"/>
          <w:szCs w:val="28"/>
          <w:shd w:val="clear" w:color="auto" w:fill="FFFFFF" w:themeFill="background1"/>
        </w:rPr>
        <w:t>:</w:t>
      </w:r>
      <w:r w:rsidR="00CB41FE">
        <w:rPr>
          <w:sz w:val="28"/>
          <w:szCs w:val="28"/>
          <w:shd w:val="clear" w:color="auto" w:fill="FFFFFF" w:themeFill="background1"/>
        </w:rPr>
        <w:t>Карта России</w:t>
      </w:r>
      <w:r w:rsidR="000C4A05" w:rsidRPr="007003BE">
        <w:rPr>
          <w:sz w:val="28"/>
          <w:szCs w:val="28"/>
          <w:shd w:val="clear" w:color="auto" w:fill="FFFFFF" w:themeFill="background1"/>
        </w:rPr>
        <w:t>,</w:t>
      </w:r>
      <w:r w:rsidR="00064378" w:rsidRPr="007003BE">
        <w:rPr>
          <w:sz w:val="28"/>
          <w:szCs w:val="28"/>
          <w:shd w:val="clear" w:color="auto" w:fill="FFFFFF" w:themeFill="background1"/>
        </w:rPr>
        <w:t>флаг и герб </w:t>
      </w:r>
      <w:r w:rsidRPr="007003BE">
        <w:rPr>
          <w:sz w:val="28"/>
          <w:szCs w:val="28"/>
          <w:shd w:val="clear" w:color="auto" w:fill="FFFFFF" w:themeFill="background1"/>
        </w:rPr>
        <w:t xml:space="preserve">России; </w:t>
      </w:r>
      <w:r w:rsidR="00CB41FE">
        <w:rPr>
          <w:sz w:val="28"/>
          <w:szCs w:val="28"/>
          <w:shd w:val="clear" w:color="auto" w:fill="FFFFFF" w:themeFill="background1"/>
        </w:rPr>
        <w:t xml:space="preserve"> портрет Президента; гимн России, герб Томска.</w:t>
      </w:r>
    </w:p>
    <w:p w:rsidR="00616B10" w:rsidRPr="00616B10" w:rsidRDefault="00616B10" w:rsidP="007003BE">
      <w:pPr>
        <w:pStyle w:val="a3"/>
        <w:shd w:val="clear" w:color="auto" w:fill="FFFFFF" w:themeFill="background1"/>
        <w:spacing w:before="90" w:beforeAutospacing="0" w:after="90" w:afterAutospacing="0"/>
        <w:rPr>
          <w:b/>
          <w:sz w:val="16"/>
          <w:szCs w:val="16"/>
        </w:rPr>
      </w:pPr>
    </w:p>
    <w:p w:rsidR="00EE71D2" w:rsidRDefault="008A2A7B" w:rsidP="00603904">
      <w:pPr>
        <w:rPr>
          <w:rFonts w:ascii="Times New Roman" w:hAnsi="Times New Roman" w:cs="Times New Roman"/>
          <w:b/>
          <w:sz w:val="28"/>
          <w:szCs w:val="28"/>
        </w:rPr>
      </w:pPr>
      <w:r w:rsidRPr="00186AC7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0A6427">
        <w:rPr>
          <w:rFonts w:ascii="Times New Roman" w:hAnsi="Times New Roman" w:cs="Times New Roman"/>
          <w:b/>
          <w:sz w:val="28"/>
          <w:szCs w:val="28"/>
        </w:rPr>
        <w:t>«Игры»</w:t>
      </w:r>
      <w:r w:rsidRPr="00186AC7">
        <w:rPr>
          <w:rFonts w:ascii="Times New Roman" w:hAnsi="Times New Roman" w:cs="Times New Roman"/>
          <w:b/>
          <w:sz w:val="28"/>
          <w:szCs w:val="28"/>
        </w:rPr>
        <w:t>:</w:t>
      </w:r>
    </w:p>
    <w:p w:rsidR="00771166" w:rsidRPr="006F0373" w:rsidRDefault="00771166" w:rsidP="00771166">
      <w:pPr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F0373">
        <w:rPr>
          <w:rStyle w:val="c0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Задачи Центра:</w:t>
      </w:r>
      <w:r w:rsidRPr="006F0373"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771166" w:rsidRPr="000344F7" w:rsidRDefault="00771166" w:rsidP="00771166">
      <w:pPr>
        <w:numPr>
          <w:ilvl w:val="0"/>
          <w:numId w:val="7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4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познавательные, интеллектуальные способности детей.</w:t>
      </w:r>
    </w:p>
    <w:p w:rsidR="00771166" w:rsidRPr="000344F7" w:rsidRDefault="00771166" w:rsidP="00771166">
      <w:pPr>
        <w:numPr>
          <w:ilvl w:val="0"/>
          <w:numId w:val="7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4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умственную активность: мышление, память, внимание, воображение.</w:t>
      </w:r>
    </w:p>
    <w:p w:rsidR="00771166" w:rsidRPr="000344F7" w:rsidRDefault="00771166" w:rsidP="00771166">
      <w:pPr>
        <w:numPr>
          <w:ilvl w:val="0"/>
          <w:numId w:val="7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4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сенсорные способности восприятия цвета и формы.</w:t>
      </w:r>
    </w:p>
    <w:p w:rsidR="00771166" w:rsidRPr="000344F7" w:rsidRDefault="00771166" w:rsidP="00771166">
      <w:pPr>
        <w:numPr>
          <w:ilvl w:val="0"/>
          <w:numId w:val="7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4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 мелкую моторику рук, тактильно-осязательных анализаторов.</w:t>
      </w:r>
    </w:p>
    <w:p w:rsidR="00771166" w:rsidRDefault="00771166" w:rsidP="00771166">
      <w:pPr>
        <w:numPr>
          <w:ilvl w:val="0"/>
          <w:numId w:val="7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4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игровую ситуацию, развивать любознательность.</w:t>
      </w:r>
    </w:p>
    <w:p w:rsidR="00975DB4" w:rsidRDefault="00771166" w:rsidP="0077116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C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Наполнение:</w:t>
      </w:r>
    </w:p>
    <w:p w:rsidR="002C6833" w:rsidRDefault="00E14B6E" w:rsidP="002C683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</w:t>
      </w:r>
      <w:r w:rsidR="00975DB4" w:rsidRPr="00975D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астольные игры: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75DB4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в домике живёт?»; «Свойства»; «Что из чего сделано?»; «Наведи порядок»</w:t>
      </w:r>
      <w:r w:rsidR="002C6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«Приключения в зоопарке»; «Узнаём живой мир»; развивающая предметно-игровая система «Соты </w:t>
      </w:r>
      <w:proofErr w:type="spellStart"/>
      <w:r w:rsidR="002C683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Кайе</w:t>
      </w:r>
      <w:proofErr w:type="spellEnd"/>
      <w:r w:rsidR="002C6833">
        <w:rPr>
          <w:rFonts w:ascii="Times New Roman" w:eastAsia="Times New Roman" w:hAnsi="Times New Roman" w:cs="Times New Roman"/>
          <w:sz w:val="28"/>
          <w:szCs w:val="28"/>
          <w:lang w:eastAsia="ru-RU"/>
        </w:rPr>
        <w:t>»; «Мозаики»; лото «Дорожные знаки»; развивающая игра «Азбука безопасности»; «Все профессии важны»; «Правила дорожного движения»; «Шахматы. Шашки. Нарды»; «Скоро в школу»;</w:t>
      </w:r>
    </w:p>
    <w:p w:rsidR="000A6427" w:rsidRDefault="000A6427" w:rsidP="002C683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F5346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Театр:</w:t>
      </w:r>
      <w:r>
        <w:rPr>
          <w:rFonts w:ascii="Times New Roman" w:hAnsi="Times New Roman" w:cs="Times New Roman"/>
          <w:sz w:val="28"/>
          <w:szCs w:val="28"/>
        </w:rPr>
        <w:t xml:space="preserve"> «Колобок», «Три поросёнка», «Кот в сапогах», «Теремок», «Красная шапочка», «Пальчиковый бумажный </w:t>
      </w:r>
      <w:r w:rsidR="00167011">
        <w:rPr>
          <w:rFonts w:ascii="Times New Roman" w:hAnsi="Times New Roman" w:cs="Times New Roman"/>
          <w:sz w:val="28"/>
          <w:szCs w:val="28"/>
        </w:rPr>
        <w:t xml:space="preserve">и из ткани </w:t>
      </w:r>
      <w:r>
        <w:rPr>
          <w:rFonts w:ascii="Times New Roman" w:hAnsi="Times New Roman" w:cs="Times New Roman"/>
          <w:sz w:val="28"/>
          <w:szCs w:val="28"/>
        </w:rPr>
        <w:t>театр», «Настольный театр»</w:t>
      </w:r>
      <w:r w:rsidR="002C6833">
        <w:rPr>
          <w:rFonts w:ascii="Times New Roman" w:hAnsi="Times New Roman" w:cs="Times New Roman"/>
          <w:sz w:val="28"/>
          <w:szCs w:val="28"/>
        </w:rPr>
        <w:t>, «маски»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B01" w:rsidRDefault="00290B01" w:rsidP="002C683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26088" w:rsidRDefault="006633BC" w:rsidP="00603904">
      <w:pPr>
        <w:rPr>
          <w:rFonts w:ascii="Times New Roman" w:hAnsi="Times New Roman" w:cs="Times New Roman"/>
          <w:b/>
          <w:sz w:val="28"/>
          <w:szCs w:val="28"/>
        </w:rPr>
      </w:pPr>
      <w:r w:rsidRPr="006633BC">
        <w:rPr>
          <w:rFonts w:ascii="Times New Roman" w:hAnsi="Times New Roman" w:cs="Times New Roman"/>
          <w:b/>
          <w:sz w:val="28"/>
          <w:szCs w:val="28"/>
        </w:rPr>
        <w:t>Центр сюжетно-ролевой игры:</w:t>
      </w:r>
    </w:p>
    <w:p w:rsidR="00452C3F" w:rsidRPr="006F0373" w:rsidRDefault="00452C3F" w:rsidP="00452C3F">
      <w:pPr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F0373">
        <w:rPr>
          <w:rStyle w:val="c0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Задачи Центра:</w:t>
      </w:r>
      <w:r w:rsidRPr="006F0373"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643708" w:rsidRPr="00643708" w:rsidRDefault="00643708" w:rsidP="007125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 </w:t>
      </w:r>
      <w:r w:rsidR="00452C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Стимулировать 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</w:t>
      </w:r>
      <w:r w:rsidR="00452C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</w:t>
      </w:r>
      <w:r w:rsidR="00452C3F">
        <w:rPr>
          <w:rFonts w:ascii="Times New Roman" w:hAnsi="Times New Roman" w:cs="Times New Roman"/>
          <w:sz w:val="28"/>
          <w:szCs w:val="28"/>
          <w:shd w:val="clear" w:color="auto" w:fill="FFFFFF"/>
        </w:rPr>
        <w:t>ацию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разви</w:t>
      </w:r>
      <w:r w:rsidR="00452C3F">
        <w:rPr>
          <w:rFonts w:ascii="Times New Roman" w:hAnsi="Times New Roman" w:cs="Times New Roman"/>
          <w:sz w:val="28"/>
          <w:szCs w:val="28"/>
          <w:shd w:val="clear" w:color="auto" w:fill="FFFFFF"/>
        </w:rPr>
        <w:t>тие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сю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жет</w:t>
      </w:r>
      <w:r w:rsidR="00452C3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игры.</w:t>
      </w:r>
    </w:p>
    <w:p w:rsidR="00643708" w:rsidRPr="00643708" w:rsidRDefault="00643708" w:rsidP="007125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</w:t>
      </w:r>
      <w:r w:rsidR="00452C3F">
        <w:rPr>
          <w:rFonts w:ascii="Times New Roman" w:hAnsi="Times New Roman" w:cs="Times New Roman"/>
          <w:sz w:val="28"/>
          <w:szCs w:val="28"/>
          <w:shd w:val="clear" w:color="auto" w:fill="FFFFFF"/>
        </w:rPr>
        <w:t>ывать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чуткост</w:t>
      </w:r>
      <w:r w:rsidR="00C46966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>, внимани</w:t>
      </w:r>
      <w:r w:rsidR="00C4696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>. Зак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репл</w:t>
      </w:r>
      <w:r w:rsidR="00C469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ятькоммуникативные 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</w:t>
      </w:r>
      <w:r w:rsidR="00C469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643708" w:rsidRDefault="00643708" w:rsidP="0071258D">
      <w:pPr>
        <w:rPr>
          <w:rFonts w:ascii="Trebuchet MS" w:hAnsi="Trebuchet MS"/>
          <w:color w:val="444444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 </w:t>
      </w:r>
      <w:r w:rsidR="00C469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Расширять кругозор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</w:t>
      </w:r>
      <w:r w:rsidR="00C46966">
        <w:rPr>
          <w:rFonts w:ascii="Times New Roman" w:hAnsi="Times New Roman" w:cs="Times New Roman"/>
          <w:sz w:val="28"/>
          <w:szCs w:val="28"/>
          <w:shd w:val="clear" w:color="auto" w:fill="FFFFFF"/>
        </w:rPr>
        <w:t>ей некоторыми</w:t>
      </w:r>
      <w:r w:rsidRPr="006437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</w:t>
      </w:r>
      <w:r w:rsidR="00C46966">
        <w:rPr>
          <w:rFonts w:ascii="Times New Roman" w:hAnsi="Times New Roman" w:cs="Times New Roman"/>
          <w:sz w:val="28"/>
          <w:szCs w:val="28"/>
          <w:shd w:val="clear" w:color="auto" w:fill="FFFFFF"/>
        </w:rPr>
        <w:t>ями о профессиях (ранняя профориентация).</w:t>
      </w:r>
    </w:p>
    <w:p w:rsidR="00643708" w:rsidRPr="00C46966" w:rsidRDefault="00C46966" w:rsidP="0071258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6966">
        <w:rPr>
          <w:rFonts w:ascii="Times New Roman" w:hAnsi="Times New Roman" w:cs="Times New Roman"/>
          <w:b/>
          <w:i/>
          <w:sz w:val="28"/>
          <w:szCs w:val="28"/>
        </w:rPr>
        <w:t>Наполнение:</w:t>
      </w:r>
    </w:p>
    <w:p w:rsidR="00E84248" w:rsidRDefault="00464221" w:rsidP="0071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633BC">
        <w:rPr>
          <w:rFonts w:ascii="Times New Roman" w:hAnsi="Times New Roman" w:cs="Times New Roman"/>
          <w:sz w:val="28"/>
          <w:szCs w:val="28"/>
        </w:rPr>
        <w:t>«Больница»</w:t>
      </w:r>
    </w:p>
    <w:p w:rsidR="006633BC" w:rsidRDefault="002E1F03" w:rsidP="0071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Наполнение: Стеллаж, кровать, постельные принадлежности.</w:t>
      </w:r>
      <w:r w:rsidR="006633BC">
        <w:rPr>
          <w:rFonts w:ascii="Times New Roman" w:hAnsi="Times New Roman" w:cs="Times New Roman"/>
          <w:sz w:val="28"/>
          <w:szCs w:val="28"/>
        </w:rPr>
        <w:t xml:space="preserve"> (</w:t>
      </w:r>
      <w:r w:rsidR="007D7183">
        <w:rPr>
          <w:rFonts w:ascii="Times New Roman" w:hAnsi="Times New Roman" w:cs="Times New Roman"/>
          <w:sz w:val="28"/>
          <w:szCs w:val="28"/>
        </w:rPr>
        <w:t>Фартук, шапочка, медицинские инструменты</w:t>
      </w:r>
      <w:r w:rsidR="00643708">
        <w:rPr>
          <w:rFonts w:ascii="Times New Roman" w:hAnsi="Times New Roman" w:cs="Times New Roman"/>
          <w:sz w:val="28"/>
          <w:szCs w:val="28"/>
        </w:rPr>
        <w:t>)</w:t>
      </w:r>
    </w:p>
    <w:p w:rsidR="00E84248" w:rsidRDefault="00464221" w:rsidP="0071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633BC">
        <w:rPr>
          <w:rFonts w:ascii="Times New Roman" w:hAnsi="Times New Roman" w:cs="Times New Roman"/>
          <w:sz w:val="28"/>
          <w:szCs w:val="28"/>
        </w:rPr>
        <w:t>«Столовая»</w:t>
      </w:r>
    </w:p>
    <w:p w:rsidR="006633BC" w:rsidRDefault="00E84248" w:rsidP="0071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Наполнение: Детский шкаф «Кухня»</w:t>
      </w:r>
      <w:r w:rsidR="002E1F03">
        <w:rPr>
          <w:rFonts w:ascii="Times New Roman" w:hAnsi="Times New Roman" w:cs="Times New Roman"/>
          <w:sz w:val="28"/>
          <w:szCs w:val="28"/>
        </w:rPr>
        <w:t xml:space="preserve"> (наборы кукольной посуды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E1F03">
        <w:rPr>
          <w:rFonts w:ascii="Times New Roman" w:hAnsi="Times New Roman" w:cs="Times New Roman"/>
          <w:sz w:val="28"/>
          <w:szCs w:val="28"/>
        </w:rPr>
        <w:t xml:space="preserve">кукольная мебель, </w:t>
      </w:r>
      <w:r>
        <w:rPr>
          <w:rFonts w:ascii="Times New Roman" w:hAnsi="Times New Roman" w:cs="Times New Roman"/>
          <w:sz w:val="28"/>
          <w:szCs w:val="28"/>
        </w:rPr>
        <w:t>продукты</w:t>
      </w:r>
      <w:r w:rsidR="00643708">
        <w:rPr>
          <w:rFonts w:ascii="Times New Roman" w:hAnsi="Times New Roman" w:cs="Times New Roman"/>
          <w:sz w:val="28"/>
          <w:szCs w:val="28"/>
        </w:rPr>
        <w:t>)</w:t>
      </w:r>
    </w:p>
    <w:p w:rsidR="00E84248" w:rsidRDefault="00464221" w:rsidP="0071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633BC">
        <w:rPr>
          <w:rFonts w:ascii="Times New Roman" w:hAnsi="Times New Roman" w:cs="Times New Roman"/>
          <w:sz w:val="28"/>
          <w:szCs w:val="28"/>
        </w:rPr>
        <w:t>«Парикмахерская»</w:t>
      </w:r>
    </w:p>
    <w:p w:rsidR="007F4748" w:rsidRDefault="00E84248" w:rsidP="0071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Наполнение: Стеллаж с зеркалом</w:t>
      </w:r>
      <w:r w:rsidR="00E35BD4">
        <w:rPr>
          <w:rFonts w:ascii="Times New Roman" w:hAnsi="Times New Roman" w:cs="Times New Roman"/>
          <w:sz w:val="28"/>
          <w:szCs w:val="28"/>
        </w:rPr>
        <w:t xml:space="preserve"> (кукольные р</w:t>
      </w:r>
      <w:r w:rsidR="00643708">
        <w:rPr>
          <w:rFonts w:ascii="Times New Roman" w:hAnsi="Times New Roman" w:cs="Times New Roman"/>
          <w:sz w:val="28"/>
          <w:szCs w:val="28"/>
        </w:rPr>
        <w:t>абочие инс</w:t>
      </w:r>
      <w:r w:rsidR="003F5346">
        <w:rPr>
          <w:rFonts w:ascii="Times New Roman" w:hAnsi="Times New Roman" w:cs="Times New Roman"/>
          <w:sz w:val="28"/>
          <w:szCs w:val="28"/>
        </w:rPr>
        <w:t>трументы парикмахера, набор шамп</w:t>
      </w:r>
      <w:r w:rsidR="00643708">
        <w:rPr>
          <w:rFonts w:ascii="Times New Roman" w:hAnsi="Times New Roman" w:cs="Times New Roman"/>
          <w:sz w:val="28"/>
          <w:szCs w:val="28"/>
        </w:rPr>
        <w:t>уней</w:t>
      </w:r>
      <w:r w:rsidR="00464221">
        <w:rPr>
          <w:rFonts w:ascii="Times New Roman" w:hAnsi="Times New Roman" w:cs="Times New Roman"/>
          <w:sz w:val="28"/>
          <w:szCs w:val="28"/>
        </w:rPr>
        <w:t xml:space="preserve">, заколочки, </w:t>
      </w:r>
      <w:r w:rsidR="00E35BD4">
        <w:rPr>
          <w:rFonts w:ascii="Times New Roman" w:hAnsi="Times New Roman" w:cs="Times New Roman"/>
          <w:sz w:val="28"/>
          <w:szCs w:val="28"/>
        </w:rPr>
        <w:t>игрушечные расчёски</w:t>
      </w:r>
      <w:r w:rsidR="00464221">
        <w:rPr>
          <w:rFonts w:ascii="Times New Roman" w:hAnsi="Times New Roman" w:cs="Times New Roman"/>
          <w:sz w:val="28"/>
          <w:szCs w:val="28"/>
        </w:rPr>
        <w:t>, журнал с прическами</w:t>
      </w:r>
      <w:r w:rsidR="00643708">
        <w:rPr>
          <w:rFonts w:ascii="Times New Roman" w:hAnsi="Times New Roman" w:cs="Times New Roman"/>
          <w:sz w:val="28"/>
          <w:szCs w:val="28"/>
        </w:rPr>
        <w:t>)</w:t>
      </w:r>
    </w:p>
    <w:p w:rsidR="00643708" w:rsidRDefault="00464221" w:rsidP="0071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43708">
        <w:rPr>
          <w:rFonts w:ascii="Times New Roman" w:hAnsi="Times New Roman" w:cs="Times New Roman"/>
          <w:sz w:val="28"/>
          <w:szCs w:val="28"/>
        </w:rPr>
        <w:t>«Магазин»</w:t>
      </w:r>
      <w:r w:rsidR="003F5346">
        <w:rPr>
          <w:rFonts w:ascii="Times New Roman" w:hAnsi="Times New Roman" w:cs="Times New Roman"/>
          <w:sz w:val="28"/>
          <w:szCs w:val="28"/>
        </w:rPr>
        <w:t xml:space="preserve"> (набор фруктов и овощей, деньги)</w:t>
      </w:r>
    </w:p>
    <w:p w:rsidR="003F5346" w:rsidRDefault="00464221" w:rsidP="0071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35BD4">
        <w:rPr>
          <w:rFonts w:ascii="Times New Roman" w:hAnsi="Times New Roman" w:cs="Times New Roman"/>
          <w:sz w:val="28"/>
          <w:szCs w:val="28"/>
        </w:rPr>
        <w:t>Куклы разных размеров, для обыгрывания.</w:t>
      </w:r>
    </w:p>
    <w:p w:rsidR="00C46966" w:rsidRDefault="00C46966" w:rsidP="00C469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3904" w:rsidRDefault="00603904" w:rsidP="00616B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F06" w:rsidRDefault="00003F06" w:rsidP="00603904">
      <w:pPr>
        <w:rPr>
          <w:rFonts w:ascii="Times New Roman" w:hAnsi="Times New Roman" w:cs="Times New Roman"/>
          <w:b/>
          <w:sz w:val="28"/>
          <w:szCs w:val="28"/>
        </w:rPr>
      </w:pPr>
      <w:r w:rsidRPr="00003F06">
        <w:rPr>
          <w:rFonts w:ascii="Times New Roman" w:hAnsi="Times New Roman" w:cs="Times New Roman"/>
          <w:b/>
          <w:sz w:val="28"/>
          <w:szCs w:val="28"/>
        </w:rPr>
        <w:lastRenderedPageBreak/>
        <w:t>Центр «Учимся конструировать»</w:t>
      </w:r>
    </w:p>
    <w:p w:rsidR="00C46966" w:rsidRDefault="00C46966" w:rsidP="000344F7">
      <w:pPr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F0373">
        <w:rPr>
          <w:rStyle w:val="c0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Задачи Центра:</w:t>
      </w:r>
      <w:r w:rsidRPr="006F0373"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BA60FD" w:rsidRPr="00BA60FD" w:rsidRDefault="00C46966" w:rsidP="00E14B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60FD">
        <w:t>1.</w:t>
      </w:r>
      <w:r w:rsidR="00BA60FD"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Развить у детей активный интерес к конструированию, к играм-</w:t>
      </w:r>
      <w:r w:rsidR="00E14B6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BA60FD"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оловоломкам, занимательным упражнениям.</w:t>
      </w:r>
    </w:p>
    <w:p w:rsidR="00BA60FD" w:rsidRPr="00BA60FD" w:rsidRDefault="00BA60FD" w:rsidP="00E14B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Поддержать стремление проявлять изобретательность, экспериментирование.</w:t>
      </w:r>
    </w:p>
    <w:p w:rsidR="00BA60FD" w:rsidRPr="00BA60FD" w:rsidRDefault="00BA60FD" w:rsidP="00E14B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представление о строительных деталях, их свойствах. Поупражнять в комбинировании, гармоничном сочетании деталей.</w:t>
      </w:r>
    </w:p>
    <w:p w:rsidR="00BA60FD" w:rsidRPr="00BA60FD" w:rsidRDefault="00BA60FD" w:rsidP="00E14B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Развить умение самостоятельно анализировать постройки, конструкции, чертежи, рисунки, схемы.</w:t>
      </w:r>
    </w:p>
    <w:p w:rsidR="00BA60FD" w:rsidRPr="00BA60FD" w:rsidRDefault="00BA60FD" w:rsidP="00E14B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Определять назначение частей предметов, их пространственное расположение.</w:t>
      </w:r>
    </w:p>
    <w:p w:rsidR="00BA60FD" w:rsidRPr="00BA60FD" w:rsidRDefault="00BA60FD" w:rsidP="00E14B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  <w:r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строить по словесной инструкции, по темам, по замыслу,  по готовым чертежам, схемам (расчлененным и не расчлененным).</w:t>
      </w:r>
    </w:p>
    <w:p w:rsidR="00BA60FD" w:rsidRPr="00BA60FD" w:rsidRDefault="00BA60FD" w:rsidP="00E14B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</w:t>
      </w:r>
      <w:r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Развить эстетический вкус в процессе оформления сооружений допол</w:t>
      </w:r>
      <w:r w:rsidR="00E14B6E">
        <w:rPr>
          <w:rFonts w:ascii="Times New Roman" w:hAnsi="Times New Roman" w:cs="Times New Roman"/>
          <w:sz w:val="28"/>
          <w:szCs w:val="28"/>
          <w:shd w:val="clear" w:color="auto" w:fill="FFFFFF"/>
        </w:rPr>
        <w:t>нительными мате</w:t>
      </w:r>
      <w:r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риалами.</w:t>
      </w:r>
    </w:p>
    <w:p w:rsidR="00BA60FD" w:rsidRPr="00BA60FD" w:rsidRDefault="001C365D" w:rsidP="00E14B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8.</w:t>
      </w:r>
      <w:r w:rsidR="00BA60FD"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Научить </w:t>
      </w:r>
      <w:r w:rsidR="00E14B6E"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самостоятельно,</w:t>
      </w:r>
      <w:r w:rsidR="00BA60FD"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создавать общие планы, схемы будущих построек. Создаватьэлементарные чертежи конкретных построек, изображая их в трех проекциях (вид спереди, сбоку, сверху).</w:t>
      </w:r>
    </w:p>
    <w:p w:rsidR="00BA60FD" w:rsidRPr="00BA60FD" w:rsidRDefault="001C365D" w:rsidP="00E14B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9.</w:t>
      </w:r>
      <w:r w:rsidR="00BA60FD"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совместному конструированию. Обдумывать замысел, продумывать этапыстроительства, распределять работу, принимать общие решения.</w:t>
      </w:r>
    </w:p>
    <w:p w:rsidR="00BA60FD" w:rsidRPr="00BA60FD" w:rsidRDefault="001C365D" w:rsidP="00E14B6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</w:t>
      </w:r>
      <w:r w:rsidR="00BA60FD" w:rsidRPr="00BA60FD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конструировать из разнообразных конструкторов, имеющих различные способы крепления. Сформировать навыки монтажа и демонтажа.</w:t>
      </w:r>
    </w:p>
    <w:p w:rsidR="00C46966" w:rsidRPr="00C46966" w:rsidRDefault="00C46966" w:rsidP="000344F7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46966">
        <w:rPr>
          <w:rStyle w:val="c3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Наполнение:</w:t>
      </w:r>
    </w:p>
    <w:p w:rsidR="00A54196" w:rsidRPr="00A54196" w:rsidRDefault="00A54196" w:rsidP="00A541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54196">
        <w:rPr>
          <w:rFonts w:ascii="Times New Roman" w:hAnsi="Times New Roman" w:cs="Times New Roman"/>
          <w:sz w:val="28"/>
          <w:szCs w:val="28"/>
        </w:rPr>
        <w:t>Конструкторы типа «</w:t>
      </w:r>
      <w:proofErr w:type="spellStart"/>
      <w:r w:rsidRPr="00A5419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54196">
        <w:rPr>
          <w:rFonts w:ascii="Times New Roman" w:hAnsi="Times New Roman" w:cs="Times New Roman"/>
          <w:sz w:val="28"/>
          <w:szCs w:val="28"/>
        </w:rPr>
        <w:t xml:space="preserve">» </w:t>
      </w:r>
      <w:r w:rsidR="001C365D">
        <w:rPr>
          <w:rFonts w:ascii="Times New Roman" w:hAnsi="Times New Roman" w:cs="Times New Roman"/>
          <w:sz w:val="28"/>
          <w:szCs w:val="28"/>
        </w:rPr>
        <w:t xml:space="preserve">«Бионик» </w:t>
      </w:r>
      <w:r w:rsidRPr="00A54196">
        <w:rPr>
          <w:rFonts w:ascii="Times New Roman" w:hAnsi="Times New Roman" w:cs="Times New Roman"/>
          <w:sz w:val="28"/>
          <w:szCs w:val="28"/>
        </w:rPr>
        <w:t>с деталями разного размера, для выполнения построек.</w:t>
      </w:r>
    </w:p>
    <w:p w:rsidR="00A54196" w:rsidRDefault="00A54196" w:rsidP="0000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2.Различные сборные игрушки.</w:t>
      </w:r>
    </w:p>
    <w:p w:rsidR="00A54196" w:rsidRDefault="00A54196" w:rsidP="0000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C365D">
        <w:rPr>
          <w:rFonts w:ascii="Times New Roman" w:hAnsi="Times New Roman" w:cs="Times New Roman"/>
          <w:sz w:val="28"/>
          <w:szCs w:val="28"/>
        </w:rPr>
        <w:t>Кубики разного размера.</w:t>
      </w:r>
    </w:p>
    <w:p w:rsidR="00A54196" w:rsidRDefault="00A54196" w:rsidP="0000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4.Тематические строительные наборы: деревянный набор-конструктор «Сказка», «Город».</w:t>
      </w:r>
    </w:p>
    <w:p w:rsidR="00A54196" w:rsidRDefault="00A54196" w:rsidP="0000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5.Макет микрорайона города, для </w:t>
      </w:r>
      <w:r w:rsidR="00E35BD4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E35BD4">
        <w:rPr>
          <w:rFonts w:ascii="Times New Roman" w:hAnsi="Times New Roman" w:cs="Times New Roman"/>
          <w:sz w:val="28"/>
          <w:szCs w:val="28"/>
        </w:rPr>
        <w:t>в строительстве и изучении правил дорожного движения. Дидактические игры по ПДД.</w:t>
      </w:r>
    </w:p>
    <w:p w:rsidR="00E35BD4" w:rsidRDefault="00E35BD4" w:rsidP="0000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6.Небольшие игрушки для обыгрывания построек (фигурки людей и животных, дорожные знаки, светофоры и т.д.)</w:t>
      </w:r>
    </w:p>
    <w:p w:rsidR="00E35BD4" w:rsidRDefault="001C365D" w:rsidP="0000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35BD4">
        <w:rPr>
          <w:rFonts w:ascii="Times New Roman" w:hAnsi="Times New Roman" w:cs="Times New Roman"/>
          <w:sz w:val="28"/>
          <w:szCs w:val="28"/>
        </w:rPr>
        <w:t>.Транспорт (мелкий, средний, крупный)</w:t>
      </w:r>
    </w:p>
    <w:p w:rsidR="00464221" w:rsidRPr="00616B10" w:rsidRDefault="00464221" w:rsidP="00003F06">
      <w:pPr>
        <w:rPr>
          <w:rFonts w:ascii="Times New Roman" w:hAnsi="Times New Roman" w:cs="Times New Roman"/>
          <w:sz w:val="16"/>
          <w:szCs w:val="16"/>
        </w:rPr>
      </w:pPr>
    </w:p>
    <w:p w:rsidR="00003F06" w:rsidRDefault="00464221" w:rsidP="006039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художественного творчества:</w:t>
      </w:r>
    </w:p>
    <w:p w:rsidR="005D07FB" w:rsidRDefault="005D07FB" w:rsidP="005D07FB">
      <w:pPr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F0373">
        <w:rPr>
          <w:rStyle w:val="c0"/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Задачи Центра:</w:t>
      </w:r>
      <w:r w:rsidRPr="006F0373">
        <w:rPr>
          <w:rStyle w:val="c3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1C365D" w:rsidRPr="001C365D" w:rsidRDefault="005D07FB" w:rsidP="00E14B6E">
      <w:pPr>
        <w:jc w:val="both"/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1C365D" w:rsidRPr="001C365D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эмоциональное отношение к процессу художественно-изобразительной деятельности, желание создавать яркие выразительные образы.</w:t>
      </w:r>
    </w:p>
    <w:p w:rsidR="001C365D" w:rsidRPr="001C365D" w:rsidRDefault="001C365D" w:rsidP="00E14B6E">
      <w:pPr>
        <w:jc w:val="both"/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65D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2. Формировать желание самостоятельно экспериментировать с цветом (смешение цветов, получение оттенков, материалом (пластилин, глина, тесто).</w:t>
      </w:r>
    </w:p>
    <w:p w:rsidR="001C365D" w:rsidRPr="001C365D" w:rsidRDefault="001C365D" w:rsidP="00E14B6E">
      <w:pPr>
        <w:jc w:val="both"/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1C365D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. Развивать умение выбирать и менять по желанию цвет материала и способ рисования или создания образа (мазками, пятнами, линиями и т. д., размер листа, тип фона, средство изображения.</w:t>
      </w:r>
    </w:p>
    <w:p w:rsidR="001C365D" w:rsidRPr="001C365D" w:rsidRDefault="001C365D" w:rsidP="00E14B6E">
      <w:pPr>
        <w:jc w:val="both"/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65D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4. Развивать творческие способности и стремление к самовыражению в различных видах художественной деятельности.</w:t>
      </w:r>
    </w:p>
    <w:p w:rsidR="001C365D" w:rsidRPr="001C365D" w:rsidRDefault="001C365D" w:rsidP="00E14B6E">
      <w:pPr>
        <w:jc w:val="both"/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1C365D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. Формировать мелкую мускулатуру пальцев рук (работа с пластилином, глиной, трафаретами, обводками).</w:t>
      </w:r>
    </w:p>
    <w:p w:rsidR="005D07FB" w:rsidRDefault="001C365D" w:rsidP="00E14B6E">
      <w:pPr>
        <w:jc w:val="both"/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1C365D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. Воспитывать бережное отношение к инструментам, материалам, использовать их по назначению, убирать на место.</w:t>
      </w:r>
    </w:p>
    <w:p w:rsidR="005D07FB" w:rsidRPr="005D07FB" w:rsidRDefault="005D07FB" w:rsidP="000344F7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46966">
        <w:rPr>
          <w:rStyle w:val="c3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Наполнение:</w:t>
      </w:r>
    </w:p>
    <w:p w:rsidR="008A2A7B" w:rsidRDefault="001C365D" w:rsidP="00E14B6E">
      <w:pPr>
        <w:jc w:val="both"/>
        <w:rPr>
          <w:rFonts w:ascii="Times New Roman" w:hAnsi="Times New Roman" w:cs="Times New Roman"/>
          <w:sz w:val="28"/>
          <w:szCs w:val="28"/>
        </w:rPr>
      </w:pPr>
      <w:r w:rsidRPr="001C365D">
        <w:rPr>
          <w:rFonts w:ascii="Times New Roman" w:hAnsi="Times New Roman" w:cs="Times New Roman"/>
          <w:sz w:val="28"/>
          <w:szCs w:val="28"/>
        </w:rPr>
        <w:t>Восковые и акварельные мелки, цветной мел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365D">
        <w:rPr>
          <w:rFonts w:ascii="Times New Roman" w:hAnsi="Times New Roman" w:cs="Times New Roman"/>
          <w:sz w:val="28"/>
          <w:szCs w:val="28"/>
        </w:rPr>
        <w:t>Фломастеры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365D">
        <w:rPr>
          <w:rFonts w:ascii="Times New Roman" w:hAnsi="Times New Roman" w:cs="Times New Roman"/>
          <w:sz w:val="28"/>
          <w:szCs w:val="28"/>
        </w:rPr>
        <w:t>Гуашевые и акварельные краски, пальчиковые краски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365D">
        <w:rPr>
          <w:rFonts w:ascii="Times New Roman" w:hAnsi="Times New Roman" w:cs="Times New Roman"/>
          <w:sz w:val="28"/>
          <w:szCs w:val="28"/>
        </w:rPr>
        <w:t>Кисти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365D">
        <w:rPr>
          <w:rFonts w:ascii="Times New Roman" w:hAnsi="Times New Roman" w:cs="Times New Roman"/>
          <w:sz w:val="28"/>
          <w:szCs w:val="28"/>
        </w:rPr>
        <w:t>Баночки для воды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365D">
        <w:rPr>
          <w:rFonts w:ascii="Times New Roman" w:hAnsi="Times New Roman" w:cs="Times New Roman"/>
          <w:sz w:val="28"/>
          <w:szCs w:val="28"/>
        </w:rPr>
        <w:t>Цветные карандаши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365D">
        <w:rPr>
          <w:rFonts w:ascii="Times New Roman" w:hAnsi="Times New Roman" w:cs="Times New Roman"/>
          <w:sz w:val="28"/>
          <w:szCs w:val="28"/>
        </w:rPr>
        <w:t>Пластилин, доска для лепки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C365D">
        <w:rPr>
          <w:rFonts w:ascii="Times New Roman" w:hAnsi="Times New Roman" w:cs="Times New Roman"/>
          <w:sz w:val="28"/>
          <w:szCs w:val="28"/>
        </w:rPr>
        <w:t xml:space="preserve"> стеки, клише, поролон, печатки, </w:t>
      </w:r>
      <w:proofErr w:type="gramStart"/>
      <w:r w:rsidRPr="001C365D">
        <w:rPr>
          <w:rFonts w:ascii="Times New Roman" w:hAnsi="Times New Roman" w:cs="Times New Roman"/>
          <w:sz w:val="28"/>
          <w:szCs w:val="28"/>
        </w:rPr>
        <w:t>трафареты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  <w:r w:rsidRPr="001C365D">
        <w:rPr>
          <w:rFonts w:ascii="Times New Roman" w:hAnsi="Times New Roman" w:cs="Times New Roman"/>
          <w:sz w:val="28"/>
          <w:szCs w:val="28"/>
        </w:rPr>
        <w:t>Цветная</w:t>
      </w:r>
      <w:proofErr w:type="gramEnd"/>
      <w:r w:rsidRPr="001C365D">
        <w:rPr>
          <w:rFonts w:ascii="Times New Roman" w:hAnsi="Times New Roman" w:cs="Times New Roman"/>
          <w:sz w:val="28"/>
          <w:szCs w:val="28"/>
        </w:rPr>
        <w:t xml:space="preserve"> и белая бумага</w:t>
      </w:r>
      <w:r>
        <w:rPr>
          <w:rFonts w:ascii="Times New Roman" w:hAnsi="Times New Roman" w:cs="Times New Roman"/>
          <w:sz w:val="28"/>
          <w:szCs w:val="28"/>
        </w:rPr>
        <w:t xml:space="preserve">, картон, самоклеющаяся пленка; </w:t>
      </w:r>
      <w:r w:rsidRPr="001C365D">
        <w:rPr>
          <w:rFonts w:ascii="Times New Roman" w:hAnsi="Times New Roman" w:cs="Times New Roman"/>
          <w:sz w:val="28"/>
          <w:szCs w:val="28"/>
        </w:rPr>
        <w:t>Ножницы с тупым концом</w:t>
      </w:r>
      <w:r>
        <w:rPr>
          <w:rFonts w:ascii="Times New Roman" w:hAnsi="Times New Roman" w:cs="Times New Roman"/>
          <w:sz w:val="28"/>
          <w:szCs w:val="28"/>
        </w:rPr>
        <w:t xml:space="preserve">; Бумага </w:t>
      </w:r>
      <w:r w:rsidR="002D4BAE">
        <w:rPr>
          <w:rFonts w:ascii="Times New Roman" w:hAnsi="Times New Roman" w:cs="Times New Roman"/>
          <w:sz w:val="28"/>
          <w:szCs w:val="28"/>
        </w:rPr>
        <w:t>для свободного ри</w:t>
      </w:r>
      <w:r w:rsidR="002769B2">
        <w:rPr>
          <w:rFonts w:ascii="Times New Roman" w:hAnsi="Times New Roman" w:cs="Times New Roman"/>
          <w:sz w:val="28"/>
          <w:szCs w:val="28"/>
        </w:rPr>
        <w:t>сования, альбомные листы, дос</w:t>
      </w:r>
      <w:r w:rsidR="002D4BAE">
        <w:rPr>
          <w:rFonts w:ascii="Times New Roman" w:hAnsi="Times New Roman" w:cs="Times New Roman"/>
          <w:sz w:val="28"/>
          <w:szCs w:val="28"/>
        </w:rPr>
        <w:t xml:space="preserve">ки </w:t>
      </w:r>
      <w:r w:rsidR="005D07FB">
        <w:rPr>
          <w:rFonts w:ascii="Times New Roman" w:hAnsi="Times New Roman" w:cs="Times New Roman"/>
          <w:sz w:val="28"/>
          <w:szCs w:val="28"/>
        </w:rPr>
        <w:t>для лепки, клеёнки, салфетки, ёмкости для воды и т.д.</w:t>
      </w:r>
    </w:p>
    <w:p w:rsidR="001C365D" w:rsidRDefault="001C365D" w:rsidP="001C365D">
      <w:pPr>
        <w:rPr>
          <w:rFonts w:ascii="Times New Roman" w:hAnsi="Times New Roman" w:cs="Times New Roman"/>
          <w:sz w:val="28"/>
          <w:szCs w:val="28"/>
        </w:rPr>
      </w:pPr>
    </w:p>
    <w:p w:rsidR="001C365D" w:rsidRDefault="001C365D" w:rsidP="006039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разных видов песка</w:t>
      </w:r>
      <w:r w:rsidR="00A03ADE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A03ADE">
        <w:rPr>
          <w:rFonts w:ascii="Times New Roman" w:hAnsi="Times New Roman" w:cs="Times New Roman"/>
          <w:b/>
          <w:sz w:val="28"/>
          <w:szCs w:val="28"/>
        </w:rPr>
        <w:t>сенсорики</w:t>
      </w:r>
      <w:proofErr w:type="spellEnd"/>
    </w:p>
    <w:p w:rsidR="001C365D" w:rsidRDefault="001C365D" w:rsidP="001C365D">
      <w:pPr>
        <w:rPr>
          <w:rFonts w:ascii="Times New Roman" w:hAnsi="Times New Roman" w:cs="Times New Roman"/>
          <w:sz w:val="28"/>
          <w:szCs w:val="28"/>
        </w:rPr>
      </w:pPr>
      <w:r w:rsidRPr="001C365D">
        <w:rPr>
          <w:rFonts w:ascii="Times New Roman" w:hAnsi="Times New Roman" w:cs="Times New Roman"/>
          <w:b/>
          <w:i/>
          <w:sz w:val="28"/>
          <w:szCs w:val="28"/>
        </w:rPr>
        <w:t xml:space="preserve">Задачи центра: </w:t>
      </w:r>
    </w:p>
    <w:p w:rsidR="001C365D" w:rsidRPr="001C365D" w:rsidRDefault="001C365D" w:rsidP="00E14B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1.поддерживать </w:t>
      </w:r>
      <w:r w:rsidRPr="001C365D">
        <w:rPr>
          <w:rFonts w:ascii="Times New Roman" w:hAnsi="Times New Roman" w:cs="Times New Roman"/>
          <w:sz w:val="28"/>
          <w:szCs w:val="28"/>
        </w:rPr>
        <w:t>желание ребенка узнавать что-то новое, экспериментировать и работать самостоятельно;</w:t>
      </w:r>
    </w:p>
    <w:p w:rsidR="001C365D" w:rsidRPr="001C365D" w:rsidRDefault="001C365D" w:rsidP="00E14B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C365D">
        <w:rPr>
          <w:rFonts w:ascii="Times New Roman" w:hAnsi="Times New Roman" w:cs="Times New Roman"/>
          <w:sz w:val="28"/>
          <w:szCs w:val="28"/>
        </w:rPr>
        <w:t>развивает</w:t>
      </w:r>
      <w:r>
        <w:rPr>
          <w:rFonts w:ascii="Times New Roman" w:hAnsi="Times New Roman" w:cs="Times New Roman"/>
          <w:sz w:val="28"/>
          <w:szCs w:val="28"/>
        </w:rPr>
        <w:t>ь тактильную чувствительность и моторику</w:t>
      </w:r>
      <w:r w:rsidRPr="001C365D">
        <w:rPr>
          <w:rFonts w:ascii="Times New Roman" w:hAnsi="Times New Roman" w:cs="Times New Roman"/>
          <w:sz w:val="28"/>
          <w:szCs w:val="28"/>
        </w:rPr>
        <w:t>;</w:t>
      </w:r>
    </w:p>
    <w:p w:rsidR="001C365D" w:rsidRPr="001C365D" w:rsidRDefault="001C365D" w:rsidP="00E14B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C365D">
        <w:rPr>
          <w:rFonts w:ascii="Times New Roman" w:hAnsi="Times New Roman" w:cs="Times New Roman"/>
          <w:sz w:val="28"/>
          <w:szCs w:val="28"/>
        </w:rPr>
        <w:t>развивают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C365D">
        <w:rPr>
          <w:rFonts w:ascii="Times New Roman" w:hAnsi="Times New Roman" w:cs="Times New Roman"/>
          <w:sz w:val="28"/>
          <w:szCs w:val="28"/>
        </w:rPr>
        <w:t xml:space="preserve"> все познавательные функции (восприятие, внимание, память, мышление, а также речь;</w:t>
      </w:r>
    </w:p>
    <w:p w:rsidR="001C365D" w:rsidRDefault="001C365D" w:rsidP="00E14B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C365D">
        <w:rPr>
          <w:rFonts w:ascii="Times New Roman" w:hAnsi="Times New Roman" w:cs="Times New Roman"/>
          <w:sz w:val="28"/>
          <w:szCs w:val="28"/>
        </w:rPr>
        <w:t>совершенствует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C365D">
        <w:rPr>
          <w:rFonts w:ascii="Times New Roman" w:hAnsi="Times New Roman" w:cs="Times New Roman"/>
          <w:sz w:val="28"/>
          <w:szCs w:val="28"/>
        </w:rPr>
        <w:t xml:space="preserve"> предметно-игров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C365D">
        <w:rPr>
          <w:rFonts w:ascii="Times New Roman" w:hAnsi="Times New Roman" w:cs="Times New Roman"/>
          <w:sz w:val="28"/>
          <w:szCs w:val="28"/>
        </w:rPr>
        <w:t xml:space="preserve"> деятельность, что в дальнейшем способствует развитию сюжетно-ролевой игры и коммуникативных навыков ребенка.</w:t>
      </w:r>
    </w:p>
    <w:p w:rsidR="001C365D" w:rsidRDefault="001C365D" w:rsidP="00E14B6E">
      <w:pPr>
        <w:jc w:val="both"/>
        <w:rPr>
          <w:rFonts w:ascii="Times New Roman" w:hAnsi="Times New Roman" w:cs="Times New Roman"/>
          <w:sz w:val="28"/>
          <w:szCs w:val="28"/>
        </w:rPr>
      </w:pPr>
      <w:r w:rsidRPr="001C365D">
        <w:rPr>
          <w:rFonts w:ascii="Times New Roman" w:hAnsi="Times New Roman" w:cs="Times New Roman"/>
          <w:b/>
          <w:i/>
          <w:sz w:val="28"/>
          <w:szCs w:val="28"/>
        </w:rPr>
        <w:t xml:space="preserve">Наполнение: </w:t>
      </w:r>
      <w:r>
        <w:rPr>
          <w:rFonts w:ascii="Times New Roman" w:hAnsi="Times New Roman" w:cs="Times New Roman"/>
          <w:sz w:val="28"/>
          <w:szCs w:val="28"/>
        </w:rPr>
        <w:t>песочные столы с кварцевым песком, контейнеры с кварцевым песком разного цвета, контейнеры с «живым» песком; лотки, ме</w:t>
      </w:r>
      <w:r w:rsidR="00A03ADE">
        <w:rPr>
          <w:rFonts w:ascii="Times New Roman" w:hAnsi="Times New Roman" w:cs="Times New Roman"/>
          <w:sz w:val="28"/>
          <w:szCs w:val="28"/>
        </w:rPr>
        <w:t>лкие игрушки; камушки; ракушки; бус</w:t>
      </w:r>
      <w:r w:rsidR="00E14B6E">
        <w:rPr>
          <w:rFonts w:ascii="Times New Roman" w:hAnsi="Times New Roman" w:cs="Times New Roman"/>
          <w:sz w:val="28"/>
          <w:szCs w:val="28"/>
        </w:rPr>
        <w:t>и</w:t>
      </w:r>
      <w:r w:rsidR="00A03ADE">
        <w:rPr>
          <w:rFonts w:ascii="Times New Roman" w:hAnsi="Times New Roman" w:cs="Times New Roman"/>
          <w:sz w:val="28"/>
          <w:szCs w:val="28"/>
        </w:rPr>
        <w:t>ны разной формы и размеров для нанизывания; цветные крышки, коробочки</w:t>
      </w:r>
      <w:r w:rsidR="00243F2F">
        <w:rPr>
          <w:rFonts w:ascii="Times New Roman" w:hAnsi="Times New Roman" w:cs="Times New Roman"/>
          <w:sz w:val="28"/>
          <w:szCs w:val="28"/>
        </w:rPr>
        <w:t>. Контейнеры с разным наполнением из натуральной и окрашенной крупы</w:t>
      </w:r>
      <w:r w:rsidR="00A03ADE">
        <w:rPr>
          <w:rFonts w:ascii="Times New Roman" w:hAnsi="Times New Roman" w:cs="Times New Roman"/>
          <w:sz w:val="28"/>
          <w:szCs w:val="28"/>
        </w:rPr>
        <w:t>.</w:t>
      </w:r>
    </w:p>
    <w:p w:rsidR="00603904" w:rsidRDefault="00603904" w:rsidP="00A03A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ADE" w:rsidRDefault="00A03ADE" w:rsidP="006039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интерактивных технологий</w:t>
      </w:r>
    </w:p>
    <w:p w:rsidR="00A03ADE" w:rsidRDefault="00A03ADE" w:rsidP="00A03ADE">
      <w:pPr>
        <w:rPr>
          <w:rFonts w:ascii="Times New Roman" w:hAnsi="Times New Roman" w:cs="Times New Roman"/>
          <w:sz w:val="28"/>
          <w:szCs w:val="28"/>
        </w:rPr>
      </w:pPr>
      <w:r w:rsidRPr="001C365D">
        <w:rPr>
          <w:rFonts w:ascii="Times New Roman" w:hAnsi="Times New Roman" w:cs="Times New Roman"/>
          <w:b/>
          <w:i/>
          <w:sz w:val="28"/>
          <w:szCs w:val="28"/>
        </w:rPr>
        <w:t xml:space="preserve">Задачи центра: </w:t>
      </w:r>
    </w:p>
    <w:p w:rsidR="00A03ADE" w:rsidRP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1.передавать</w:t>
      </w:r>
      <w:r w:rsidRPr="00A03ADE">
        <w:rPr>
          <w:rFonts w:ascii="Times New Roman" w:hAnsi="Times New Roman" w:cs="Times New Roman"/>
          <w:sz w:val="28"/>
          <w:szCs w:val="28"/>
        </w:rPr>
        <w:t xml:space="preserve"> образный тип информации, понятный дошкольникам;</w:t>
      </w:r>
    </w:p>
    <w:p w:rsid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ADE" w:rsidRP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03ADE">
        <w:rPr>
          <w:rFonts w:ascii="Times New Roman" w:hAnsi="Times New Roman" w:cs="Times New Roman"/>
          <w:sz w:val="28"/>
          <w:szCs w:val="28"/>
        </w:rPr>
        <w:t>стимулир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A03AD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03ADE">
        <w:rPr>
          <w:rFonts w:ascii="Times New Roman" w:hAnsi="Times New Roman" w:cs="Times New Roman"/>
          <w:sz w:val="28"/>
          <w:szCs w:val="28"/>
        </w:rPr>
        <w:t xml:space="preserve"> познавательную активность детей;</w:t>
      </w:r>
    </w:p>
    <w:p w:rsidR="00A03ADE" w:rsidRP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ADE" w:rsidRP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03ADE">
        <w:rPr>
          <w:rFonts w:ascii="Times New Roman" w:hAnsi="Times New Roman" w:cs="Times New Roman"/>
          <w:sz w:val="28"/>
          <w:szCs w:val="28"/>
        </w:rPr>
        <w:t xml:space="preserve"> индивидуализаци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03ADE">
        <w:rPr>
          <w:rFonts w:ascii="Times New Roman" w:hAnsi="Times New Roman" w:cs="Times New Roman"/>
          <w:sz w:val="28"/>
          <w:szCs w:val="28"/>
        </w:rPr>
        <w:t xml:space="preserve"> обучения;</w:t>
      </w:r>
    </w:p>
    <w:p w:rsidR="00A03ADE" w:rsidRP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возможность </w:t>
      </w:r>
      <w:r w:rsidRPr="00A03ADE">
        <w:rPr>
          <w:rFonts w:ascii="Times New Roman" w:hAnsi="Times New Roman" w:cs="Times New Roman"/>
          <w:sz w:val="28"/>
          <w:szCs w:val="28"/>
        </w:rPr>
        <w:t>моделировать жизненные ситуации, которые нельзя увидеть в повседневной жизни.</w:t>
      </w:r>
    </w:p>
    <w:p w:rsid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3ADE">
        <w:rPr>
          <w:rFonts w:ascii="Times New Roman" w:hAnsi="Times New Roman" w:cs="Times New Roman"/>
          <w:b/>
          <w:i/>
          <w:sz w:val="28"/>
          <w:szCs w:val="28"/>
        </w:rPr>
        <w:t>Наполнение:</w:t>
      </w:r>
    </w:p>
    <w:p w:rsidR="00A03ADE" w:rsidRP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ADE">
        <w:rPr>
          <w:rFonts w:ascii="Times New Roman" w:hAnsi="Times New Roman" w:cs="Times New Roman"/>
          <w:sz w:val="28"/>
          <w:szCs w:val="28"/>
        </w:rPr>
        <w:lastRenderedPageBreak/>
        <w:t>В комплект интерактивных технологий входит:</w:t>
      </w:r>
    </w:p>
    <w:p w:rsidR="006E25E5" w:rsidRPr="00A03ADE" w:rsidRDefault="00A03ADE" w:rsidP="00A03AD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ADE">
        <w:rPr>
          <w:rFonts w:ascii="Times New Roman" w:hAnsi="Times New Roman" w:cs="Times New Roman"/>
          <w:sz w:val="28"/>
          <w:szCs w:val="28"/>
        </w:rPr>
        <w:t>Интерактивный пол (для экономии пространства пол установлен на стену)</w:t>
      </w:r>
    </w:p>
    <w:p w:rsidR="006E25E5" w:rsidRPr="00A03ADE" w:rsidRDefault="00A03ADE" w:rsidP="00A03AD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ADE">
        <w:rPr>
          <w:rFonts w:ascii="Times New Roman" w:hAnsi="Times New Roman" w:cs="Times New Roman"/>
          <w:sz w:val="28"/>
          <w:szCs w:val="28"/>
        </w:rPr>
        <w:t>Ноутбук</w:t>
      </w:r>
    </w:p>
    <w:p w:rsidR="006E25E5" w:rsidRPr="00A03ADE" w:rsidRDefault="00A03ADE" w:rsidP="00A03AD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ADE">
        <w:rPr>
          <w:rFonts w:ascii="Times New Roman" w:hAnsi="Times New Roman" w:cs="Times New Roman"/>
          <w:sz w:val="28"/>
          <w:szCs w:val="28"/>
        </w:rPr>
        <w:t xml:space="preserve">На ноутбуке установлен комплект мультимедийных, интерактивных учебных пособий </w:t>
      </w:r>
    </w:p>
    <w:p w:rsidR="006E25E5" w:rsidRPr="00A03ADE" w:rsidRDefault="00A03ADE" w:rsidP="00A03AD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ADE">
        <w:rPr>
          <w:rFonts w:ascii="Times New Roman" w:hAnsi="Times New Roman" w:cs="Times New Roman"/>
          <w:sz w:val="28"/>
          <w:szCs w:val="28"/>
        </w:rPr>
        <w:t xml:space="preserve">Установлена программа </w:t>
      </w:r>
      <w:proofErr w:type="spellStart"/>
      <w:r w:rsidRPr="00A03ADE">
        <w:rPr>
          <w:rFonts w:ascii="Times New Roman" w:hAnsi="Times New Roman" w:cs="Times New Roman"/>
          <w:sz w:val="28"/>
          <w:szCs w:val="28"/>
          <w:lang w:val="en-US"/>
        </w:rPr>
        <w:t>EasyInteractiveToolsVer</w:t>
      </w:r>
      <w:proofErr w:type="spellEnd"/>
      <w:r w:rsidRPr="00A03ADE">
        <w:rPr>
          <w:rFonts w:ascii="Times New Roman" w:hAnsi="Times New Roman" w:cs="Times New Roman"/>
          <w:sz w:val="28"/>
          <w:szCs w:val="28"/>
        </w:rPr>
        <w:t>,2,12 (белая доска)</w:t>
      </w:r>
    </w:p>
    <w:p w:rsidR="006E25E5" w:rsidRDefault="00A03ADE" w:rsidP="00A03AD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ADE">
        <w:rPr>
          <w:rFonts w:ascii="Times New Roman" w:hAnsi="Times New Roman" w:cs="Times New Roman"/>
          <w:sz w:val="28"/>
          <w:szCs w:val="28"/>
        </w:rPr>
        <w:t xml:space="preserve">Интерактивный стол </w:t>
      </w:r>
      <w:proofErr w:type="spellStart"/>
      <w:r w:rsidRPr="00A03ADE">
        <w:rPr>
          <w:rFonts w:ascii="Times New Roman" w:hAnsi="Times New Roman" w:cs="Times New Roman"/>
          <w:sz w:val="28"/>
          <w:szCs w:val="28"/>
          <w:lang w:val="en-US"/>
        </w:rPr>
        <w:t>ActivTable</w:t>
      </w:r>
      <w:proofErr w:type="spellEnd"/>
    </w:p>
    <w:p w:rsidR="00A03ADE" w:rsidRPr="00A03ADE" w:rsidRDefault="00A03ADE" w:rsidP="00A03AD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03ADE">
        <w:rPr>
          <w:rFonts w:ascii="Times New Roman" w:hAnsi="Times New Roman" w:cs="Times New Roman"/>
          <w:sz w:val="28"/>
          <w:szCs w:val="28"/>
        </w:rPr>
        <w:t>рограммно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03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ADE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03ADE">
        <w:rPr>
          <w:rFonts w:ascii="Times New Roman" w:hAnsi="Times New Roman" w:cs="Times New Roman"/>
          <w:sz w:val="28"/>
          <w:szCs w:val="28"/>
        </w:rPr>
        <w:t>ActivInspire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создания интерактивных развивающих упражнений</w:t>
      </w:r>
    </w:p>
    <w:p w:rsidR="00A03ADE" w:rsidRP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ADE">
        <w:rPr>
          <w:rFonts w:ascii="Times New Roman" w:hAnsi="Times New Roman" w:cs="Times New Roman"/>
          <w:sz w:val="28"/>
          <w:szCs w:val="28"/>
        </w:rPr>
        <w:t>Перечень интерактивных обучающих пособий, загруженных на ноутбуке:</w:t>
      </w:r>
    </w:p>
    <w:p w:rsidR="00A03ADE" w:rsidRDefault="00A03ADE" w:rsidP="00A03ADE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Говорящие картинки</w:t>
      </w:r>
    </w:p>
    <w:p w:rsidR="00A03ADE" w:rsidRDefault="00A03ADE" w:rsidP="00A03ADE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для маленького гения</w:t>
      </w:r>
    </w:p>
    <w:p w:rsidR="00A03ADE" w:rsidRDefault="00A03ADE" w:rsidP="00A03ADE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со словами</w:t>
      </w:r>
    </w:p>
    <w:p w:rsidR="00A03ADE" w:rsidRDefault="00A03ADE" w:rsidP="00A03ADE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 игры</w:t>
      </w:r>
    </w:p>
    <w:p w:rsidR="00A03ADE" w:rsidRDefault="00A03ADE" w:rsidP="00A03ADE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</w:t>
      </w:r>
    </w:p>
    <w:p w:rsidR="00A03ADE" w:rsidRDefault="00A03ADE" w:rsidP="00A03ADE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 и говори часть 1, часть 2</w:t>
      </w:r>
    </w:p>
    <w:p w:rsidR="00A03ADE" w:rsidRPr="00A03ADE" w:rsidRDefault="00A03ADE" w:rsidP="00A03ADE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за шагом.</w:t>
      </w:r>
    </w:p>
    <w:p w:rsidR="00A03ADE" w:rsidRDefault="00A03ADE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6FC" w:rsidRDefault="00CC36F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A03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F666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F6666C" w:rsidRDefault="00F6666C" w:rsidP="00F666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36FC" w:rsidRDefault="00CC36FC" w:rsidP="00CC3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обновление методической литературы</w:t>
      </w:r>
      <w:r w:rsidR="00243F2F">
        <w:rPr>
          <w:rFonts w:ascii="Times New Roman" w:hAnsi="Times New Roman" w:cs="Times New Roman"/>
          <w:sz w:val="28"/>
          <w:szCs w:val="28"/>
        </w:rPr>
        <w:t xml:space="preserve"> и наглядных пособий с распределением по Центрам активности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3904" w:rsidRDefault="00603904" w:rsidP="00CC3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505" w:type="dxa"/>
        <w:tblInd w:w="5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"/>
        <w:gridCol w:w="13229"/>
        <w:gridCol w:w="780"/>
      </w:tblGrid>
      <w:tr w:rsidR="00243F2F" w:rsidRPr="00CC36FC" w:rsidTr="00603904">
        <w:tc>
          <w:tcPr>
            <w:tcW w:w="4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noWrap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CC36FC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243F2F" w:rsidP="00CC36F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Наименование литературы:</w:t>
            </w: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6F6"/>
          </w:tcPr>
          <w:p w:rsidR="00243F2F" w:rsidRDefault="00243F2F" w:rsidP="00CC36FC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 xml:space="preserve"> 1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9" w:history="1"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Стогний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О. Хрестоматия для чтения детям в детском саду и дома. Средняя группа (4-5 лет)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Pr="00CC36FC" w:rsidRDefault="00243F2F" w:rsidP="00CC36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Ц.к</w:t>
            </w:r>
            <w:proofErr w:type="spellEnd"/>
            <w:r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10" w:history="1"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Шайдурова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Нелли Владимировна Картотека предметных картинок. Выпуск 12. Народные промыслы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Pr="00CC36FC" w:rsidRDefault="00243F2F" w:rsidP="00CC36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Ц.хт</w:t>
            </w:r>
            <w:proofErr w:type="spellEnd"/>
            <w:r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11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Счетный материал (набор из 20 карточек). Котики, рыбки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Pr="00CC36FC" w:rsidRDefault="00243F2F" w:rsidP="00CC36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Ц.м</w:t>
            </w:r>
            <w:proofErr w:type="spellEnd"/>
            <w:r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12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Счетный материал (набор из 20 карточек) Пчелки, цветки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Pr="00CC36FC" w:rsidRDefault="00243F2F" w:rsidP="00CC36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Ц.м</w:t>
            </w:r>
            <w:proofErr w:type="spellEnd"/>
            <w:r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13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Елена </w:t>
              </w:r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Пудовина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Великая Отечественная война. Сталинградская битва. Наглядное пособие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Pr="00CC36FC" w:rsidRDefault="00243F2F" w:rsidP="00CC36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Ц.к</w:t>
            </w:r>
            <w:proofErr w:type="spellEnd"/>
            <w:r>
              <w:rPr>
                <w:rFonts w:ascii="Calibri" w:eastAsia="Calibri" w:hAnsi="Calibri" w:cs="Times New Roman"/>
              </w:rPr>
              <w:t>/</w:t>
            </w:r>
            <w:proofErr w:type="spellStart"/>
            <w:r>
              <w:rPr>
                <w:rFonts w:ascii="Calibri" w:eastAsia="Calibri" w:hAnsi="Calibri" w:cs="Times New Roman"/>
              </w:rPr>
              <w:t>Ц.п</w:t>
            </w:r>
            <w:proofErr w:type="spellEnd"/>
            <w:r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14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Счетный материал (набор из 20 карточек) Лягушки, листики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Pr="00CC36FC" w:rsidRDefault="00243F2F" w:rsidP="00CC36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Ц.м</w:t>
            </w:r>
            <w:proofErr w:type="spellEnd"/>
            <w:r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15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Счетный материал. Набор из 20 карточек. Зайчики, морковки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F22AFD">
              <w:rPr>
                <w:rFonts w:ascii="Calibri" w:eastAsia="Calibri" w:hAnsi="Calibri" w:cs="Times New Roman"/>
              </w:rPr>
              <w:t>Ц.м</w:t>
            </w:r>
            <w:proofErr w:type="spellEnd"/>
            <w:r w:rsidRPr="00F22AFD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16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Счетный материал. Набор из 20 карточек. Птички, бабочки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F22AFD">
              <w:rPr>
                <w:rFonts w:ascii="Calibri" w:eastAsia="Calibri" w:hAnsi="Calibri" w:cs="Times New Roman"/>
              </w:rPr>
              <w:t>Ц.м</w:t>
            </w:r>
            <w:proofErr w:type="spellEnd"/>
            <w:r w:rsidRPr="00F22AFD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17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Счетный материал "Ёжики, яблоки" (20 карточек)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F22AFD">
              <w:rPr>
                <w:rFonts w:ascii="Calibri" w:eastAsia="Calibri" w:hAnsi="Calibri" w:cs="Times New Roman"/>
              </w:rPr>
              <w:t>Ц.м</w:t>
            </w:r>
            <w:proofErr w:type="spellEnd"/>
            <w:r w:rsidRPr="00F22AFD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18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Счетный материал "Белочки, грибы" (20 карточек)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F22AFD">
              <w:rPr>
                <w:rFonts w:ascii="Calibri" w:eastAsia="Calibri" w:hAnsi="Calibri" w:cs="Times New Roman"/>
              </w:rPr>
              <w:t>Ц.м</w:t>
            </w:r>
            <w:proofErr w:type="spellEnd"/>
            <w:r w:rsidRPr="00F22AFD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19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Счетный материал "Куклы, конфеты" (20 карточек)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F22AFD">
              <w:rPr>
                <w:rFonts w:ascii="Calibri" w:eastAsia="Calibri" w:hAnsi="Calibri" w:cs="Times New Roman"/>
              </w:rPr>
              <w:t>Ц.м</w:t>
            </w:r>
            <w:proofErr w:type="spellEnd"/>
            <w:r w:rsidRPr="00F22AFD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20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Иванова Наталья Владимировна, Арсенина Елена Николаевна Правила дорожного движения в стихах, сказках и загадках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Pr="00CC36FC" w:rsidRDefault="00243F2F" w:rsidP="00CC36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Ц.п</w:t>
            </w:r>
            <w:proofErr w:type="spellEnd"/>
            <w:r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21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Косарева В.Н. Народная культура и традиции. Занятия с детьми 3-7 лет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AC3502">
              <w:rPr>
                <w:rFonts w:ascii="Calibri" w:eastAsia="Calibri" w:hAnsi="Calibri" w:cs="Times New Roman"/>
              </w:rPr>
              <w:t>Ц.хт</w:t>
            </w:r>
            <w:proofErr w:type="spellEnd"/>
            <w:r w:rsidRPr="00AC3502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22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Народное искусство - детям. Сказочная гжель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AC3502">
              <w:rPr>
                <w:rFonts w:ascii="Calibri" w:eastAsia="Calibri" w:hAnsi="Calibri" w:cs="Times New Roman"/>
              </w:rPr>
              <w:t>Ц.хт</w:t>
            </w:r>
            <w:proofErr w:type="spellEnd"/>
            <w:r w:rsidRPr="00AC3502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lastRenderedPageBreak/>
              <w:t>17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23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Народное искусство - детям. Городецкая роспись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AC3502">
              <w:rPr>
                <w:rFonts w:ascii="Calibri" w:eastAsia="Calibri" w:hAnsi="Calibri" w:cs="Times New Roman"/>
              </w:rPr>
              <w:t>Ц.хт</w:t>
            </w:r>
            <w:proofErr w:type="spellEnd"/>
            <w:r w:rsidRPr="00AC3502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24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Народное искусство - детям. Дымковская игрушка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AC3502">
              <w:rPr>
                <w:rFonts w:ascii="Calibri" w:eastAsia="Calibri" w:hAnsi="Calibri" w:cs="Times New Roman"/>
              </w:rPr>
              <w:t>Ц.хт</w:t>
            </w:r>
            <w:proofErr w:type="spellEnd"/>
            <w:r w:rsidRPr="00AC3502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25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Валерия </w:t>
              </w:r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Вилюнова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Золотая хохлома. Наглядно-дидактическое пособие (набор из 8 карточек)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AC3502">
              <w:rPr>
                <w:rFonts w:ascii="Calibri" w:eastAsia="Calibri" w:hAnsi="Calibri" w:cs="Times New Roman"/>
              </w:rPr>
              <w:t>Ц.хт</w:t>
            </w:r>
            <w:proofErr w:type="spellEnd"/>
            <w:r w:rsidRPr="00AC3502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26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Народное искусство - детям. </w:t>
              </w:r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Филимоновская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игрушка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AC3502">
              <w:rPr>
                <w:rFonts w:ascii="Calibri" w:eastAsia="Calibri" w:hAnsi="Calibri" w:cs="Times New Roman"/>
              </w:rPr>
              <w:t>Ц.хт</w:t>
            </w:r>
            <w:proofErr w:type="spellEnd"/>
            <w:r w:rsidRPr="00AC3502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27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Захарова Наталия Ивановна Играем с логическими блоками </w:t>
              </w:r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Дьенеша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. Учебный курс для детей 4-5 лет. ФГОС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Pr="00CC36FC" w:rsidRDefault="00243F2F" w:rsidP="00CC36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F22AFD">
              <w:rPr>
                <w:rFonts w:ascii="Calibri" w:eastAsia="Calibri" w:hAnsi="Calibri" w:cs="Times New Roman"/>
              </w:rPr>
              <w:t>Ц.м</w:t>
            </w:r>
            <w:proofErr w:type="spellEnd"/>
            <w:r w:rsidRPr="00F22AFD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243F2F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28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87884 Набор "Правила дорожного движения" (текст, 28 деталей)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Pr="00CC36FC" w:rsidRDefault="00243F2F" w:rsidP="00CC36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Ц.п</w:t>
            </w:r>
            <w:proofErr w:type="spellEnd"/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243F2F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29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Карточки. Правила дорожного движения 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8F44D7">
              <w:rPr>
                <w:rFonts w:ascii="Calibri" w:eastAsia="Calibri" w:hAnsi="Calibri" w:cs="Times New Roman"/>
              </w:rPr>
              <w:t>Ц.п</w:t>
            </w:r>
            <w:proofErr w:type="spellEnd"/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30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Грищенко Виктория Правила дорожного движения и уроки безопасности (32 карточки)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8F44D7">
              <w:rPr>
                <w:rFonts w:ascii="Calibri" w:eastAsia="Calibri" w:hAnsi="Calibri" w:cs="Times New Roman"/>
              </w:rPr>
              <w:t>Ц.п</w:t>
            </w:r>
            <w:proofErr w:type="spellEnd"/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31" w:history="1"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Батова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Ирина Сергеевна Правила дорожного движения для детей 3-5 лет. ФГОС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8F44D7">
              <w:rPr>
                <w:rFonts w:ascii="Calibri" w:eastAsia="Calibri" w:hAnsi="Calibri" w:cs="Times New Roman"/>
              </w:rPr>
              <w:t>Ц.п</w:t>
            </w:r>
            <w:proofErr w:type="spellEnd"/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32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Обучающие карточки "Правила дорожного движения"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8F44D7">
              <w:rPr>
                <w:rFonts w:ascii="Calibri" w:eastAsia="Calibri" w:hAnsi="Calibri" w:cs="Times New Roman"/>
              </w:rPr>
              <w:t>Ц.п</w:t>
            </w:r>
            <w:proofErr w:type="spellEnd"/>
          </w:p>
        </w:tc>
      </w:tr>
      <w:tr w:rsidR="00243F2F" w:rsidRPr="00CC36FC" w:rsidTr="00F6666C">
        <w:trPr>
          <w:trHeight w:val="324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33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Наумова Л. В. Золотая хохлома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280605">
              <w:rPr>
                <w:rFonts w:ascii="Calibri" w:eastAsia="Calibri" w:hAnsi="Calibri" w:cs="Times New Roman"/>
              </w:rPr>
              <w:t>Ц.хт</w:t>
            </w:r>
            <w:proofErr w:type="spellEnd"/>
            <w:r w:rsidRPr="00280605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34" w:history="1"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Назарова А. Цветочные узоры </w:t>
              </w:r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Полхов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-Майдана: Рабочая тетрадь по основам народного искусства для детей 6-9 лет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280605">
              <w:rPr>
                <w:rFonts w:ascii="Calibri" w:eastAsia="Calibri" w:hAnsi="Calibri" w:cs="Times New Roman"/>
              </w:rPr>
              <w:t>Ц.хт</w:t>
            </w:r>
            <w:proofErr w:type="spellEnd"/>
            <w:r w:rsidRPr="00280605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35" w:history="1"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Борисенкова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Е.Ю. Блоки </w:t>
              </w:r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Дьенеша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для малышей "Маленькие логики-2". Альбом заданий (3-4 года)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Pr="00CC36FC" w:rsidRDefault="00243F2F" w:rsidP="00243F2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F22AFD">
              <w:rPr>
                <w:rFonts w:ascii="Calibri" w:eastAsia="Calibri" w:hAnsi="Calibri" w:cs="Times New Roman"/>
              </w:rPr>
              <w:t>Ц.м</w:t>
            </w:r>
            <w:proofErr w:type="spellEnd"/>
            <w:r w:rsidRPr="00F22AFD">
              <w:rPr>
                <w:rFonts w:ascii="Calibri" w:eastAsia="Calibri" w:hAnsi="Calibri" w:cs="Times New Roman"/>
              </w:rPr>
              <w:t>.</w:t>
            </w:r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36" w:history="1"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Воронкевич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Ольга Алексеевна Добро пожаловать в экологию! Комплексно-тематическое планирование образовательной деятельности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A81296">
              <w:rPr>
                <w:rFonts w:ascii="Calibri" w:eastAsia="Calibri" w:hAnsi="Calibri" w:cs="Times New Roman"/>
              </w:rPr>
              <w:t>Ц.п</w:t>
            </w:r>
            <w:proofErr w:type="spellEnd"/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37" w:history="1"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Финкельштейн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Б.Б. На золотом крыльце... Карточки с заданиями к палочкам </w:t>
              </w:r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Кюизенера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(3-5 лет)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A81296">
              <w:rPr>
                <w:rFonts w:ascii="Calibri" w:eastAsia="Calibri" w:hAnsi="Calibri" w:cs="Times New Roman"/>
              </w:rPr>
              <w:t>Ц.п</w:t>
            </w:r>
            <w:proofErr w:type="spellEnd"/>
          </w:p>
        </w:tc>
      </w:tr>
      <w:tr w:rsidR="00243F2F" w:rsidRPr="00CC36FC" w:rsidTr="0060390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</w:tcPr>
          <w:p w:rsidR="00243F2F" w:rsidRPr="00CC36FC" w:rsidRDefault="00243F2F" w:rsidP="00CC36F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32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:rsidR="00243F2F" w:rsidRPr="00CC36FC" w:rsidRDefault="005777D7" w:rsidP="00CC36F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hyperlink r:id="rId38" w:history="1"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Финкельштейн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Б.Б. Альбом-игра. Дом с колокольчиком. Палочки </w:t>
              </w:r>
              <w:proofErr w:type="spellStart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>Кюизенера</w:t>
              </w:r>
              <w:proofErr w:type="spellEnd"/>
              <w:r w:rsidR="00243F2F" w:rsidRPr="00CC36FC">
                <w:rPr>
                  <w:rFonts w:ascii="Helvetica" w:eastAsia="Times New Roman" w:hAnsi="Helvetica" w:cs="Helvetica"/>
                  <w:sz w:val="21"/>
                  <w:szCs w:val="21"/>
                  <w:lang w:eastAsia="ru-RU"/>
                </w:rPr>
                <w:t xml:space="preserve"> для детей 3 - 5 лет</w:t>
              </w:r>
            </w:hyperlink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43F2F" w:rsidRDefault="00243F2F">
            <w:proofErr w:type="spellStart"/>
            <w:r w:rsidRPr="00A81296">
              <w:rPr>
                <w:rFonts w:ascii="Calibri" w:eastAsia="Calibri" w:hAnsi="Calibri" w:cs="Times New Roman"/>
              </w:rPr>
              <w:t>Ц.п</w:t>
            </w:r>
            <w:proofErr w:type="spellEnd"/>
          </w:p>
        </w:tc>
      </w:tr>
    </w:tbl>
    <w:p w:rsidR="00CC36FC" w:rsidRDefault="00CC36FC" w:rsidP="00CC36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666C" w:rsidRDefault="00F6666C" w:rsidP="00F666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243F2F" w:rsidRDefault="00243F2F" w:rsidP="00243F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РАЗВИВАЮЩИХ ПОСОБИЙ И НАСТРОЛЬНЫХ ИГР: </w:t>
      </w:r>
    </w:p>
    <w:p w:rsidR="00603904" w:rsidRDefault="00603904" w:rsidP="00243F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5134" w:type="dxa"/>
        <w:tblLook w:val="04A0" w:firstRow="1" w:lastRow="0" w:firstColumn="1" w:lastColumn="0" w:noHBand="0" w:noVBand="1"/>
      </w:tblPr>
      <w:tblGrid>
        <w:gridCol w:w="958"/>
        <w:gridCol w:w="11483"/>
        <w:gridCol w:w="2693"/>
      </w:tblGrid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jc w:val="center"/>
              <w:rPr>
                <w:b/>
                <w:sz w:val="28"/>
              </w:rPr>
            </w:pPr>
            <w:r w:rsidRPr="00603904">
              <w:rPr>
                <w:b/>
                <w:sz w:val="28"/>
              </w:rPr>
              <w:t>№п/п</w:t>
            </w:r>
          </w:p>
        </w:tc>
        <w:tc>
          <w:tcPr>
            <w:tcW w:w="11483" w:type="dxa"/>
          </w:tcPr>
          <w:p w:rsidR="00603904" w:rsidRPr="00603904" w:rsidRDefault="00603904" w:rsidP="00603904">
            <w:pPr>
              <w:jc w:val="center"/>
              <w:rPr>
                <w:b/>
                <w:sz w:val="28"/>
              </w:rPr>
            </w:pPr>
            <w:r w:rsidRPr="00603904">
              <w:rPr>
                <w:b/>
                <w:sz w:val="28"/>
              </w:rPr>
              <w:t>Наименование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b/>
                <w:sz w:val="32"/>
              </w:rPr>
            </w:pPr>
            <w:r w:rsidRPr="00603904">
              <w:rPr>
                <w:b/>
                <w:sz w:val="32"/>
              </w:rPr>
              <w:t>Количество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r w:rsidRPr="00603904">
              <w:rPr>
                <w:sz w:val="28"/>
              </w:rPr>
              <w:t>Лабиринт "Полушарные доски" (набор 3 шт.) IG0323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r w:rsidRPr="00603904">
              <w:rPr>
                <w:sz w:val="28"/>
              </w:rPr>
              <w:t>Волшебный мешочек Осенний лес MIR 0033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1набор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Гуси-</w:t>
            </w:r>
            <w:proofErr w:type="spellStart"/>
            <w:r w:rsidRPr="00603904">
              <w:rPr>
                <w:sz w:val="28"/>
              </w:rPr>
              <w:t>Лебеди.Пальчиковый</w:t>
            </w:r>
            <w:proofErr w:type="spellEnd"/>
            <w:r w:rsidRPr="00603904">
              <w:rPr>
                <w:sz w:val="28"/>
              </w:rPr>
              <w:t xml:space="preserve"> театр в домике MIR 0118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1набор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Поймай-ка деревянная MIR 0124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2штуки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Матрешка 5 мест Клубника 75 мм MIR 0206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1штука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Игра Гирьки цветные MSN17065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1комплект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Потешка</w:t>
            </w:r>
            <w:proofErr w:type="spellEnd"/>
            <w:r w:rsidRPr="00603904">
              <w:rPr>
                <w:sz w:val="28"/>
              </w:rPr>
              <w:t xml:space="preserve"> Петрушка деревянная QQ 0078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2штуки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Шнуровка деревянная QQ 0179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1набор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Дроби квадрат деревянные QQ 0450f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1набор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Дроби круг деревянные QQ 0450g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0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Дроби геометрия деревянные QQ 0450h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1набор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Колышки деревянные QQ 0627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1набор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Солнечная система QQ 4545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1штука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Дроби треугольник деревянные QQ 5111e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1набор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Пирамидка баланс QQ 6103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1комплект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Столярный верстак деревянный QQ 9069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1штука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Семейка 6 человек QQ 9837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1набор</w:t>
            </w:r>
          </w:p>
        </w:tc>
      </w:tr>
      <w:tr w:rsidR="00603904" w:rsidRPr="00603904" w:rsidTr="00603904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6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Счётный набор Детский А 025</w:t>
            </w:r>
          </w:p>
        </w:tc>
        <w:tc>
          <w:tcPr>
            <w:tcW w:w="269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1набор</w:t>
            </w:r>
          </w:p>
        </w:tc>
      </w:tr>
    </w:tbl>
    <w:p w:rsidR="00603904" w:rsidRDefault="00603904" w:rsidP="006039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9"/>
        <w:tblW w:w="160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029"/>
        <w:gridCol w:w="3681"/>
        <w:gridCol w:w="3486"/>
        <w:gridCol w:w="3823"/>
      </w:tblGrid>
      <w:tr w:rsidR="00603904" w:rsidRPr="00603904" w:rsidTr="005538B7">
        <w:tc>
          <w:tcPr>
            <w:tcW w:w="5029" w:type="dxa"/>
          </w:tcPr>
          <w:p w:rsidR="00603904" w:rsidRPr="00603904" w:rsidRDefault="00603904" w:rsidP="00603904">
            <w:pPr>
              <w:jc w:val="center"/>
            </w:pPr>
          </w:p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0370593F" wp14:editId="081C68CF">
                  <wp:extent cx="2400299" cy="1400175"/>
                  <wp:effectExtent l="0" t="0" r="635" b="0"/>
                  <wp:docPr id="1" name="Рисунок 1" descr="H:\1. АПРЕЛЬКА РАБОТА НОВЫЙ НАБОР\РППС\Оснащение. Игрушки лето 2019г\IMG_20191227_16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. АПРЕЛЬКА РАБОТА НОВЫЙ НАБОР\РППС\Оснащение. Игрушки лето 2019г\IMG_20191227_160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8" b="25360"/>
                          <a:stretch/>
                        </pic:blipFill>
                        <pic:spPr bwMode="auto">
                          <a:xfrm>
                            <a:off x="0" y="0"/>
                            <a:ext cx="2400299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44ED730A" wp14:editId="6463160E">
                  <wp:extent cx="2200275" cy="1657350"/>
                  <wp:effectExtent l="0" t="0" r="0" b="0"/>
                  <wp:docPr id="4" name="Рисунок 4" descr="H:\1. АПРЕЛЬКА РАБОТА НОВЫЙ НАБОР\РППС\Оснащение. Игрушки лето 2019г\IMG_20191227_16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1. АПРЕЛЬКА РАБОТА НОВЫЙ НАБОР\РППС\Оснащение. Игрушки лето 2019г\IMG_20191227_160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33" b="4715"/>
                          <a:stretch/>
                        </pic:blipFill>
                        <pic:spPr bwMode="auto">
                          <a:xfrm>
                            <a:off x="0" y="0"/>
                            <a:ext cx="2201100" cy="165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4852059B" wp14:editId="0DADE214">
                  <wp:extent cx="2076450" cy="1704975"/>
                  <wp:effectExtent l="0" t="0" r="0" b="9525"/>
                  <wp:docPr id="5" name="Рисунок 5" descr="H:\1. АПРЕЛЬКА РАБОТА НОВЫЙ НАБОР\РППС\Оснащение. Игрушки лето 2019г\IMG_20191227_16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. АПРЕЛЬКА РАБОТА НОВЫЙ НАБОР\РППС\Оснащение. Игрушки лето 2019г\IMG_20191227_16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00" cy="170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62C6D9C7" wp14:editId="019D9032">
                  <wp:extent cx="2400300" cy="1657350"/>
                  <wp:effectExtent l="0" t="0" r="0" b="0"/>
                  <wp:docPr id="6" name="Рисунок 6" descr="H:\1. АПРЕЛЬКА РАБОТА НОВЫЙ НАБОР\РППС\Оснащение. Игрушки лето 2019г\IMG_20191227_16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. АПРЕЛЬКА РАБОТА НОВЫЙ НАБОР\РППС\Оснащение. Игрушки лето 2019г\IMG_20191227_16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65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5538B7">
        <w:tc>
          <w:tcPr>
            <w:tcW w:w="5029" w:type="dxa"/>
          </w:tcPr>
          <w:p w:rsidR="00603904" w:rsidRPr="00603904" w:rsidRDefault="00603904" w:rsidP="00F6666C">
            <w:pPr>
              <w:jc w:val="center"/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 xml:space="preserve">Лабиринт "Полушарные доски" </w:t>
            </w:r>
            <w:r w:rsidR="00F6666C">
              <w:rPr>
                <w:noProof/>
                <w:sz w:val="28"/>
              </w:rPr>
              <w:t xml:space="preserve"> </w:t>
            </w:r>
            <w:r w:rsidRPr="00603904">
              <w:rPr>
                <w:noProof/>
                <w:sz w:val="28"/>
              </w:rPr>
              <w:t xml:space="preserve">набор </w:t>
            </w:r>
            <w:r w:rsidR="00F6666C">
              <w:rPr>
                <w:noProof/>
                <w:sz w:val="28"/>
              </w:rPr>
              <w:t xml:space="preserve"> 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jc w:val="center"/>
              <w:rPr>
                <w:sz w:val="28"/>
              </w:rPr>
            </w:pPr>
            <w:r w:rsidRPr="00603904">
              <w:rPr>
                <w:sz w:val="28"/>
              </w:rPr>
              <w:t xml:space="preserve">Волшебный мешочек Осенний лес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603904">
            <w:pPr>
              <w:jc w:val="center"/>
              <w:rPr>
                <w:sz w:val="28"/>
              </w:rPr>
            </w:pPr>
            <w:r w:rsidRPr="00603904">
              <w:rPr>
                <w:sz w:val="28"/>
              </w:rPr>
              <w:t>Гуси-Лебеди.</w:t>
            </w:r>
          </w:p>
          <w:p w:rsidR="00603904" w:rsidRPr="00603904" w:rsidRDefault="00603904" w:rsidP="00F6666C">
            <w:pPr>
              <w:jc w:val="center"/>
              <w:rPr>
                <w:sz w:val="28"/>
              </w:rPr>
            </w:pPr>
            <w:r w:rsidRPr="00603904">
              <w:rPr>
                <w:sz w:val="28"/>
              </w:rPr>
              <w:t xml:space="preserve">Пальчиковый театр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823" w:type="dxa"/>
          </w:tcPr>
          <w:p w:rsidR="00603904" w:rsidRPr="00603904" w:rsidRDefault="00603904" w:rsidP="00F6666C">
            <w:pPr>
              <w:jc w:val="center"/>
              <w:rPr>
                <w:sz w:val="28"/>
              </w:rPr>
            </w:pPr>
            <w:r w:rsidRPr="00603904">
              <w:rPr>
                <w:sz w:val="28"/>
              </w:rPr>
              <w:t xml:space="preserve">Поймай-ка деревянная MIR </w:t>
            </w:r>
            <w:r w:rsidR="00F6666C">
              <w:rPr>
                <w:sz w:val="28"/>
              </w:rPr>
              <w:t xml:space="preserve"> </w:t>
            </w:r>
          </w:p>
        </w:tc>
      </w:tr>
      <w:tr w:rsidR="00603904" w:rsidRPr="00603904" w:rsidTr="005538B7">
        <w:tc>
          <w:tcPr>
            <w:tcW w:w="5029" w:type="dxa"/>
          </w:tcPr>
          <w:p w:rsidR="00603904" w:rsidRPr="00603904" w:rsidRDefault="00603904" w:rsidP="00603904">
            <w:pPr>
              <w:jc w:val="center"/>
              <w:rPr>
                <w:noProof/>
              </w:rPr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14B18D08" wp14:editId="7A7C2E97">
                  <wp:extent cx="3056400" cy="1800000"/>
                  <wp:effectExtent l="0" t="0" r="0" b="0"/>
                  <wp:docPr id="7" name="Рисунок 7" descr="H:\1. АПРЕЛЬКА РАБОТА НОВЫЙ НАБОР\РППС\Оснащение. Игрушки лето 2019г\IMG_20191227_16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1. АПРЕЛЬКА РАБОТА НОВЫЙ НАБОР\РППС\Оснащение. Игрушки лето 2019г\IMG_20191227_16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09145587" wp14:editId="6C21BEE2">
                  <wp:extent cx="2085975" cy="1743075"/>
                  <wp:effectExtent l="0" t="0" r="9525" b="9525"/>
                  <wp:docPr id="8" name="Рисунок 8" descr="H:\1. АПРЕЛЬКА РАБОТА НОВЫЙ НАБОР\РППС\Оснащение. Игрушки лето 2019г\IMG-20191227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1. АПРЕЛЬКА РАБОТА НОВЫЙ НАБОР\РППС\Оснащение. Игрушки лето 2019г\IMG-20191227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713" cy="174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65A4CFB2" wp14:editId="7EC0D992">
                  <wp:extent cx="2028825" cy="1743075"/>
                  <wp:effectExtent l="0" t="0" r="9525" b="9525"/>
                  <wp:docPr id="9" name="Рисунок 9" descr="H:\1. АПРЕЛЬКА РАБОТА НОВЫЙ НАБОР\РППС\Оснащение. Игрушки лето 2019г\IMG-20191227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1. АПРЕЛЬКА РАБОТА НОВЫЙ НАБОР\РППС\Оснащение. Игрушки лето 2019г\IMG-20191227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4767A42F" wp14:editId="6E127983">
                  <wp:extent cx="2209800" cy="1743075"/>
                  <wp:effectExtent l="0" t="0" r="0" b="9525"/>
                  <wp:docPr id="10" name="Рисунок 10" descr="H:\1. АПРЕЛЬКА РАБОТА НОВЫЙ НАБОР\РППС\Оснащение. Игрушки лето 2019г\IMG_20191227_152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1. АПРЕЛЬКА РАБОТА НОВЫЙ НАБОР\РППС\Оснащение. Игрушки лето 2019г\IMG_20191227_15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29" cy="174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5538B7">
        <w:tc>
          <w:tcPr>
            <w:tcW w:w="5029" w:type="dxa"/>
          </w:tcPr>
          <w:p w:rsidR="00603904" w:rsidRPr="00603904" w:rsidRDefault="00603904" w:rsidP="00F6666C">
            <w:pPr>
              <w:jc w:val="center"/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 xml:space="preserve">Матрешка 5 мест Клубника 75 мм MIR </w:t>
            </w:r>
            <w:r w:rsidR="00F6666C">
              <w:rPr>
                <w:noProof/>
                <w:sz w:val="28"/>
              </w:rPr>
              <w:t xml:space="preserve"> 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jc w:val="center"/>
              <w:rPr>
                <w:sz w:val="28"/>
              </w:rPr>
            </w:pPr>
            <w:r w:rsidRPr="00603904">
              <w:rPr>
                <w:sz w:val="28"/>
              </w:rPr>
              <w:t xml:space="preserve">Игра Гирьки цветные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jc w:val="center"/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Потешка</w:t>
            </w:r>
            <w:proofErr w:type="spellEnd"/>
            <w:r w:rsidRPr="00603904">
              <w:rPr>
                <w:sz w:val="28"/>
              </w:rPr>
              <w:t xml:space="preserve"> Петрушка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823" w:type="dxa"/>
          </w:tcPr>
          <w:p w:rsidR="00603904" w:rsidRPr="00603904" w:rsidRDefault="00603904" w:rsidP="00F6666C">
            <w:pPr>
              <w:jc w:val="center"/>
              <w:rPr>
                <w:sz w:val="28"/>
              </w:rPr>
            </w:pPr>
            <w:r w:rsidRPr="00603904">
              <w:rPr>
                <w:sz w:val="28"/>
              </w:rPr>
              <w:t xml:space="preserve">Шнуровка деревянная QQ </w:t>
            </w:r>
            <w:r w:rsidR="00F6666C">
              <w:rPr>
                <w:sz w:val="28"/>
              </w:rPr>
              <w:t xml:space="preserve"> </w:t>
            </w:r>
          </w:p>
        </w:tc>
      </w:tr>
      <w:tr w:rsidR="00603904" w:rsidRPr="00603904" w:rsidTr="005538B7">
        <w:tc>
          <w:tcPr>
            <w:tcW w:w="5029" w:type="dxa"/>
          </w:tcPr>
          <w:p w:rsidR="00603904" w:rsidRPr="00603904" w:rsidRDefault="00603904" w:rsidP="00603904">
            <w:pPr>
              <w:jc w:val="center"/>
              <w:rPr>
                <w:noProof/>
              </w:rPr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55CC79A5" wp14:editId="20638DE1">
                  <wp:extent cx="2914650" cy="1638300"/>
                  <wp:effectExtent l="0" t="0" r="0" b="0"/>
                  <wp:docPr id="11" name="Рисунок 11" descr="H:\1. АПРЕЛЬКА РАБОТА НОВЫЙ НАБОР\РППС\Оснащение. Игрушки лето 2019г\IMG_20191227_16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1. АПРЕЛЬКА РАБОТА НОВЫЙ НАБОР\РППС\Оснащение. Игрушки лето 2019г\IMG_20191227_16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286" cy="16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2646A989" wp14:editId="7FE2BA77">
                  <wp:extent cx="2228850" cy="1638300"/>
                  <wp:effectExtent l="19050" t="0" r="0" b="0"/>
                  <wp:docPr id="12" name="Рисунок 1" descr="E:\1. АПРЕЛЬКА РАБОТА НОВЫЙ НАБОР\РППС\Оснащение. Игрушки лето 2019г\IMG_20191227_15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. АПРЕЛЬКА РАБОТА НОВЫЙ НАБОР\РППС\Оснащение. Игрушки лето 2019г\IMG_20191227_15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585" cy="163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3818754C" wp14:editId="1D58A713">
                  <wp:extent cx="2057400" cy="1638300"/>
                  <wp:effectExtent l="19050" t="0" r="0" b="0"/>
                  <wp:docPr id="13" name="Рисунок 2" descr="E:\1. АПРЕЛЬКА РАБОТА НОВЫЙ НАБОР\РППС\Оснащение. Игрушки лето 2019г\IMG_20191227_15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. АПРЕЛЬКА РАБОТА НОВЫЙ НАБОР\РППС\Оснащение. Игрушки лето 2019г\IMG_20191227_153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43" cy="163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6D0E3BCC" wp14:editId="5618EE47">
                  <wp:extent cx="2228850" cy="1638300"/>
                  <wp:effectExtent l="19050" t="0" r="0" b="0"/>
                  <wp:docPr id="14" name="Рисунок 3" descr="E:\1. АПРЕЛЬКА РАБОТА НОВЫЙ НАБОР\РППС\Оснащение. Игрушки лето 2019г\IMG_20191227_15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. АПРЕЛЬКА РАБОТА НОВЫЙ НАБОР\РППС\Оснащение. Игрушки лето 2019г\IMG_20191227_15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571" cy="163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5538B7">
        <w:tc>
          <w:tcPr>
            <w:tcW w:w="5029" w:type="dxa"/>
          </w:tcPr>
          <w:p w:rsidR="00603904" w:rsidRPr="00603904" w:rsidRDefault="00603904" w:rsidP="00603904">
            <w:pPr>
              <w:jc w:val="center"/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>Дроби квадрат деревянные QQ 0450f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Дроби геометрия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jc w:val="center"/>
              <w:rPr>
                <w:sz w:val="28"/>
              </w:rPr>
            </w:pPr>
            <w:r w:rsidRPr="00603904">
              <w:rPr>
                <w:sz w:val="28"/>
              </w:rPr>
              <w:t xml:space="preserve">Колышки деревянные QQ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823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     Солнечная система QQ </w:t>
            </w:r>
            <w:r w:rsidR="00F6666C">
              <w:rPr>
                <w:sz w:val="28"/>
              </w:rPr>
              <w:t xml:space="preserve"> </w:t>
            </w:r>
          </w:p>
        </w:tc>
      </w:tr>
      <w:tr w:rsidR="00603904" w:rsidRPr="00603904" w:rsidTr="005538B7">
        <w:tc>
          <w:tcPr>
            <w:tcW w:w="5029" w:type="dxa"/>
          </w:tcPr>
          <w:p w:rsidR="00603904" w:rsidRPr="00603904" w:rsidRDefault="00603904" w:rsidP="00603904">
            <w:pPr>
              <w:jc w:val="center"/>
              <w:rPr>
                <w:noProof/>
              </w:rPr>
            </w:pPr>
            <w:r w:rsidRPr="00603904">
              <w:rPr>
                <w:noProof/>
                <w:lang w:eastAsia="ru-RU"/>
              </w:rPr>
              <w:lastRenderedPageBreak/>
              <w:drawing>
                <wp:inline distT="0" distB="0" distL="0" distR="0" wp14:anchorId="157A0CA9" wp14:editId="06447455">
                  <wp:extent cx="3038475" cy="1457325"/>
                  <wp:effectExtent l="19050" t="0" r="9525" b="0"/>
                  <wp:docPr id="15" name="Рисунок 4" descr="E:\1. АПРЕЛЬКА РАБОТА НОВЫЙ НАБОР\РППС\Оснащение. Игрушки лето 2019г\IMG-20191227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. АПРЕЛЬКА РАБОТА НОВЫЙ НАБОР\РППС\Оснащение. Игрушки лето 2019г\IMG-20191227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373" cy="145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0B2F988E" wp14:editId="3BFC317D">
                  <wp:extent cx="2171700" cy="1457325"/>
                  <wp:effectExtent l="19050" t="0" r="0" b="0"/>
                  <wp:docPr id="16" name="Рисунок 5" descr="E:\1. АПРЕЛЬКА РАБОТА НОВЫЙ НАБОР\РППС\Оснащение. Игрушки лето 2019г\IMG-2019122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. АПРЕЛЬКА РАБОТА НОВЫЙ НАБОР\РППС\Оснащение. Игрушки лето 2019г\IMG-2019122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428" cy="1457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55036133" wp14:editId="7DB4C4BB">
                  <wp:extent cx="2028824" cy="1400175"/>
                  <wp:effectExtent l="19050" t="0" r="0" b="0"/>
                  <wp:docPr id="17" name="Рисунок 6" descr="E:\1. АПРЕЛЬКА РАБОТА НОВЫЙ НАБОР\РППС\Оснащение. Игрушки лето 2019г\IMG_20191227_15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. АПРЕЛЬКА РАБОТА НОВЫЙ НАБОР\РППС\Оснащение. Игрушки лето 2019г\IMG_20191227_15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71" cy="1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1AEC26A8" wp14:editId="7093C415">
                  <wp:extent cx="2228850" cy="1428750"/>
                  <wp:effectExtent l="19050" t="0" r="0" b="0"/>
                  <wp:docPr id="18" name="Рисунок 7" descr="E:\1. АПРЕЛЬКА РАБОТА НОВЫЙ НАБОР\РППС\Оснащение. Игрушки лето 2019г\IMG_20191227_154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. АПРЕЛЬКА РАБОТА НОВЫЙ НАБОР\РППС\Оснащение. Игрушки лето 2019г\IMG_20191227_154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606" cy="143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5538B7">
        <w:tc>
          <w:tcPr>
            <w:tcW w:w="5029" w:type="dxa"/>
          </w:tcPr>
          <w:p w:rsidR="00603904" w:rsidRPr="00603904" w:rsidRDefault="00603904" w:rsidP="00F6666C">
            <w:pPr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 xml:space="preserve">Дроби треугольник деревянные QQ </w:t>
            </w:r>
            <w:r w:rsidR="00F6666C">
              <w:rPr>
                <w:noProof/>
                <w:sz w:val="28"/>
              </w:rPr>
              <w:t xml:space="preserve"> </w:t>
            </w:r>
          </w:p>
        </w:tc>
        <w:tc>
          <w:tcPr>
            <w:tcW w:w="3681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Пирамидка баланс QQ 6103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Столярный верстак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823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Семейка 6 человек </w:t>
            </w:r>
            <w:r w:rsidR="00F6666C">
              <w:rPr>
                <w:sz w:val="28"/>
              </w:rPr>
              <w:t xml:space="preserve">  </w:t>
            </w:r>
          </w:p>
        </w:tc>
      </w:tr>
      <w:tr w:rsidR="00603904" w:rsidRPr="00603904" w:rsidTr="005538B7">
        <w:tc>
          <w:tcPr>
            <w:tcW w:w="5029" w:type="dxa"/>
          </w:tcPr>
          <w:p w:rsidR="00603904" w:rsidRPr="00603904" w:rsidRDefault="00603904" w:rsidP="00603904">
            <w:pPr>
              <w:rPr>
                <w:noProof/>
              </w:rPr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6FD65DA6" wp14:editId="0DD3AB9C">
                  <wp:extent cx="2247680" cy="1714500"/>
                  <wp:effectExtent l="19050" t="0" r="220" b="0"/>
                  <wp:docPr id="19" name="Рисунок 8" descr="E:\1. АПРЕЛЬКА РАБОТА НОВЫЙ НАБОР\РППС\Оснащение. Игрушки лето 2019г\IMG-20191227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1. АПРЕЛЬКА РАБОТА НОВЫЙ НАБОР\РППС\Оснащение. Игрушки лето 2019г\IMG-20191227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399" cy="171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/>
        </w:tc>
        <w:tc>
          <w:tcPr>
            <w:tcW w:w="3486" w:type="dxa"/>
          </w:tcPr>
          <w:p w:rsidR="00603904" w:rsidRPr="00603904" w:rsidRDefault="00603904" w:rsidP="00603904"/>
        </w:tc>
        <w:tc>
          <w:tcPr>
            <w:tcW w:w="3823" w:type="dxa"/>
          </w:tcPr>
          <w:p w:rsidR="00603904" w:rsidRPr="00603904" w:rsidRDefault="00603904" w:rsidP="00603904"/>
        </w:tc>
      </w:tr>
      <w:tr w:rsidR="00603904" w:rsidRPr="00603904" w:rsidTr="005538B7">
        <w:tc>
          <w:tcPr>
            <w:tcW w:w="5029" w:type="dxa"/>
          </w:tcPr>
          <w:p w:rsidR="00603904" w:rsidRPr="00603904" w:rsidRDefault="00603904" w:rsidP="00603904">
            <w:pPr>
              <w:rPr>
                <w:noProof/>
              </w:rPr>
            </w:pPr>
            <w:r w:rsidRPr="00603904">
              <w:rPr>
                <w:noProof/>
                <w:sz w:val="28"/>
              </w:rPr>
              <w:t xml:space="preserve">        Счётный набор Детский А 025</w:t>
            </w:r>
          </w:p>
        </w:tc>
        <w:tc>
          <w:tcPr>
            <w:tcW w:w="3681" w:type="dxa"/>
          </w:tcPr>
          <w:p w:rsidR="00603904" w:rsidRPr="00603904" w:rsidRDefault="00603904" w:rsidP="00603904"/>
        </w:tc>
        <w:tc>
          <w:tcPr>
            <w:tcW w:w="3486" w:type="dxa"/>
          </w:tcPr>
          <w:p w:rsidR="00603904" w:rsidRPr="00603904" w:rsidRDefault="00603904" w:rsidP="00603904"/>
        </w:tc>
        <w:tc>
          <w:tcPr>
            <w:tcW w:w="3823" w:type="dxa"/>
          </w:tcPr>
          <w:p w:rsidR="00603904" w:rsidRPr="00603904" w:rsidRDefault="00603904" w:rsidP="00603904"/>
        </w:tc>
      </w:tr>
    </w:tbl>
    <w:p w:rsidR="00603904" w:rsidRDefault="00603904" w:rsidP="006039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9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3904" w:rsidRPr="00603904" w:rsidRDefault="00603904" w:rsidP="00603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tbl>
      <w:tblPr>
        <w:tblStyle w:val="a9"/>
        <w:tblW w:w="15527" w:type="dxa"/>
        <w:tblInd w:w="-601" w:type="dxa"/>
        <w:tblLook w:val="04A0" w:firstRow="1" w:lastRow="0" w:firstColumn="1" w:lastColumn="0" w:noHBand="0" w:noVBand="1"/>
      </w:tblPr>
      <w:tblGrid>
        <w:gridCol w:w="601"/>
        <w:gridCol w:w="958"/>
        <w:gridCol w:w="2967"/>
        <w:gridCol w:w="3659"/>
        <w:gridCol w:w="3531"/>
        <w:gridCol w:w="1338"/>
        <w:gridCol w:w="2256"/>
        <w:gridCol w:w="217"/>
      </w:tblGrid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jc w:val="center"/>
              <w:rPr>
                <w:b/>
                <w:sz w:val="28"/>
              </w:rPr>
            </w:pPr>
            <w:r w:rsidRPr="00603904">
              <w:rPr>
                <w:b/>
                <w:sz w:val="28"/>
              </w:rPr>
              <w:t>№п/п</w:t>
            </w: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jc w:val="center"/>
              <w:rPr>
                <w:b/>
                <w:sz w:val="28"/>
              </w:rPr>
            </w:pPr>
            <w:r w:rsidRPr="00603904">
              <w:rPr>
                <w:b/>
                <w:sz w:val="28"/>
              </w:rPr>
              <w:t>Наименование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b/>
                <w:sz w:val="32"/>
              </w:rPr>
            </w:pPr>
            <w:r w:rsidRPr="00603904">
              <w:rPr>
                <w:b/>
                <w:sz w:val="32"/>
              </w:rPr>
              <w:t>Количество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roofErr w:type="spellStart"/>
            <w:r w:rsidRPr="00603904">
              <w:rPr>
                <w:sz w:val="28"/>
              </w:rPr>
              <w:t>Комодик</w:t>
            </w:r>
            <w:proofErr w:type="spellEnd"/>
            <w:r w:rsidRPr="00603904">
              <w:rPr>
                <w:sz w:val="28"/>
              </w:rPr>
              <w:t>-куб «Насекомые», 119103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Комодик</w:t>
            </w:r>
            <w:proofErr w:type="spellEnd"/>
            <w:r w:rsidRPr="00603904">
              <w:rPr>
                <w:sz w:val="28"/>
              </w:rPr>
              <w:t>-куб «Овощи», 119106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Комодик</w:t>
            </w:r>
            <w:proofErr w:type="spellEnd"/>
            <w:r w:rsidRPr="00603904">
              <w:rPr>
                <w:sz w:val="28"/>
              </w:rPr>
              <w:t>-плоский «Транспорт», 119206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Трафареты для письма, Геометрия больше-меньше, 120101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набор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Трафареты для письма, Пропись-2, 120104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набор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Трафареты для письма, Алфавит русский, 120106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набор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Геоборд</w:t>
            </w:r>
            <w:proofErr w:type="spellEnd"/>
            <w:r w:rsidRPr="00603904">
              <w:rPr>
                <w:sz w:val="28"/>
              </w:rPr>
              <w:t xml:space="preserve"> «Ассорти» 121110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Геоборд</w:t>
            </w:r>
            <w:proofErr w:type="spellEnd"/>
            <w:r w:rsidRPr="00603904">
              <w:rPr>
                <w:sz w:val="28"/>
              </w:rPr>
              <w:t xml:space="preserve"> «Животные и птицы» 121204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Геоборд</w:t>
            </w:r>
            <w:proofErr w:type="spellEnd"/>
            <w:r w:rsidRPr="00603904">
              <w:rPr>
                <w:sz w:val="28"/>
              </w:rPr>
              <w:t xml:space="preserve"> «Воздушный транспорт» 121205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Спирограф, Лес, 122101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Мемори</w:t>
            </w:r>
            <w:proofErr w:type="spellEnd"/>
            <w:r w:rsidRPr="00603904">
              <w:rPr>
                <w:sz w:val="28"/>
              </w:rPr>
              <w:t>, Насекомые, 123103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Комодик</w:t>
            </w:r>
            <w:proofErr w:type="spellEnd"/>
            <w:r w:rsidRPr="00603904">
              <w:rPr>
                <w:sz w:val="28"/>
              </w:rPr>
              <w:t xml:space="preserve"> "Сортировка мусора", 133101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Домино Новый год 2014-6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Настольная игра </w:t>
            </w:r>
            <w:proofErr w:type="spellStart"/>
            <w:r w:rsidRPr="00603904">
              <w:rPr>
                <w:sz w:val="28"/>
              </w:rPr>
              <w:t>Сумашедшие</w:t>
            </w:r>
            <w:proofErr w:type="spellEnd"/>
            <w:r w:rsidRPr="00603904">
              <w:rPr>
                <w:sz w:val="28"/>
              </w:rPr>
              <w:t xml:space="preserve"> пингвины 48208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Домино «Животные» 5555-1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F6666C">
        <w:trPr>
          <w:gridBefore w:val="1"/>
          <w:gridAfter w:val="1"/>
          <w:wBefore w:w="601" w:type="dxa"/>
          <w:wAfter w:w="217" w:type="dxa"/>
        </w:trPr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7"/>
              </w:numPr>
              <w:contextualSpacing/>
              <w:jc w:val="center"/>
            </w:pPr>
          </w:p>
        </w:tc>
        <w:tc>
          <w:tcPr>
            <w:tcW w:w="11483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Конструктор "Краски дня". Утро. 55 д.  6674-12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набор</w:t>
            </w:r>
          </w:p>
        </w:tc>
      </w:tr>
      <w:tr w:rsidR="00603904" w:rsidRPr="00603904" w:rsidTr="00F6666C">
        <w:tc>
          <w:tcPr>
            <w:tcW w:w="4537" w:type="dxa"/>
            <w:gridSpan w:val="3"/>
          </w:tcPr>
          <w:p w:rsidR="00603904" w:rsidRPr="00603904" w:rsidRDefault="00603904" w:rsidP="00603904">
            <w:pPr>
              <w:rPr>
                <w:noProof/>
              </w:rPr>
            </w:pPr>
            <w:r w:rsidRPr="00603904">
              <w:rPr>
                <w:noProof/>
              </w:rPr>
              <w:t xml:space="preserve"> </w:t>
            </w:r>
            <w:r w:rsidRPr="00603904">
              <w:rPr>
                <w:noProof/>
                <w:lang w:eastAsia="ru-RU"/>
              </w:rPr>
              <w:drawing>
                <wp:inline distT="0" distB="0" distL="0" distR="0" wp14:anchorId="1384EC3B" wp14:editId="6D674E2D">
                  <wp:extent cx="1879200" cy="1800000"/>
                  <wp:effectExtent l="0" t="0" r="0" b="0"/>
                  <wp:docPr id="20" name="Рисунок 20" descr="H:\1. АПРЕЛЬКА РАБОТА НОВЫЙ НАБОР\РППС\Оснащение. Игрушки лето 2019г\IMG_20191227_154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. АПРЕЛЬКА РАБОТА НОВЫЙ НАБОР\РППС\Оснащение. Игрушки лето 2019г\IMG_20191227_154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2F2F0946" wp14:editId="3A839A79">
                  <wp:extent cx="2037600" cy="1800000"/>
                  <wp:effectExtent l="0" t="0" r="0" b="0"/>
                  <wp:docPr id="21" name="Рисунок 21" descr="H:\1. АПРЕЛЬКА РАБОТА НОВЫЙ НАБОР\РППС\Оснащение. Игрушки лето 2019г\IMG_20191227_15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1. АПРЕЛЬКА РАБОТА НОВЫЙ НАБОР\РППС\Оснащение. Игрушки лето 2019г\IMG_20191227_155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65C9D7D7" wp14:editId="0B6A42AD">
                  <wp:extent cx="1962150" cy="1743075"/>
                  <wp:effectExtent l="0" t="0" r="0" b="0"/>
                  <wp:docPr id="22" name="Рисунок 22" descr="H:\1. АПРЕЛЬКА РАБОТА НОВЫЙ НАБОР\РППС\Оснащение. Игрушки лето 2019г\IMG_20191227_155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1. АПРЕЛЬКА РАБОТА НОВЫЙ НАБОР\РППС\Оснащение. Игрушки лето 2019г\IMG_20191227_155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28" cy="174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gridSpan w:val="3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068CAC16" wp14:editId="5DB2752C">
                  <wp:extent cx="2257425" cy="1600200"/>
                  <wp:effectExtent l="0" t="0" r="0" b="0"/>
                  <wp:docPr id="23" name="Рисунок 23" descr="H:\1. АПРЕЛЬКА РАБОТА НОВЫЙ НАБОР\РППС\Оснащение. Игрушки лето 2019г\IMG_20191227_15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. АПРЕЛЬКА РАБОТА НОВЫЙ НАБОР\РППС\Оснащение. Игрушки лето 2019г\IMG_20191227_155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07" cy="160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F6666C">
        <w:tc>
          <w:tcPr>
            <w:tcW w:w="4537" w:type="dxa"/>
            <w:gridSpan w:val="3"/>
          </w:tcPr>
          <w:p w:rsidR="00603904" w:rsidRPr="00603904" w:rsidRDefault="00603904" w:rsidP="00F6666C">
            <w:pPr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 xml:space="preserve">Комодик-куб «Насекомые», </w:t>
            </w:r>
            <w:r w:rsidR="00F6666C">
              <w:rPr>
                <w:noProof/>
                <w:sz w:val="28"/>
              </w:rPr>
              <w:t xml:space="preserve"> 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Комодик</w:t>
            </w:r>
            <w:proofErr w:type="spellEnd"/>
            <w:r w:rsidRPr="00603904">
              <w:rPr>
                <w:sz w:val="28"/>
              </w:rPr>
              <w:t xml:space="preserve">-куб «Овощи»,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Комодик</w:t>
            </w:r>
            <w:proofErr w:type="spellEnd"/>
            <w:r w:rsidRPr="00603904">
              <w:rPr>
                <w:sz w:val="28"/>
              </w:rPr>
              <w:t>-плоский «Транспорт</w:t>
            </w:r>
            <w:r w:rsidR="00F6666C">
              <w:rPr>
                <w:sz w:val="28"/>
              </w:rPr>
              <w:t xml:space="preserve">» </w:t>
            </w:r>
          </w:p>
        </w:tc>
        <w:tc>
          <w:tcPr>
            <w:tcW w:w="3823" w:type="dxa"/>
            <w:gridSpan w:val="3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Трафареты для письма, Геометрия больше-меньше, </w:t>
            </w:r>
            <w:r w:rsidR="00F6666C">
              <w:rPr>
                <w:sz w:val="28"/>
              </w:rPr>
              <w:t xml:space="preserve"> </w:t>
            </w:r>
          </w:p>
        </w:tc>
      </w:tr>
      <w:tr w:rsidR="00603904" w:rsidRPr="00603904" w:rsidTr="00F6666C">
        <w:tc>
          <w:tcPr>
            <w:tcW w:w="4537" w:type="dxa"/>
            <w:gridSpan w:val="3"/>
          </w:tcPr>
          <w:p w:rsidR="00603904" w:rsidRPr="00603904" w:rsidRDefault="00603904" w:rsidP="00603904">
            <w:pPr>
              <w:rPr>
                <w:noProof/>
              </w:rPr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22460722" wp14:editId="738C5746">
                  <wp:extent cx="2695575" cy="1600200"/>
                  <wp:effectExtent l="0" t="0" r="0" b="0"/>
                  <wp:docPr id="24" name="Рисунок 24" descr="H:\1. АПРЕЛЬКА РАБОТА НОВЫЙ НАБОР\РППС\Оснащение. Игрушки лето 2019г\IMG-20191227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. АПРЕЛЬКА РАБОТА НОВЫЙ НАБОР\РППС\Оснащение. Игрушки лето 2019г\IMG-20191227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238" cy="1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69FD13E9" wp14:editId="2CF1B8AC">
                  <wp:extent cx="2143124" cy="1562100"/>
                  <wp:effectExtent l="0" t="0" r="0" b="0"/>
                  <wp:docPr id="25" name="Рисунок 25" descr="H:\1. АПРЕЛЬКА РАБОТА НОВЫЙ НАБОР\РППС\Оснащение. Игрушки лето 2019г\IMG-20191227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1. АПРЕЛЬКА РАБОТА НОВЫЙ НАБОР\РППС\Оснащение. Игрушки лето 2019г\IMG-20191227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57" cy="156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50466EF5" wp14:editId="391B89FE">
                  <wp:extent cx="1962150" cy="1704975"/>
                  <wp:effectExtent l="0" t="0" r="0" b="0"/>
                  <wp:docPr id="26" name="Рисунок 26" descr="H:\1. АПРЕЛЬКА РАБОТА НОВЫЙ НАБОР\РППС\Оснащение. Игрушки лето 2019г\IMG_20191227_154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1. АПРЕЛЬКА РАБОТА НОВЫЙ НАБОР\РППС\Оснащение. Игрушки лето 2019г\IMG_20191227_154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83" cy="170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gridSpan w:val="3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708998B5" wp14:editId="69B443E0">
                  <wp:extent cx="1933441" cy="1704975"/>
                  <wp:effectExtent l="0" t="0" r="0" b="0"/>
                  <wp:docPr id="27" name="Рисунок 27" descr="H:\1. АПРЕЛЬКА РАБОТА НОВЫЙ НАБОР\РППС\Оснащение. Игрушки лето 2019г\IMG_20191227_15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. АПРЕЛЬКА РАБОТА НОВЫЙ НАБОР\РППС\Оснащение. Игрушки лето 2019г\IMG_20191227_154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200" cy="170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F6666C">
        <w:tc>
          <w:tcPr>
            <w:tcW w:w="4537" w:type="dxa"/>
            <w:gridSpan w:val="3"/>
          </w:tcPr>
          <w:p w:rsidR="00603904" w:rsidRPr="00603904" w:rsidRDefault="00603904" w:rsidP="00F6666C">
            <w:pPr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 xml:space="preserve">Трафареты для письма, Пропись-2, </w:t>
            </w:r>
            <w:r w:rsidR="00F6666C">
              <w:rPr>
                <w:noProof/>
                <w:sz w:val="28"/>
              </w:rPr>
              <w:t xml:space="preserve"> 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>Трафареты для письма, Алфавит русский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Геоборд</w:t>
            </w:r>
            <w:proofErr w:type="spellEnd"/>
            <w:r w:rsidRPr="00603904">
              <w:rPr>
                <w:sz w:val="28"/>
              </w:rPr>
              <w:t xml:space="preserve"> «Ассорти»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823" w:type="dxa"/>
            <w:gridSpan w:val="3"/>
          </w:tcPr>
          <w:p w:rsidR="00603904" w:rsidRPr="00603904" w:rsidRDefault="00603904" w:rsidP="00F6666C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Геоборд</w:t>
            </w:r>
            <w:proofErr w:type="spellEnd"/>
            <w:r w:rsidRPr="00603904">
              <w:rPr>
                <w:sz w:val="28"/>
              </w:rPr>
              <w:t xml:space="preserve"> «Животные и птицы» </w:t>
            </w:r>
            <w:r w:rsidR="00F6666C">
              <w:rPr>
                <w:sz w:val="28"/>
              </w:rPr>
              <w:t xml:space="preserve"> </w:t>
            </w:r>
          </w:p>
        </w:tc>
      </w:tr>
      <w:tr w:rsidR="00603904" w:rsidRPr="00603904" w:rsidTr="00F6666C">
        <w:tc>
          <w:tcPr>
            <w:tcW w:w="4537" w:type="dxa"/>
            <w:gridSpan w:val="3"/>
          </w:tcPr>
          <w:p w:rsidR="00603904" w:rsidRPr="00603904" w:rsidRDefault="00603904" w:rsidP="00603904">
            <w:pPr>
              <w:jc w:val="center"/>
              <w:rPr>
                <w:noProof/>
              </w:rPr>
            </w:pPr>
            <w:r w:rsidRPr="00603904">
              <w:rPr>
                <w:noProof/>
                <w:lang w:eastAsia="ru-RU"/>
              </w:rPr>
              <w:lastRenderedPageBreak/>
              <w:drawing>
                <wp:inline distT="0" distB="0" distL="0" distR="0" wp14:anchorId="439CC669" wp14:editId="70748268">
                  <wp:extent cx="2314575" cy="1609725"/>
                  <wp:effectExtent l="0" t="0" r="0" b="0"/>
                  <wp:docPr id="28" name="Рисунок 28" descr="H:\1. АПРЕЛЬКА РАБОТА НОВЫЙ НАБОР\РППС\Оснащение. Игрушки лето 2019г\IMG_20191227_15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. АПРЕЛЬКА РАБОТА НОВЫЙ НАБОР\РППС\Оснащение. Игрушки лето 2019г\IMG_20191227_15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286" cy="160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pPr>
              <w:jc w:val="center"/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40BBCEEF" wp14:editId="7FFE8A1A">
                  <wp:extent cx="2057400" cy="1676400"/>
                  <wp:effectExtent l="0" t="0" r="0" b="0"/>
                  <wp:docPr id="29" name="Рисунок 29" descr="H:\02. ЛЕНА\МЕТОДИЧЕСКАЯ ЛИТЕРАТУРА\Развивающий мир\Отработала\IMG_20191227_15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02. ЛЕНА\МЕТОДИЧЕСКАЯ ЛИТЕРАТУРА\Развивающий мир\Отработала\IMG_20191227_15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00" cy="16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6304FB22" wp14:editId="51233293">
                  <wp:extent cx="2105025" cy="1676400"/>
                  <wp:effectExtent l="0" t="0" r="0" b="0"/>
                  <wp:docPr id="30" name="Рисунок 30" descr="H:\02. ЛЕНА\МЕТОДИЧЕСКАЯ ЛИТЕРАТУРА\Развивающий мир\Отработала\IMG_20191227_15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02. ЛЕНА\МЕТОДИЧЕСКАЯ ЛИТЕРАТУРА\Развивающий мир\Отработала\IMG_20191227_15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14" cy="167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gridSpan w:val="3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4E580878" wp14:editId="2249BFFC">
                  <wp:extent cx="2257425" cy="1609725"/>
                  <wp:effectExtent l="0" t="0" r="0" b="0"/>
                  <wp:docPr id="31" name="Рисунок 31" descr="H:\02. ЛЕНА\МЕТОДИЧЕСКАЯ ЛИТЕРАТУРА\Развивающий мир\Отработала\IMG-20191227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02. ЛЕНА\МЕТОДИЧЕСКАЯ ЛИТЕРАТУРА\Развивающий мир\Отработала\IMG-20191227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773" cy="161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F6666C">
        <w:tc>
          <w:tcPr>
            <w:tcW w:w="4537" w:type="dxa"/>
            <w:gridSpan w:val="3"/>
          </w:tcPr>
          <w:p w:rsidR="00603904" w:rsidRPr="00603904" w:rsidRDefault="00603904" w:rsidP="00F6666C">
            <w:pPr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 xml:space="preserve">Геоборд «Воздушный транспорт» </w:t>
            </w:r>
            <w:r w:rsidR="00F6666C">
              <w:rPr>
                <w:noProof/>
                <w:sz w:val="28"/>
              </w:rPr>
              <w:t xml:space="preserve"> 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>Спирограф, Лес,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Мемори</w:t>
            </w:r>
            <w:proofErr w:type="spellEnd"/>
            <w:r w:rsidRPr="00603904">
              <w:rPr>
                <w:sz w:val="28"/>
              </w:rPr>
              <w:t xml:space="preserve">, Насекомые,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823" w:type="dxa"/>
            <w:gridSpan w:val="3"/>
          </w:tcPr>
          <w:p w:rsidR="00603904" w:rsidRPr="00603904" w:rsidRDefault="00603904" w:rsidP="00F6666C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Комодик</w:t>
            </w:r>
            <w:proofErr w:type="spellEnd"/>
            <w:r w:rsidRPr="00603904">
              <w:rPr>
                <w:sz w:val="28"/>
              </w:rPr>
              <w:t xml:space="preserve"> "Сортировка мусора", </w:t>
            </w:r>
            <w:r w:rsidR="00F6666C">
              <w:rPr>
                <w:sz w:val="28"/>
              </w:rPr>
              <w:t xml:space="preserve"> </w:t>
            </w:r>
          </w:p>
        </w:tc>
      </w:tr>
      <w:tr w:rsidR="00603904" w:rsidRPr="00603904" w:rsidTr="00F6666C">
        <w:tc>
          <w:tcPr>
            <w:tcW w:w="4537" w:type="dxa"/>
            <w:gridSpan w:val="3"/>
          </w:tcPr>
          <w:p w:rsidR="00603904" w:rsidRPr="00603904" w:rsidRDefault="00603904" w:rsidP="00603904">
            <w:pPr>
              <w:rPr>
                <w:noProof/>
              </w:rPr>
            </w:pPr>
            <w:r w:rsidRPr="00603904">
              <w:rPr>
                <w:noProof/>
                <w:lang w:eastAsia="ru-RU"/>
              </w:rPr>
              <w:drawing>
                <wp:inline distT="0" distB="0" distL="0" distR="0" wp14:anchorId="0256D89A" wp14:editId="58C04C4F">
                  <wp:extent cx="2714625" cy="1685925"/>
                  <wp:effectExtent l="0" t="0" r="0" b="0"/>
                  <wp:docPr id="32" name="Рисунок 32" descr="H:\02. ЛЕНА\МЕТОДИЧЕСКАЯ ЛИТЕРАТУРА\Развивающий мир\Отработала\IMG-20191227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02. ЛЕНА\МЕТОДИЧЕСКАЯ ЛИТЕРАТУРА\Развивающий мир\Отработала\IMG-20191227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94" cy="168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643C4DAA" wp14:editId="787C50DD">
                  <wp:extent cx="2085975" cy="1685925"/>
                  <wp:effectExtent l="0" t="0" r="0" b="0"/>
                  <wp:docPr id="33" name="Рисунок 33" descr="H:\02. ЛЕНА\МЕТОДИЧЕСКАЯ ЛИТЕРАТУРА\Развивающий мир\Отработала\IMG_20191227_15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02. ЛЕНА\МЕТОДИЧЕСКАЯ ЛИТЕРАТУРА\Развивающий мир\Отработала\IMG_20191227_153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714" cy="168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543733E2" wp14:editId="64CE39D8">
                  <wp:extent cx="2085975" cy="1685925"/>
                  <wp:effectExtent l="0" t="0" r="0" b="0"/>
                  <wp:docPr id="34" name="Рисунок 34" descr="H:\02. ЛЕНА\МЕТОДИЧЕСКАЯ ЛИТЕРАТУРА\Развивающий мир\Отработала\IMG-20191227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02. ЛЕНА\МЕТОДИЧЕСКАЯ ЛИТЕРАТУРА\Развивающий мир\Отработала\IMG-20191227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00" cy="168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gridSpan w:val="3"/>
          </w:tcPr>
          <w:p w:rsidR="00603904" w:rsidRPr="00603904" w:rsidRDefault="00603904" w:rsidP="00603904">
            <w:r w:rsidRPr="00603904">
              <w:rPr>
                <w:noProof/>
                <w:lang w:eastAsia="ru-RU"/>
              </w:rPr>
              <w:drawing>
                <wp:inline distT="0" distB="0" distL="0" distR="0" wp14:anchorId="568DFE04" wp14:editId="2056C489">
                  <wp:extent cx="2247900" cy="1733550"/>
                  <wp:effectExtent l="0" t="0" r="0" b="0"/>
                  <wp:docPr id="35" name="Рисунок 35" descr="H:\1. АПРЕЛЬКА РАБОТА НОВЫЙ НАБОР\РППС\Оснащение. Игрушки лето 2019г\IMG-2019122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1. АПРЕЛЬКА РАБОТА НОВЫЙ НАБОР\РППС\Оснащение. Игрушки лето 2019г\IMG-2019122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619" cy="173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F6666C">
        <w:tc>
          <w:tcPr>
            <w:tcW w:w="4537" w:type="dxa"/>
            <w:gridSpan w:val="3"/>
          </w:tcPr>
          <w:p w:rsidR="00603904" w:rsidRPr="00603904" w:rsidRDefault="00603904" w:rsidP="00603904">
            <w:pPr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>Домино «Новый год» 2014-6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>Настольная игра «</w:t>
            </w:r>
            <w:proofErr w:type="spellStart"/>
            <w:r w:rsidRPr="00603904">
              <w:rPr>
                <w:sz w:val="28"/>
              </w:rPr>
              <w:t>Сумашедшие</w:t>
            </w:r>
            <w:proofErr w:type="spellEnd"/>
            <w:r w:rsidRPr="00603904">
              <w:rPr>
                <w:sz w:val="28"/>
              </w:rPr>
              <w:t xml:space="preserve"> пингвины»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Домино «Животные» </w:t>
            </w:r>
            <w:r w:rsidR="00F6666C">
              <w:rPr>
                <w:sz w:val="28"/>
              </w:rPr>
              <w:t xml:space="preserve">  </w:t>
            </w:r>
          </w:p>
        </w:tc>
        <w:tc>
          <w:tcPr>
            <w:tcW w:w="3823" w:type="dxa"/>
            <w:gridSpan w:val="3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Конструктор "Краски дня". </w:t>
            </w:r>
            <w:r w:rsidR="00F6666C">
              <w:rPr>
                <w:sz w:val="28"/>
              </w:rPr>
              <w:t xml:space="preserve"> </w:t>
            </w:r>
          </w:p>
        </w:tc>
      </w:tr>
    </w:tbl>
    <w:p w:rsidR="00603904" w:rsidRPr="00603904" w:rsidRDefault="00603904" w:rsidP="006039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958"/>
        <w:gridCol w:w="11483"/>
        <w:gridCol w:w="2268"/>
      </w:tblGrid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jc w:val="center"/>
              <w:rPr>
                <w:b/>
                <w:sz w:val="28"/>
              </w:rPr>
            </w:pPr>
            <w:r w:rsidRPr="00603904">
              <w:rPr>
                <w:b/>
                <w:sz w:val="28"/>
              </w:rPr>
              <w:t>№п/п</w:t>
            </w:r>
          </w:p>
        </w:tc>
        <w:tc>
          <w:tcPr>
            <w:tcW w:w="11483" w:type="dxa"/>
          </w:tcPr>
          <w:p w:rsidR="00603904" w:rsidRPr="00603904" w:rsidRDefault="00603904" w:rsidP="00F6666C">
            <w:pPr>
              <w:jc w:val="center"/>
              <w:rPr>
                <w:b/>
                <w:sz w:val="28"/>
              </w:rPr>
            </w:pPr>
            <w:r w:rsidRPr="00603904">
              <w:rPr>
                <w:b/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b/>
                <w:sz w:val="32"/>
              </w:rPr>
            </w:pPr>
            <w:r w:rsidRPr="00603904">
              <w:rPr>
                <w:b/>
                <w:sz w:val="32"/>
              </w:rPr>
              <w:t>Количество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r w:rsidRPr="00603904">
              <w:rPr>
                <w:sz w:val="28"/>
              </w:rPr>
              <w:t>Кирпичики цветные - 16 дет. в картонной коробке КРЦ 1165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Мозаика Кот П020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Набор магнитов Мамы и детеныши. Часть1 П023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Мозаика Бабочки П 026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Домики - считалки Ф 261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набор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Шнуровка цветная, "Грузовик" 017108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2 штуки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Игра - </w:t>
            </w:r>
            <w:proofErr w:type="spellStart"/>
            <w:r w:rsidRPr="00603904">
              <w:rPr>
                <w:sz w:val="28"/>
              </w:rPr>
              <w:t>шнурочки</w:t>
            </w:r>
            <w:proofErr w:type="spellEnd"/>
            <w:r w:rsidRPr="00603904">
              <w:rPr>
                <w:sz w:val="28"/>
              </w:rPr>
              <w:t xml:space="preserve"> "Транспорт"  Ш002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комплект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Шнуровка цветная "Матрешка красно-зеленая" 017123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2 штуки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Дроби, </w:t>
            </w:r>
            <w:proofErr w:type="spellStart"/>
            <w:r w:rsidRPr="00603904">
              <w:rPr>
                <w:sz w:val="28"/>
              </w:rPr>
              <w:t>Б.П.Никитин</w:t>
            </w:r>
            <w:proofErr w:type="spellEnd"/>
            <w:r w:rsidRPr="00603904">
              <w:rPr>
                <w:sz w:val="28"/>
              </w:rPr>
              <w:t>, 12 кругов, 300*240 мм. 061301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Доски </w:t>
            </w:r>
            <w:proofErr w:type="spellStart"/>
            <w:r w:rsidRPr="00603904">
              <w:rPr>
                <w:sz w:val="28"/>
              </w:rPr>
              <w:t>Сегена</w:t>
            </w:r>
            <w:proofErr w:type="spellEnd"/>
            <w:r w:rsidRPr="00603904">
              <w:rPr>
                <w:sz w:val="28"/>
              </w:rPr>
              <w:t xml:space="preserve"> "Деревья", набор 18 </w:t>
            </w:r>
            <w:proofErr w:type="spellStart"/>
            <w:r w:rsidRPr="00603904">
              <w:rPr>
                <w:sz w:val="28"/>
              </w:rPr>
              <w:t>шт</w:t>
            </w:r>
            <w:proofErr w:type="spellEnd"/>
            <w:r w:rsidRPr="00603904">
              <w:rPr>
                <w:sz w:val="28"/>
              </w:rPr>
              <w:t>, 068201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набор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Доски </w:t>
            </w:r>
            <w:proofErr w:type="spellStart"/>
            <w:r w:rsidRPr="00603904">
              <w:rPr>
                <w:sz w:val="28"/>
              </w:rPr>
              <w:t>Сегена</w:t>
            </w:r>
            <w:proofErr w:type="spellEnd"/>
            <w:r w:rsidRPr="00603904">
              <w:rPr>
                <w:sz w:val="28"/>
              </w:rPr>
              <w:t xml:space="preserve"> "Цветы", набор 18 </w:t>
            </w:r>
            <w:proofErr w:type="spellStart"/>
            <w:r w:rsidRPr="00603904">
              <w:rPr>
                <w:sz w:val="28"/>
              </w:rPr>
              <w:t>шт</w:t>
            </w:r>
            <w:proofErr w:type="spellEnd"/>
            <w:r w:rsidRPr="00603904">
              <w:rPr>
                <w:sz w:val="28"/>
              </w:rPr>
              <w:t>, 068215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набор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Сортер</w:t>
            </w:r>
            <w:proofErr w:type="spellEnd"/>
            <w:r w:rsidRPr="00603904">
              <w:rPr>
                <w:sz w:val="28"/>
              </w:rPr>
              <w:t>, Профессии, Доктор и повар, 117102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Сортер</w:t>
            </w:r>
            <w:proofErr w:type="spellEnd"/>
            <w:r w:rsidRPr="00603904">
              <w:rPr>
                <w:sz w:val="28"/>
              </w:rPr>
              <w:t>, Профессии, Механик и парикмахер, 117103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Сортер</w:t>
            </w:r>
            <w:proofErr w:type="spellEnd"/>
            <w:r w:rsidRPr="00603904">
              <w:rPr>
                <w:sz w:val="28"/>
              </w:rPr>
              <w:t>, Профессии, Учитель и строитель, 117106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Сортер</w:t>
            </w:r>
            <w:proofErr w:type="spellEnd"/>
            <w:r w:rsidRPr="00603904">
              <w:rPr>
                <w:sz w:val="28"/>
              </w:rPr>
              <w:t>, Профессии, Художник и швея, 117104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  <w:tr w:rsidR="00603904" w:rsidRPr="00603904" w:rsidTr="005538B7">
        <w:tc>
          <w:tcPr>
            <w:tcW w:w="958" w:type="dxa"/>
          </w:tcPr>
          <w:p w:rsidR="00603904" w:rsidRPr="00603904" w:rsidRDefault="00603904" w:rsidP="00603904">
            <w:pPr>
              <w:numPr>
                <w:ilvl w:val="0"/>
                <w:numId w:val="28"/>
              </w:numPr>
              <w:contextualSpacing/>
              <w:jc w:val="center"/>
            </w:pPr>
          </w:p>
        </w:tc>
        <w:tc>
          <w:tcPr>
            <w:tcW w:w="11483" w:type="dxa"/>
          </w:tcPr>
          <w:p w:rsidR="00603904" w:rsidRPr="00603904" w:rsidRDefault="00603904" w:rsidP="00603904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Бизиборд</w:t>
            </w:r>
            <w:proofErr w:type="spellEnd"/>
            <w:r w:rsidRPr="00603904">
              <w:rPr>
                <w:sz w:val="28"/>
              </w:rPr>
              <w:t xml:space="preserve"> "Ряба" 112105</w:t>
            </w:r>
          </w:p>
        </w:tc>
        <w:tc>
          <w:tcPr>
            <w:tcW w:w="2268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sz w:val="28"/>
              </w:rPr>
              <w:t>1 штука</w:t>
            </w:r>
          </w:p>
        </w:tc>
      </w:tr>
    </w:tbl>
    <w:p w:rsidR="00603904" w:rsidRPr="00603904" w:rsidRDefault="00603904" w:rsidP="006039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1552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537"/>
        <w:gridCol w:w="3681"/>
        <w:gridCol w:w="3486"/>
        <w:gridCol w:w="3823"/>
      </w:tblGrid>
      <w:tr w:rsidR="00603904" w:rsidRPr="00603904" w:rsidTr="005538B7">
        <w:tc>
          <w:tcPr>
            <w:tcW w:w="4537" w:type="dxa"/>
          </w:tcPr>
          <w:p w:rsidR="00603904" w:rsidRPr="00603904" w:rsidRDefault="00603904" w:rsidP="00603904">
            <w:pPr>
              <w:jc w:val="center"/>
              <w:rPr>
                <w:noProof/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2959B7CA" wp14:editId="71EC9294">
                  <wp:extent cx="2442841" cy="1699146"/>
                  <wp:effectExtent l="0" t="0" r="0" b="0"/>
                  <wp:docPr id="36" name="Рисунок 36" descr="H:\02. ЛЕНА\МЕТОДИЧЕСКАЯ ЛИТЕРАТУРА\Развивающий мир\Отработала\IMG_20191227_15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02. ЛЕНА\МЕТОДИЧЕСКАЯ ЛИТЕРАТУРА\Развивающий мир\Отработала\IMG_20191227_15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69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pPr>
              <w:jc w:val="center"/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1BC01B93" wp14:editId="33EE87C8">
                  <wp:extent cx="1296537" cy="1699146"/>
                  <wp:effectExtent l="0" t="0" r="0" b="0"/>
                  <wp:docPr id="37" name="Рисунок 37" descr="H:\02. ЛЕНА\МЕТОДИЧЕСКАЯ ЛИТЕРАТУРА\Развивающий мир\Отработала\IMG_20191227_15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02. ЛЕНА\МЕТОДИЧЕСКАЯ ЛИТЕРАТУРА\Развивающий мир\Отработала\IMG_20191227_15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69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60DBD208" wp14:editId="6C155698">
                  <wp:extent cx="2122227" cy="1700444"/>
                  <wp:effectExtent l="0" t="0" r="0" b="0"/>
                  <wp:docPr id="38" name="Рисунок 38" descr="H:\02. ЛЕНА\МЕТОДИЧЕСКАЯ ЛИТЕРАТУРА\Развивающий мир\Отработала\IMG-20191227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02. ЛЕНА\МЕТОДИЧЕСКАЯ ЛИТЕРАТУРА\Развивающий мир\Отработала\IMG-20191227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569" cy="17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603904" w:rsidRPr="00603904" w:rsidRDefault="00603904" w:rsidP="00603904">
            <w:pPr>
              <w:jc w:val="center"/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09A7EF52" wp14:editId="0A94D810">
                  <wp:extent cx="1978926" cy="1699146"/>
                  <wp:effectExtent l="0" t="0" r="0" b="0"/>
                  <wp:docPr id="39" name="Рисунок 39" descr="H:\02. ЛЕНА\МЕТОДИЧЕСКАЯ ЛИТЕРАТУРА\Развивающий мир\Отработала\IMG-2019122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02. ЛЕНА\МЕТОДИЧЕСКАЯ ЛИТЕРАТУРА\Развивающий мир\Отработала\IMG-2019122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0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5538B7">
        <w:tc>
          <w:tcPr>
            <w:tcW w:w="4537" w:type="dxa"/>
          </w:tcPr>
          <w:p w:rsidR="00603904" w:rsidRPr="00603904" w:rsidRDefault="00603904" w:rsidP="00F6666C">
            <w:pPr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 xml:space="preserve">Кирпичики цветные </w:t>
            </w:r>
            <w:r w:rsidR="00F6666C">
              <w:rPr>
                <w:noProof/>
                <w:sz w:val="28"/>
              </w:rPr>
              <w:t xml:space="preserve"> 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Мозаика Кот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Набор магнитов Мамы и детеныши.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823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Мозаика Бабочки </w:t>
            </w:r>
            <w:r w:rsidR="00F6666C">
              <w:rPr>
                <w:sz w:val="28"/>
              </w:rPr>
              <w:t xml:space="preserve"> </w:t>
            </w:r>
          </w:p>
        </w:tc>
      </w:tr>
      <w:tr w:rsidR="00603904" w:rsidRPr="00603904" w:rsidTr="005538B7">
        <w:tc>
          <w:tcPr>
            <w:tcW w:w="4537" w:type="dxa"/>
          </w:tcPr>
          <w:p w:rsidR="00603904" w:rsidRPr="00603904" w:rsidRDefault="00603904" w:rsidP="00603904">
            <w:pPr>
              <w:jc w:val="center"/>
              <w:rPr>
                <w:noProof/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0106008D" wp14:editId="5E4FCBDB">
                  <wp:extent cx="1931158" cy="1549021"/>
                  <wp:effectExtent l="0" t="0" r="0" b="0"/>
                  <wp:docPr id="40" name="Рисунок 40" descr="H:\1. АПРЕЛЬКА РАБОТА НОВЫЙ НАБОР\РППС\Оснащение. Игрушки лето 2019г\IMG_20191227_154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1. АПРЕЛЬКА РАБОТА НОВЫЙ НАБОР\РППС\Оснащение. Игрушки лето 2019г\IMG_20191227_154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3" t="5316" r="9959"/>
                          <a:stretch/>
                        </pic:blipFill>
                        <pic:spPr bwMode="auto">
                          <a:xfrm>
                            <a:off x="0" y="0"/>
                            <a:ext cx="1931380" cy="154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  <w:vAlign w:val="center"/>
          </w:tcPr>
          <w:p w:rsidR="00603904" w:rsidRPr="00603904" w:rsidRDefault="00603904" w:rsidP="00603904">
            <w:pPr>
              <w:jc w:val="center"/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364C77F6" wp14:editId="2EA2F0C9">
                  <wp:extent cx="2129050" cy="1445490"/>
                  <wp:effectExtent l="0" t="0" r="0" b="0"/>
                  <wp:docPr id="41" name="Рисунок 41" descr="H:\1. АПРЕЛЬКА РАБОТА НОВЫЙ НАБОР\РППС\Оснащение. Игрушки лето 2019г\IMG_20191227_15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1. АПРЕЛЬКА РАБОТА НОВЫЙ НАБОР\РППС\Оснащение. Игрушки лето 2019г\IMG_20191227_154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73" cy="144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pPr>
              <w:jc w:val="center"/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3BFC0F62" wp14:editId="4FE6FD90">
                  <wp:extent cx="1651379" cy="1583140"/>
                  <wp:effectExtent l="0" t="0" r="0" b="0"/>
                  <wp:docPr id="42" name="Рисунок 42" descr="H:\1. АПРЕЛЬКА РАБОТА НОВЫЙ НАБОР\РППС\Оснащение. Игрушки лето 2019г\IMG_20191227_16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1. АПРЕЛЬКА РАБОТА НОВЫЙ НАБОР\РППС\Оснащение. Игрушки лето 2019г\IMG_20191227_16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30" cy="158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603904" w:rsidRPr="00603904" w:rsidRDefault="00603904" w:rsidP="00603904">
            <w:pPr>
              <w:jc w:val="center"/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6B9A6AC8" wp14:editId="1DFF62F5">
                  <wp:extent cx="1835624" cy="1583140"/>
                  <wp:effectExtent l="0" t="0" r="0" b="0"/>
                  <wp:docPr id="43" name="Рисунок 43" descr="H:\02. ЛЕНА\МЕТОДИЧЕСКАЯ ЛИТЕРАТУРА\Развивающий мир\Отработала\IMG-20191227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02. ЛЕНА\МЕТОДИЧЕСКАЯ ЛИТЕРАТУРА\Развивающий мир\Отработала\IMG-20191227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88" cy="158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5538B7">
        <w:tc>
          <w:tcPr>
            <w:tcW w:w="4537" w:type="dxa"/>
          </w:tcPr>
          <w:p w:rsidR="00603904" w:rsidRPr="00603904" w:rsidRDefault="00603904" w:rsidP="00F6666C">
            <w:pPr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lastRenderedPageBreak/>
              <w:t xml:space="preserve">Домики - считалки </w:t>
            </w:r>
            <w:r w:rsidR="00F6666C">
              <w:rPr>
                <w:noProof/>
                <w:sz w:val="28"/>
              </w:rPr>
              <w:t xml:space="preserve"> 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Шнуровка цветная, "Грузовик"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Игра - </w:t>
            </w:r>
            <w:proofErr w:type="spellStart"/>
            <w:r w:rsidRPr="00603904">
              <w:rPr>
                <w:sz w:val="28"/>
              </w:rPr>
              <w:t>шнурочки</w:t>
            </w:r>
            <w:proofErr w:type="spellEnd"/>
            <w:r w:rsidRPr="00603904">
              <w:rPr>
                <w:sz w:val="28"/>
              </w:rPr>
              <w:t xml:space="preserve"> Транспорт"</w:t>
            </w:r>
            <w:r w:rsidRPr="00603904">
              <w:rPr>
                <w:sz w:val="28"/>
              </w:rPr>
              <w:tab/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823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Шнуровка цветная "Матрешка красно-зеленая" </w:t>
            </w:r>
            <w:r w:rsidR="00F6666C">
              <w:rPr>
                <w:sz w:val="28"/>
              </w:rPr>
              <w:t xml:space="preserve"> </w:t>
            </w:r>
          </w:p>
        </w:tc>
      </w:tr>
      <w:tr w:rsidR="00603904" w:rsidRPr="00603904" w:rsidTr="005538B7">
        <w:tc>
          <w:tcPr>
            <w:tcW w:w="4537" w:type="dxa"/>
          </w:tcPr>
          <w:p w:rsidR="00603904" w:rsidRPr="00603904" w:rsidRDefault="00603904" w:rsidP="00603904">
            <w:pPr>
              <w:jc w:val="center"/>
              <w:rPr>
                <w:noProof/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27A8FAB5" wp14:editId="18A6C96C">
                  <wp:extent cx="2230248" cy="1671850"/>
                  <wp:effectExtent l="0" t="0" r="0" b="0"/>
                  <wp:docPr id="44" name="Рисунок 44" descr="H:\1. АПРЕЛЬКА РАБОТА НОВЫЙ НАБОР\РППС\Оснащение. Игрушки лето 2019г\IMG_20191227_153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1. АПРЕЛЬКА РАБОТА НОВЫЙ НАБОР\РППС\Оснащение. Игрушки лето 2019г\IMG_20191227_153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500" cy="167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5189FBA4" wp14:editId="3587A064">
                  <wp:extent cx="2197289" cy="1637731"/>
                  <wp:effectExtent l="0" t="0" r="0" b="0"/>
                  <wp:docPr id="45" name="Рисунок 45" descr="H:\02. ЛЕНА\МЕТОДИЧЕСКАЯ ЛИТЕРАТУРА\Развивающий мир\Отработала\IMG_20191227_154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02. ЛЕНА\МЕТОДИЧЕСКАЯ ЛИТЕРАТУРА\Развивающий мир\Отработала\IMG_20191227_154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523" cy="163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2F20DFB1" wp14:editId="1B324818">
                  <wp:extent cx="2067636" cy="1637731"/>
                  <wp:effectExtent l="0" t="0" r="0" b="0"/>
                  <wp:docPr id="46" name="Рисунок 46" descr="H:\02. ЛЕНА\МЕТОДИЧЕСКАЯ ЛИТЕРАТУРА\Развивающий мир\Отработала\IMG-2019122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02. ЛЕНА\МЕТОДИЧЕСКАЯ ЛИТЕРАТУРА\Развивающий мир\Отработала\IMG-20191227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036" cy="163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603904" w:rsidRPr="00603904" w:rsidRDefault="00603904" w:rsidP="00603904">
            <w:pPr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73047C6F" wp14:editId="0E26A59D">
                  <wp:extent cx="2128287" cy="1642196"/>
                  <wp:effectExtent l="0" t="0" r="0" b="0"/>
                  <wp:docPr id="47" name="Рисунок 47" descr="H:\02. ЛЕНА\МЕТОДИЧЕСКАЯ ЛИТЕРАТУРА\Развивающий мир\Отработала\IMG-20191227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02. ЛЕНА\МЕТОДИЧЕСКАЯ ЛИТЕРАТУРА\Развивающий мир\Отработала\IMG-20191227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32" cy="164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5538B7">
        <w:tc>
          <w:tcPr>
            <w:tcW w:w="4537" w:type="dxa"/>
          </w:tcPr>
          <w:p w:rsidR="00603904" w:rsidRPr="00603904" w:rsidRDefault="00603904" w:rsidP="00F6666C">
            <w:pPr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 xml:space="preserve">Дроби, Б.П.Никитин, 12 кругов, 300*240 мм. </w:t>
            </w:r>
            <w:r w:rsidR="00F6666C">
              <w:rPr>
                <w:noProof/>
                <w:sz w:val="28"/>
              </w:rPr>
              <w:t xml:space="preserve"> 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Доски </w:t>
            </w:r>
            <w:proofErr w:type="spellStart"/>
            <w:r w:rsidRPr="00603904">
              <w:rPr>
                <w:sz w:val="28"/>
              </w:rPr>
              <w:t>Сегена</w:t>
            </w:r>
            <w:proofErr w:type="spellEnd"/>
            <w:r w:rsidRPr="00603904">
              <w:rPr>
                <w:sz w:val="28"/>
              </w:rPr>
              <w:t xml:space="preserve"> "Деревья", набор 18 </w:t>
            </w:r>
            <w:proofErr w:type="spellStart"/>
            <w:r w:rsidRPr="00603904">
              <w:rPr>
                <w:sz w:val="28"/>
              </w:rPr>
              <w:t>шт</w:t>
            </w:r>
            <w:proofErr w:type="spellEnd"/>
            <w:r w:rsidRPr="00603904">
              <w:rPr>
                <w:sz w:val="28"/>
              </w:rPr>
              <w:t xml:space="preserve">,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rPr>
                <w:sz w:val="28"/>
              </w:rPr>
            </w:pPr>
            <w:r w:rsidRPr="00603904">
              <w:rPr>
                <w:sz w:val="28"/>
              </w:rPr>
              <w:t xml:space="preserve">Доски </w:t>
            </w:r>
            <w:proofErr w:type="spellStart"/>
            <w:r w:rsidRPr="00603904">
              <w:rPr>
                <w:sz w:val="28"/>
              </w:rPr>
              <w:t>Сегена</w:t>
            </w:r>
            <w:proofErr w:type="spellEnd"/>
            <w:r w:rsidRPr="00603904">
              <w:rPr>
                <w:sz w:val="28"/>
              </w:rPr>
              <w:t xml:space="preserve"> "Цветы", набор 18 </w:t>
            </w:r>
            <w:proofErr w:type="spellStart"/>
            <w:r w:rsidRPr="00603904">
              <w:rPr>
                <w:sz w:val="28"/>
              </w:rPr>
              <w:t>шт</w:t>
            </w:r>
            <w:proofErr w:type="spellEnd"/>
            <w:r w:rsidRPr="00603904">
              <w:rPr>
                <w:sz w:val="28"/>
              </w:rPr>
              <w:t xml:space="preserve">,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823" w:type="dxa"/>
          </w:tcPr>
          <w:p w:rsidR="00603904" w:rsidRPr="00603904" w:rsidRDefault="00603904" w:rsidP="00F6666C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Бизиборд</w:t>
            </w:r>
            <w:proofErr w:type="spellEnd"/>
            <w:r w:rsidRPr="00603904">
              <w:rPr>
                <w:sz w:val="28"/>
              </w:rPr>
              <w:t xml:space="preserve"> "Ряба" </w:t>
            </w:r>
            <w:r w:rsidR="00F6666C">
              <w:rPr>
                <w:sz w:val="28"/>
              </w:rPr>
              <w:t xml:space="preserve"> </w:t>
            </w:r>
          </w:p>
        </w:tc>
      </w:tr>
      <w:tr w:rsidR="00603904" w:rsidRPr="00603904" w:rsidTr="005538B7">
        <w:tc>
          <w:tcPr>
            <w:tcW w:w="15527" w:type="dxa"/>
            <w:gridSpan w:val="4"/>
          </w:tcPr>
          <w:p w:rsidR="00603904" w:rsidRPr="00603904" w:rsidRDefault="00603904" w:rsidP="00603904">
            <w:pPr>
              <w:rPr>
                <w:sz w:val="28"/>
              </w:rPr>
            </w:pPr>
          </w:p>
        </w:tc>
      </w:tr>
      <w:tr w:rsidR="00603904" w:rsidRPr="00603904" w:rsidTr="005538B7">
        <w:tc>
          <w:tcPr>
            <w:tcW w:w="4537" w:type="dxa"/>
          </w:tcPr>
          <w:p w:rsidR="00603904" w:rsidRPr="00603904" w:rsidRDefault="00603904" w:rsidP="00603904">
            <w:pPr>
              <w:jc w:val="center"/>
              <w:rPr>
                <w:noProof/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23B87C03" wp14:editId="777A47FE">
                  <wp:extent cx="1353600" cy="1800000"/>
                  <wp:effectExtent l="0" t="0" r="0" b="0"/>
                  <wp:docPr id="48" name="Рисунок 48" descr="H:\1. АПРЕЛЬКА РАБОТА НОВЫЙ НАБОР\РППС\Оснащение. Игрушки лето 2019г\IMG_20191227_15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1. АПРЕЛЬКА РАБОТА НОВЫЙ НАБОР\РППС\Оснащение. Игрушки лето 2019г\IMG_20191227_153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03904" w:rsidRPr="00603904" w:rsidRDefault="00603904" w:rsidP="00603904">
            <w:pPr>
              <w:jc w:val="center"/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2928D15D" wp14:editId="1DF49A74">
                  <wp:extent cx="1443600" cy="1800000"/>
                  <wp:effectExtent l="0" t="0" r="0" b="0"/>
                  <wp:docPr id="49" name="Рисунок 49" descr="H:\1. АПРЕЛЬКА РАБОТА НОВЫЙ НАБОР\РППС\Оснащение. Игрушки лето 2019г\IMG_20191227_153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1. АПРЕЛЬКА РАБОТА НОВЫЙ НАБОР\РППС\Оснащение. Игрушки лето 2019г\IMG_20191227_153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3904" w:rsidRPr="00603904" w:rsidRDefault="00603904" w:rsidP="00603904">
            <w:pPr>
              <w:jc w:val="center"/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4BD61A6C" wp14:editId="6FC0899B">
                  <wp:extent cx="1515600" cy="1800000"/>
                  <wp:effectExtent l="0" t="0" r="0" b="0"/>
                  <wp:docPr id="50" name="Рисунок 50" descr="H:\1. АПРЕЛЬКА РАБОТА НОВЫЙ НАБОР\РППС\Оснащение. Игрушки лето 2019г\IMG_20191227_15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1. АПРЕЛЬКА РАБОТА НОВЫЙ НАБОР\РППС\Оснащение. Игрушки лето 2019г\IMG_20191227_15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603904" w:rsidRPr="00603904" w:rsidRDefault="00603904" w:rsidP="00603904">
            <w:pPr>
              <w:jc w:val="center"/>
              <w:rPr>
                <w:sz w:val="28"/>
              </w:rPr>
            </w:pPr>
            <w:r w:rsidRPr="00603904">
              <w:rPr>
                <w:noProof/>
                <w:sz w:val="28"/>
                <w:lang w:eastAsia="ru-RU"/>
              </w:rPr>
              <w:drawing>
                <wp:inline distT="0" distB="0" distL="0" distR="0" wp14:anchorId="486C007C" wp14:editId="725B7494">
                  <wp:extent cx="1479600" cy="1800000"/>
                  <wp:effectExtent l="0" t="0" r="0" b="0"/>
                  <wp:docPr id="51" name="Рисунок 51" descr="H:\1. АПРЕЛЬКА РАБОТА НОВЫЙ НАБОР\РППС\Оснащение. Игрушки лето 2019г\IMG-20191227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1. АПРЕЛЬКА РАБОТА НОВЫЙ НАБОР\РППС\Оснащение. Игрушки лето 2019г\IMG-20191227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04" w:rsidRPr="00603904" w:rsidTr="005538B7">
        <w:tc>
          <w:tcPr>
            <w:tcW w:w="4537" w:type="dxa"/>
          </w:tcPr>
          <w:p w:rsidR="00603904" w:rsidRPr="00603904" w:rsidRDefault="00603904" w:rsidP="00F6666C">
            <w:pPr>
              <w:rPr>
                <w:noProof/>
                <w:sz w:val="28"/>
              </w:rPr>
            </w:pPr>
            <w:r w:rsidRPr="00603904">
              <w:rPr>
                <w:noProof/>
                <w:sz w:val="28"/>
              </w:rPr>
              <w:t xml:space="preserve">Сортер, Профессии, Доктор и повар, </w:t>
            </w:r>
            <w:r w:rsidR="00F6666C">
              <w:rPr>
                <w:noProof/>
                <w:sz w:val="28"/>
              </w:rPr>
              <w:t xml:space="preserve"> </w:t>
            </w:r>
          </w:p>
        </w:tc>
        <w:tc>
          <w:tcPr>
            <w:tcW w:w="3681" w:type="dxa"/>
          </w:tcPr>
          <w:p w:rsidR="00603904" w:rsidRPr="00603904" w:rsidRDefault="00603904" w:rsidP="00F6666C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Сортер</w:t>
            </w:r>
            <w:proofErr w:type="spellEnd"/>
            <w:r w:rsidRPr="00603904">
              <w:rPr>
                <w:sz w:val="28"/>
              </w:rPr>
              <w:t xml:space="preserve">, Профессии, Механик и парикмахер,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486" w:type="dxa"/>
          </w:tcPr>
          <w:p w:rsidR="00603904" w:rsidRPr="00603904" w:rsidRDefault="00603904" w:rsidP="00F6666C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Сортер</w:t>
            </w:r>
            <w:proofErr w:type="spellEnd"/>
            <w:r w:rsidRPr="00603904">
              <w:rPr>
                <w:sz w:val="28"/>
              </w:rPr>
              <w:t xml:space="preserve">, Профессии, Учитель и строитель, </w:t>
            </w:r>
            <w:r w:rsidR="00F6666C">
              <w:rPr>
                <w:sz w:val="28"/>
              </w:rPr>
              <w:t xml:space="preserve"> </w:t>
            </w:r>
          </w:p>
        </w:tc>
        <w:tc>
          <w:tcPr>
            <w:tcW w:w="3823" w:type="dxa"/>
          </w:tcPr>
          <w:p w:rsidR="00603904" w:rsidRPr="00603904" w:rsidRDefault="00603904" w:rsidP="00F6666C">
            <w:pPr>
              <w:rPr>
                <w:sz w:val="28"/>
              </w:rPr>
            </w:pPr>
            <w:proofErr w:type="spellStart"/>
            <w:r w:rsidRPr="00603904">
              <w:rPr>
                <w:sz w:val="28"/>
              </w:rPr>
              <w:t>Сортер</w:t>
            </w:r>
            <w:proofErr w:type="spellEnd"/>
            <w:r w:rsidRPr="00603904">
              <w:rPr>
                <w:sz w:val="28"/>
              </w:rPr>
              <w:t xml:space="preserve">, Профессии, Художник и швея, </w:t>
            </w:r>
            <w:r w:rsidR="00F6666C">
              <w:rPr>
                <w:sz w:val="28"/>
              </w:rPr>
              <w:t xml:space="preserve"> </w:t>
            </w:r>
          </w:p>
        </w:tc>
      </w:tr>
    </w:tbl>
    <w:p w:rsidR="00603904" w:rsidRPr="00603904" w:rsidRDefault="00603904" w:rsidP="006039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904" w:rsidRPr="00603904" w:rsidRDefault="00603904" w:rsidP="006039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904" w:rsidRPr="00603904" w:rsidRDefault="00603904" w:rsidP="006039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03904" w:rsidRPr="00A03ADE" w:rsidRDefault="00603904" w:rsidP="00603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03904" w:rsidRPr="00A03ADE" w:rsidSect="00603904">
      <w:pgSz w:w="16838" w:h="11906" w:orient="landscape"/>
      <w:pgMar w:top="1276" w:right="568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0C9B"/>
    <w:multiLevelType w:val="hybridMultilevel"/>
    <w:tmpl w:val="1B2E1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07A7F"/>
    <w:multiLevelType w:val="hybridMultilevel"/>
    <w:tmpl w:val="1BCCAF9A"/>
    <w:lvl w:ilvl="0" w:tplc="4DB44CB4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1174F"/>
    <w:multiLevelType w:val="hybridMultilevel"/>
    <w:tmpl w:val="A7D66438"/>
    <w:lvl w:ilvl="0" w:tplc="56DA5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48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6C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24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F09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9C2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34F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DC2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C6F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375A58"/>
    <w:multiLevelType w:val="hybridMultilevel"/>
    <w:tmpl w:val="CA606B62"/>
    <w:lvl w:ilvl="0" w:tplc="9250AD3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C1C5C"/>
    <w:multiLevelType w:val="hybridMultilevel"/>
    <w:tmpl w:val="6352C924"/>
    <w:lvl w:ilvl="0" w:tplc="EB90AE5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87877"/>
    <w:multiLevelType w:val="hybridMultilevel"/>
    <w:tmpl w:val="CB204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F122C"/>
    <w:multiLevelType w:val="multilevel"/>
    <w:tmpl w:val="CCFE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402054"/>
    <w:multiLevelType w:val="hybridMultilevel"/>
    <w:tmpl w:val="A9A6D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A69C0"/>
    <w:multiLevelType w:val="hybridMultilevel"/>
    <w:tmpl w:val="67547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7608D"/>
    <w:multiLevelType w:val="multilevel"/>
    <w:tmpl w:val="807A6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424BEB"/>
    <w:multiLevelType w:val="multilevel"/>
    <w:tmpl w:val="8A7C5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A53B18"/>
    <w:multiLevelType w:val="multilevel"/>
    <w:tmpl w:val="944C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BB140B"/>
    <w:multiLevelType w:val="multilevel"/>
    <w:tmpl w:val="3146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A67857"/>
    <w:multiLevelType w:val="hybridMultilevel"/>
    <w:tmpl w:val="D6C85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94E53"/>
    <w:multiLevelType w:val="hybridMultilevel"/>
    <w:tmpl w:val="18967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A3883"/>
    <w:multiLevelType w:val="hybridMultilevel"/>
    <w:tmpl w:val="B7A6CC76"/>
    <w:lvl w:ilvl="0" w:tplc="7034FB64">
      <w:start w:val="1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20EC2"/>
    <w:multiLevelType w:val="hybridMultilevel"/>
    <w:tmpl w:val="DD383A16"/>
    <w:lvl w:ilvl="0" w:tplc="4B5220F6">
      <w:numFmt w:val="bullet"/>
      <w:lvlText w:val="·"/>
      <w:lvlJc w:val="left"/>
      <w:pPr>
        <w:ind w:left="780" w:hanging="42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C0AA8"/>
    <w:multiLevelType w:val="hybridMultilevel"/>
    <w:tmpl w:val="A9A6D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24D18"/>
    <w:multiLevelType w:val="hybridMultilevel"/>
    <w:tmpl w:val="A9A6D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4E4930"/>
    <w:multiLevelType w:val="hybridMultilevel"/>
    <w:tmpl w:val="867CD1BC"/>
    <w:lvl w:ilvl="0" w:tplc="EB90AE5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891EF5"/>
    <w:multiLevelType w:val="hybridMultilevel"/>
    <w:tmpl w:val="9092B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071D9"/>
    <w:multiLevelType w:val="hybridMultilevel"/>
    <w:tmpl w:val="BD40C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C405B"/>
    <w:multiLevelType w:val="hybridMultilevel"/>
    <w:tmpl w:val="38022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CB40F3"/>
    <w:multiLevelType w:val="multilevel"/>
    <w:tmpl w:val="7398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3805DD"/>
    <w:multiLevelType w:val="hybridMultilevel"/>
    <w:tmpl w:val="499C4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441AD"/>
    <w:multiLevelType w:val="hybridMultilevel"/>
    <w:tmpl w:val="9244C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42400"/>
    <w:multiLevelType w:val="hybridMultilevel"/>
    <w:tmpl w:val="A5E02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9245A6"/>
    <w:multiLevelType w:val="multilevel"/>
    <w:tmpl w:val="67E8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3"/>
  </w:num>
  <w:num w:numId="3">
    <w:abstractNumId w:val="11"/>
  </w:num>
  <w:num w:numId="4">
    <w:abstractNumId w:val="6"/>
  </w:num>
  <w:num w:numId="5">
    <w:abstractNumId w:val="12"/>
  </w:num>
  <w:num w:numId="6">
    <w:abstractNumId w:val="0"/>
  </w:num>
  <w:num w:numId="7">
    <w:abstractNumId w:val="9"/>
  </w:num>
  <w:num w:numId="8">
    <w:abstractNumId w:val="27"/>
  </w:num>
  <w:num w:numId="9">
    <w:abstractNumId w:val="10"/>
  </w:num>
  <w:num w:numId="10">
    <w:abstractNumId w:val="21"/>
  </w:num>
  <w:num w:numId="11">
    <w:abstractNumId w:val="16"/>
  </w:num>
  <w:num w:numId="12">
    <w:abstractNumId w:val="20"/>
  </w:num>
  <w:num w:numId="13">
    <w:abstractNumId w:val="1"/>
  </w:num>
  <w:num w:numId="14">
    <w:abstractNumId w:val="26"/>
  </w:num>
  <w:num w:numId="15">
    <w:abstractNumId w:val="3"/>
  </w:num>
  <w:num w:numId="16">
    <w:abstractNumId w:val="14"/>
  </w:num>
  <w:num w:numId="17">
    <w:abstractNumId w:val="8"/>
  </w:num>
  <w:num w:numId="18">
    <w:abstractNumId w:val="19"/>
  </w:num>
  <w:num w:numId="19">
    <w:abstractNumId w:val="4"/>
  </w:num>
  <w:num w:numId="20">
    <w:abstractNumId w:val="13"/>
  </w:num>
  <w:num w:numId="21">
    <w:abstractNumId w:val="25"/>
  </w:num>
  <w:num w:numId="22">
    <w:abstractNumId w:val="24"/>
  </w:num>
  <w:num w:numId="23">
    <w:abstractNumId w:val="15"/>
  </w:num>
  <w:num w:numId="24">
    <w:abstractNumId w:val="2"/>
  </w:num>
  <w:num w:numId="25">
    <w:abstractNumId w:val="22"/>
  </w:num>
  <w:num w:numId="26">
    <w:abstractNumId w:val="18"/>
  </w:num>
  <w:num w:numId="27">
    <w:abstractNumId w:val="7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18FF"/>
    <w:rsid w:val="00003F06"/>
    <w:rsid w:val="00011497"/>
    <w:rsid w:val="000344F7"/>
    <w:rsid w:val="0005785A"/>
    <w:rsid w:val="00062C51"/>
    <w:rsid w:val="00064378"/>
    <w:rsid w:val="000936EE"/>
    <w:rsid w:val="000A6427"/>
    <w:rsid w:val="000B2707"/>
    <w:rsid w:val="000C4A05"/>
    <w:rsid w:val="000E154D"/>
    <w:rsid w:val="0010228B"/>
    <w:rsid w:val="00167011"/>
    <w:rsid w:val="00183DAA"/>
    <w:rsid w:val="00186AC7"/>
    <w:rsid w:val="001C365D"/>
    <w:rsid w:val="00243F2F"/>
    <w:rsid w:val="00275510"/>
    <w:rsid w:val="002769B2"/>
    <w:rsid w:val="00290B01"/>
    <w:rsid w:val="002B4C96"/>
    <w:rsid w:val="002B6E3E"/>
    <w:rsid w:val="002C6833"/>
    <w:rsid w:val="002C7C80"/>
    <w:rsid w:val="002D4BAE"/>
    <w:rsid w:val="002E1F03"/>
    <w:rsid w:val="00326088"/>
    <w:rsid w:val="00345D16"/>
    <w:rsid w:val="00350DFA"/>
    <w:rsid w:val="00361DBF"/>
    <w:rsid w:val="003A6D5B"/>
    <w:rsid w:val="003B17F9"/>
    <w:rsid w:val="003E248B"/>
    <w:rsid w:val="003E6D52"/>
    <w:rsid w:val="003F5346"/>
    <w:rsid w:val="004123AF"/>
    <w:rsid w:val="00423EDA"/>
    <w:rsid w:val="00452C3F"/>
    <w:rsid w:val="00464221"/>
    <w:rsid w:val="00480F83"/>
    <w:rsid w:val="004F1008"/>
    <w:rsid w:val="004F4BAA"/>
    <w:rsid w:val="00506119"/>
    <w:rsid w:val="00555F88"/>
    <w:rsid w:val="00565FF1"/>
    <w:rsid w:val="005777D7"/>
    <w:rsid w:val="0059718C"/>
    <w:rsid w:val="005D07FB"/>
    <w:rsid w:val="005D389A"/>
    <w:rsid w:val="00603904"/>
    <w:rsid w:val="006134FC"/>
    <w:rsid w:val="00616B10"/>
    <w:rsid w:val="00617235"/>
    <w:rsid w:val="006215F7"/>
    <w:rsid w:val="00623052"/>
    <w:rsid w:val="00643708"/>
    <w:rsid w:val="00661932"/>
    <w:rsid w:val="006633BC"/>
    <w:rsid w:val="006A16D9"/>
    <w:rsid w:val="006B40A7"/>
    <w:rsid w:val="006C2B69"/>
    <w:rsid w:val="006E25E5"/>
    <w:rsid w:val="006F0373"/>
    <w:rsid w:val="007003BE"/>
    <w:rsid w:val="007043C7"/>
    <w:rsid w:val="0071258D"/>
    <w:rsid w:val="00715978"/>
    <w:rsid w:val="00771166"/>
    <w:rsid w:val="00791C77"/>
    <w:rsid w:val="007D7183"/>
    <w:rsid w:val="007F4748"/>
    <w:rsid w:val="0081018C"/>
    <w:rsid w:val="008218CD"/>
    <w:rsid w:val="008358A7"/>
    <w:rsid w:val="00860065"/>
    <w:rsid w:val="00867A58"/>
    <w:rsid w:val="008770B6"/>
    <w:rsid w:val="008A2A7B"/>
    <w:rsid w:val="008D3224"/>
    <w:rsid w:val="009003F1"/>
    <w:rsid w:val="00957C68"/>
    <w:rsid w:val="00975DB4"/>
    <w:rsid w:val="00993D80"/>
    <w:rsid w:val="009B797C"/>
    <w:rsid w:val="00A03ADE"/>
    <w:rsid w:val="00A54196"/>
    <w:rsid w:val="00B15385"/>
    <w:rsid w:val="00B222D4"/>
    <w:rsid w:val="00B24252"/>
    <w:rsid w:val="00B636C0"/>
    <w:rsid w:val="00B715BC"/>
    <w:rsid w:val="00B7180D"/>
    <w:rsid w:val="00BA60FD"/>
    <w:rsid w:val="00BE0740"/>
    <w:rsid w:val="00BE17E1"/>
    <w:rsid w:val="00C37BB2"/>
    <w:rsid w:val="00C46966"/>
    <w:rsid w:val="00C64239"/>
    <w:rsid w:val="00C77822"/>
    <w:rsid w:val="00CA55D1"/>
    <w:rsid w:val="00CB41FE"/>
    <w:rsid w:val="00CC326A"/>
    <w:rsid w:val="00CC36FC"/>
    <w:rsid w:val="00D260A2"/>
    <w:rsid w:val="00DB421A"/>
    <w:rsid w:val="00E14B6E"/>
    <w:rsid w:val="00E16E51"/>
    <w:rsid w:val="00E24FE1"/>
    <w:rsid w:val="00E35BD4"/>
    <w:rsid w:val="00E42DD6"/>
    <w:rsid w:val="00E54B2C"/>
    <w:rsid w:val="00E64582"/>
    <w:rsid w:val="00E715DA"/>
    <w:rsid w:val="00E818FF"/>
    <w:rsid w:val="00E84248"/>
    <w:rsid w:val="00EA6F5A"/>
    <w:rsid w:val="00EB7834"/>
    <w:rsid w:val="00EE02FF"/>
    <w:rsid w:val="00EE71D2"/>
    <w:rsid w:val="00F11FEE"/>
    <w:rsid w:val="00F242B1"/>
    <w:rsid w:val="00F64E3F"/>
    <w:rsid w:val="00F6666C"/>
    <w:rsid w:val="00FF6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CB105"/>
  <w15:docId w15:val="{D897000C-D3DE-4350-BB9A-F4AAA4479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B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B2707"/>
  </w:style>
  <w:style w:type="character" w:customStyle="1" w:styleId="c0">
    <w:name w:val="c0"/>
    <w:basedOn w:val="a0"/>
    <w:rsid w:val="000B2707"/>
  </w:style>
  <w:style w:type="paragraph" w:styleId="a4">
    <w:name w:val="List Paragraph"/>
    <w:basedOn w:val="a"/>
    <w:uiPriority w:val="34"/>
    <w:qFormat/>
    <w:rsid w:val="004F4BAA"/>
    <w:pPr>
      <w:ind w:left="720"/>
      <w:contextualSpacing/>
    </w:pPr>
  </w:style>
  <w:style w:type="character" w:customStyle="1" w:styleId="c3">
    <w:name w:val="c3"/>
    <w:basedOn w:val="a0"/>
    <w:rsid w:val="00423EDA"/>
  </w:style>
  <w:style w:type="character" w:styleId="a5">
    <w:name w:val="Emphasis"/>
    <w:basedOn w:val="a0"/>
    <w:uiPriority w:val="20"/>
    <w:qFormat/>
    <w:rsid w:val="000344F7"/>
    <w:rPr>
      <w:i/>
      <w:iCs/>
    </w:rPr>
  </w:style>
  <w:style w:type="character" w:styleId="a6">
    <w:name w:val="Strong"/>
    <w:basedOn w:val="a0"/>
    <w:uiPriority w:val="22"/>
    <w:qFormat/>
    <w:rsid w:val="008358A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61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193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03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7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6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5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0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76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6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70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7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nigi.tomsk.ru/products/1272620" TargetMode="External"/><Relationship Id="rId18" Type="http://schemas.openxmlformats.org/officeDocument/2006/relationships/hyperlink" Target="http://knigi.tomsk.ru/products/1223134" TargetMode="External"/><Relationship Id="rId26" Type="http://schemas.openxmlformats.org/officeDocument/2006/relationships/hyperlink" Target="http://knigi.tomsk.ru/products/1236242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://knigi.tomsk.ru/products/795390" TargetMode="External"/><Relationship Id="rId34" Type="http://schemas.openxmlformats.org/officeDocument/2006/relationships/hyperlink" Target="http://knigi.tomsk.ru/products/769531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image" Target="media/image19.jpeg"/><Relationship Id="rId63" Type="http://schemas.openxmlformats.org/officeDocument/2006/relationships/image" Target="media/image27.jpeg"/><Relationship Id="rId68" Type="http://schemas.openxmlformats.org/officeDocument/2006/relationships/image" Target="media/image32.jpeg"/><Relationship Id="rId76" Type="http://schemas.openxmlformats.org/officeDocument/2006/relationships/image" Target="media/image40.jpeg"/><Relationship Id="rId84" Type="http://schemas.openxmlformats.org/officeDocument/2006/relationships/image" Target="media/image48.jpeg"/><Relationship Id="rId89" Type="http://schemas.openxmlformats.org/officeDocument/2006/relationships/theme" Target="theme/theme1.xml"/><Relationship Id="rId7" Type="http://schemas.openxmlformats.org/officeDocument/2006/relationships/hyperlink" Target="mailto:school36do@yandex.ru" TargetMode="External"/><Relationship Id="rId71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hyperlink" Target="http://knigi.tomsk.ru/products/1235548" TargetMode="External"/><Relationship Id="rId29" Type="http://schemas.openxmlformats.org/officeDocument/2006/relationships/hyperlink" Target="http://knigi.tomsk.ru/products/1430118" TargetMode="External"/><Relationship Id="rId11" Type="http://schemas.openxmlformats.org/officeDocument/2006/relationships/hyperlink" Target="http://knigi.tomsk.ru/products/1297199" TargetMode="External"/><Relationship Id="rId24" Type="http://schemas.openxmlformats.org/officeDocument/2006/relationships/hyperlink" Target="http://knigi.tomsk.ru/products/1236237" TargetMode="External"/><Relationship Id="rId32" Type="http://schemas.openxmlformats.org/officeDocument/2006/relationships/hyperlink" Target="http://knigi.tomsk.ru/products/1281336" TargetMode="External"/><Relationship Id="rId37" Type="http://schemas.openxmlformats.org/officeDocument/2006/relationships/hyperlink" Target="http://knigi.tomsk.ru/products/1234380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66" Type="http://schemas.openxmlformats.org/officeDocument/2006/relationships/image" Target="media/image30.jpeg"/><Relationship Id="rId74" Type="http://schemas.openxmlformats.org/officeDocument/2006/relationships/image" Target="media/image38.jpeg"/><Relationship Id="rId79" Type="http://schemas.openxmlformats.org/officeDocument/2006/relationships/image" Target="media/image43.jpeg"/><Relationship Id="rId87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25.jpeg"/><Relationship Id="rId82" Type="http://schemas.openxmlformats.org/officeDocument/2006/relationships/image" Target="media/image46.jpeg"/><Relationship Id="rId19" Type="http://schemas.openxmlformats.org/officeDocument/2006/relationships/hyperlink" Target="http://knigi.tomsk.ru/products/122313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nigi.tomsk.ru/products/1299863" TargetMode="External"/><Relationship Id="rId14" Type="http://schemas.openxmlformats.org/officeDocument/2006/relationships/hyperlink" Target="http://knigi.tomsk.ru/products/1255291" TargetMode="External"/><Relationship Id="rId22" Type="http://schemas.openxmlformats.org/officeDocument/2006/relationships/hyperlink" Target="http://knigi.tomsk.ru/products/1236241" TargetMode="External"/><Relationship Id="rId27" Type="http://schemas.openxmlformats.org/officeDocument/2006/relationships/hyperlink" Target="http://knigi.tomsk.ru/products/1309114" TargetMode="External"/><Relationship Id="rId30" Type="http://schemas.openxmlformats.org/officeDocument/2006/relationships/hyperlink" Target="http://knigi.tomsk.ru/products/1325167" TargetMode="External"/><Relationship Id="rId35" Type="http://schemas.openxmlformats.org/officeDocument/2006/relationships/hyperlink" Target="http://knigi.tomsk.ru/products/1234362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56" Type="http://schemas.openxmlformats.org/officeDocument/2006/relationships/image" Target="media/image20.jpeg"/><Relationship Id="rId64" Type="http://schemas.openxmlformats.org/officeDocument/2006/relationships/image" Target="media/image28.jpeg"/><Relationship Id="rId69" Type="http://schemas.openxmlformats.org/officeDocument/2006/relationships/image" Target="media/image33.jpeg"/><Relationship Id="rId77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15.jpeg"/><Relationship Id="rId72" Type="http://schemas.openxmlformats.org/officeDocument/2006/relationships/image" Target="media/image36.jpeg"/><Relationship Id="rId80" Type="http://schemas.openxmlformats.org/officeDocument/2006/relationships/image" Target="media/image44.jpeg"/><Relationship Id="rId85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hyperlink" Target="http://knigi.tomsk.ru/products/1284586" TargetMode="External"/><Relationship Id="rId17" Type="http://schemas.openxmlformats.org/officeDocument/2006/relationships/hyperlink" Target="http://knigi.tomsk.ru/products/1225864" TargetMode="External"/><Relationship Id="rId25" Type="http://schemas.openxmlformats.org/officeDocument/2006/relationships/hyperlink" Target="http://knigi.tomsk.ru/products/1236238" TargetMode="External"/><Relationship Id="rId33" Type="http://schemas.openxmlformats.org/officeDocument/2006/relationships/hyperlink" Target="http://knigi.tomsk.ru/products/1372028" TargetMode="External"/><Relationship Id="rId38" Type="http://schemas.openxmlformats.org/officeDocument/2006/relationships/hyperlink" Target="http://knigi.tomsk.ru/products/1234377" TargetMode="External"/><Relationship Id="rId46" Type="http://schemas.openxmlformats.org/officeDocument/2006/relationships/image" Target="media/image10.jpeg"/><Relationship Id="rId59" Type="http://schemas.openxmlformats.org/officeDocument/2006/relationships/image" Target="media/image23.jpeg"/><Relationship Id="rId67" Type="http://schemas.openxmlformats.org/officeDocument/2006/relationships/image" Target="media/image31.jpeg"/><Relationship Id="rId20" Type="http://schemas.openxmlformats.org/officeDocument/2006/relationships/hyperlink" Target="http://knigi.tomsk.ru/products/1397844" TargetMode="External"/><Relationship Id="rId41" Type="http://schemas.openxmlformats.org/officeDocument/2006/relationships/image" Target="media/image5.jpeg"/><Relationship Id="rId54" Type="http://schemas.openxmlformats.org/officeDocument/2006/relationships/image" Target="media/image18.jpeg"/><Relationship Id="rId62" Type="http://schemas.openxmlformats.org/officeDocument/2006/relationships/image" Target="media/image26.jpeg"/><Relationship Id="rId70" Type="http://schemas.openxmlformats.org/officeDocument/2006/relationships/image" Target="media/image34.jpeg"/><Relationship Id="rId75" Type="http://schemas.openxmlformats.org/officeDocument/2006/relationships/image" Target="media/image39.jpeg"/><Relationship Id="rId83" Type="http://schemas.openxmlformats.org/officeDocument/2006/relationships/image" Target="media/image47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knigi.tomsk.ru/products/1235547" TargetMode="External"/><Relationship Id="rId23" Type="http://schemas.openxmlformats.org/officeDocument/2006/relationships/hyperlink" Target="http://knigi.tomsk.ru/products/1236236" TargetMode="External"/><Relationship Id="rId28" Type="http://schemas.openxmlformats.org/officeDocument/2006/relationships/hyperlink" Target="http://knigi.tomsk.ru/products/1441848" TargetMode="External"/><Relationship Id="rId36" Type="http://schemas.openxmlformats.org/officeDocument/2006/relationships/hyperlink" Target="http://knigi.tomsk.ru/products/1416567" TargetMode="External"/><Relationship Id="rId49" Type="http://schemas.openxmlformats.org/officeDocument/2006/relationships/image" Target="media/image13.jpeg"/><Relationship Id="rId57" Type="http://schemas.openxmlformats.org/officeDocument/2006/relationships/image" Target="media/image21.jpeg"/><Relationship Id="rId10" Type="http://schemas.openxmlformats.org/officeDocument/2006/relationships/hyperlink" Target="http://knigi.tomsk.ru/products/780298" TargetMode="External"/><Relationship Id="rId31" Type="http://schemas.openxmlformats.org/officeDocument/2006/relationships/hyperlink" Target="http://knigi.tomsk.ru/products/1319360" TargetMode="External"/><Relationship Id="rId44" Type="http://schemas.openxmlformats.org/officeDocument/2006/relationships/image" Target="media/image8.jpeg"/><Relationship Id="rId52" Type="http://schemas.openxmlformats.org/officeDocument/2006/relationships/image" Target="media/image16.jpeg"/><Relationship Id="rId60" Type="http://schemas.openxmlformats.org/officeDocument/2006/relationships/image" Target="media/image24.jpeg"/><Relationship Id="rId65" Type="http://schemas.openxmlformats.org/officeDocument/2006/relationships/image" Target="media/image29.jpeg"/><Relationship Id="rId73" Type="http://schemas.openxmlformats.org/officeDocument/2006/relationships/image" Target="media/image37.jpeg"/><Relationship Id="rId78" Type="http://schemas.openxmlformats.org/officeDocument/2006/relationships/image" Target="media/image42.jpeg"/><Relationship Id="rId81" Type="http://schemas.openxmlformats.org/officeDocument/2006/relationships/image" Target="media/image45.jpeg"/><Relationship Id="rId8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E8607-B55C-49DF-AC13-C8ADE88FC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26</Pages>
  <Words>4372</Words>
  <Characters>24925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47</cp:revision>
  <dcterms:created xsi:type="dcterms:W3CDTF">2017-12-12T03:40:00Z</dcterms:created>
  <dcterms:modified xsi:type="dcterms:W3CDTF">2021-07-28T11:03:00Z</dcterms:modified>
</cp:coreProperties>
</file>