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8" w:rsidRDefault="00200C88" w:rsidP="00200C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EAF" w:rsidRPr="00200C88" w:rsidRDefault="00500EAF" w:rsidP="00200C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88" w:rsidRPr="00200C88" w:rsidRDefault="00200C88" w:rsidP="00200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Times New Roman" w:eastAsia="Times New Roman" w:hAnsi="Times New Roman" w:cs="Times New Roman"/>
          <w:lang w:eastAsia="ru-RU"/>
        </w:rPr>
        <w:tab/>
      </w:r>
      <w:r w:rsidRPr="00200C8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B209E0" wp14:editId="6431C51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88" w:rsidRPr="00200C88" w:rsidRDefault="00200C88" w:rsidP="0020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88" w:rsidRPr="00200C88" w:rsidRDefault="00200C88" w:rsidP="00200C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88" w:rsidRPr="00200C88" w:rsidRDefault="00200C88" w:rsidP="00200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C88" w:rsidRPr="00200C88" w:rsidRDefault="00200C88" w:rsidP="00200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АДМИНИСТРАЦИИ ГОРОДА ТОМСКА</w:t>
      </w:r>
    </w:p>
    <w:p w:rsidR="00200C88" w:rsidRPr="00200C88" w:rsidRDefault="00200C88" w:rsidP="00200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00C88" w:rsidRPr="00200C88" w:rsidRDefault="00200C88" w:rsidP="00200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 № 36 города Томска</w:t>
      </w:r>
    </w:p>
    <w:p w:rsidR="00200C88" w:rsidRPr="00200C88" w:rsidRDefault="00200C88" w:rsidP="00200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C88">
        <w:rPr>
          <w:rFonts w:ascii="Times New Roman" w:eastAsia="Times New Roman" w:hAnsi="Times New Roman" w:cs="Times New Roman"/>
          <w:sz w:val="18"/>
          <w:szCs w:val="18"/>
          <w:lang w:eastAsia="ru-RU"/>
        </w:rPr>
        <w:t>Иркутский тракт ул., д. 122/1, Томск, 634062, тел.: (3822) 60-99-65</w:t>
      </w:r>
    </w:p>
    <w:p w:rsidR="00200C88" w:rsidRPr="00200C88" w:rsidRDefault="00200C88" w:rsidP="0020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200C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7" w:history="1">
        <w:r w:rsidRPr="00200C88">
          <w:rPr>
            <w:rFonts w:ascii="Arial" w:eastAsia="Times New Roman" w:hAnsi="Arial" w:cs="Arial"/>
            <w:i/>
            <w:iCs/>
            <w:color w:val="000000"/>
            <w:sz w:val="18"/>
            <w:szCs w:val="18"/>
            <w:u w:val="single"/>
            <w:lang w:val="en-US" w:eastAsia="ru-RU"/>
          </w:rPr>
          <w:t>School36@mail.tomsknet.ru</w:t>
        </w:r>
      </w:hyperlink>
    </w:p>
    <w:p w:rsidR="00200C88" w:rsidRPr="00035E01" w:rsidRDefault="00200C88" w:rsidP="00035E0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  <w:r w:rsidRPr="00200C88">
        <w:rPr>
          <w:rFonts w:ascii="Times New Roman" w:eastAsia="Times New Roman" w:hAnsi="Times New Roman" w:cs="Times New Roman"/>
          <w:lang w:val="en-US" w:eastAsia="ru-RU"/>
        </w:rPr>
        <w:tab/>
      </w:r>
    </w:p>
    <w:p w:rsidR="00035E01" w:rsidRPr="00035E01" w:rsidRDefault="00035E01" w:rsidP="00035E01">
      <w:pPr>
        <w:numPr>
          <w:ilvl w:val="0"/>
          <w:numId w:val="2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детях в возрасте 6 лет 6 месяцев – 18 лет, подлежащих обучению в общеобразовательном учреждении </w:t>
      </w:r>
    </w:p>
    <w:p w:rsidR="00035E01" w:rsidRPr="00035E01" w:rsidRDefault="00035E01" w:rsidP="00035E0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в 2020-2021 учебном году  (по состоянию на 5 сентября).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33"/>
        <w:gridCol w:w="1275"/>
        <w:gridCol w:w="1418"/>
        <w:gridCol w:w="1559"/>
        <w:gridCol w:w="992"/>
        <w:gridCol w:w="1134"/>
        <w:gridCol w:w="1024"/>
        <w:gridCol w:w="850"/>
        <w:gridCol w:w="850"/>
        <w:gridCol w:w="1135"/>
        <w:gridCol w:w="850"/>
        <w:gridCol w:w="1134"/>
      </w:tblGrid>
      <w:tr w:rsidR="00035E01" w:rsidRPr="00035E01" w:rsidTr="00035E01">
        <w:trPr>
          <w:cantSplit/>
          <w:trHeight w:val="19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конец</w:t>
            </w:r>
            <w:proofErr w:type="gram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2019-2020уч.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переведены в следующий класс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условно </w:t>
            </w:r>
            <w:proofErr w:type="gram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переведенных</w:t>
            </w:r>
            <w:proofErr w:type="gram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следующий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Оставлены  на повторное обучение / из них приступили к занятиям 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1-11 классов на  5 сентября 2020 г. (согласно комплектованию)</w:t>
            </w:r>
          </w:p>
        </w:tc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Выбыли за летний период </w:t>
            </w:r>
            <w:proofErr w:type="gram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классов, не считая выпускников 11 классов</w:t>
            </w:r>
          </w:p>
        </w:tc>
      </w:tr>
      <w:tr w:rsidR="00035E01" w:rsidRPr="00035E01" w:rsidTr="00035E01">
        <w:trPr>
          <w:cantSplit/>
          <w:trHeight w:val="31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01" w:rsidRPr="00035E01" w:rsidRDefault="00035E01" w:rsidP="0003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01" w:rsidRPr="00035E01" w:rsidRDefault="00035E01" w:rsidP="0003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01" w:rsidRPr="00035E01" w:rsidRDefault="00035E01" w:rsidP="0003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01" w:rsidRPr="00035E01" w:rsidRDefault="00035E01" w:rsidP="0003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01" w:rsidRPr="00035E01" w:rsidRDefault="00035E01" w:rsidP="0003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другие общеобразовательные учреждени</w:t>
            </w: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учреждения среднего профессионального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учреждения соцзащиты с получением </w:t>
            </w: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Трудоустроены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</w:t>
            </w: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proofErr w:type="gram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вечерних школах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Направлены в спец. учебно-</w:t>
            </w:r>
            <w:proofErr w:type="spell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</w:t>
            </w:r>
            <w:proofErr w:type="spell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учреждения </w:t>
            </w:r>
            <w:proofErr w:type="spellStart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</w:t>
            </w:r>
            <w:proofErr w:type="spellEnd"/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 закр.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E01" w:rsidRPr="00035E01" w:rsidRDefault="00035E01" w:rsidP="00035E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не обучаются с 1 по 11 классы на 5 сентября</w:t>
            </w:r>
          </w:p>
        </w:tc>
      </w:tr>
      <w:tr w:rsidR="00035E01" w:rsidRPr="00035E01" w:rsidTr="00035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5E01" w:rsidRPr="00035E01" w:rsidTr="00035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035E01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00C88" w:rsidRPr="00200C88" w:rsidRDefault="00200C88" w:rsidP="00DF4A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5E01" w:rsidRDefault="00035E01" w:rsidP="00DF4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E01" w:rsidRDefault="00035E01" w:rsidP="00DF4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E01" w:rsidRDefault="00035E01" w:rsidP="00DF4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AAF" w:rsidRPr="00035E01" w:rsidRDefault="00035E01" w:rsidP="0003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00C88" w:rsidRPr="00035E01">
        <w:rPr>
          <w:rFonts w:ascii="Times New Roman" w:hAnsi="Times New Roman" w:cs="Times New Roman"/>
          <w:b/>
          <w:sz w:val="28"/>
          <w:szCs w:val="28"/>
        </w:rPr>
        <w:t>О</w:t>
      </w:r>
      <w:r w:rsidR="00DF4AAF" w:rsidRPr="00035E01">
        <w:rPr>
          <w:rFonts w:ascii="Times New Roman" w:hAnsi="Times New Roman" w:cs="Times New Roman"/>
          <w:b/>
          <w:sz w:val="28"/>
          <w:szCs w:val="28"/>
        </w:rPr>
        <w:t>сознанно</w:t>
      </w:r>
      <w:r w:rsidR="00812D90" w:rsidRPr="00035E01">
        <w:rPr>
          <w:rFonts w:ascii="Times New Roman" w:hAnsi="Times New Roman" w:cs="Times New Roman"/>
          <w:b/>
          <w:sz w:val="28"/>
          <w:szCs w:val="28"/>
        </w:rPr>
        <w:t>сть</w:t>
      </w:r>
      <w:r w:rsidR="00DF4AAF" w:rsidRPr="00035E01">
        <w:rPr>
          <w:rFonts w:ascii="Times New Roman" w:hAnsi="Times New Roman" w:cs="Times New Roman"/>
          <w:b/>
          <w:sz w:val="28"/>
          <w:szCs w:val="28"/>
        </w:rPr>
        <w:t xml:space="preserve"> выбора профиля обучающимися 10-х классов</w:t>
      </w:r>
      <w:bookmarkStart w:id="0" w:name="_GoBack"/>
      <w:bookmarkEnd w:id="0"/>
    </w:p>
    <w:tbl>
      <w:tblPr>
        <w:tblStyle w:val="a3"/>
        <w:tblW w:w="15115" w:type="dxa"/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2716"/>
        <w:gridCol w:w="2480"/>
        <w:gridCol w:w="2480"/>
        <w:gridCol w:w="2480"/>
      </w:tblGrid>
      <w:tr w:rsidR="00DA4C4D" w:rsidRPr="00DF4AAF" w:rsidTr="008710C3">
        <w:tc>
          <w:tcPr>
            <w:tcW w:w="2479" w:type="dxa"/>
          </w:tcPr>
          <w:p w:rsidR="00DA4C4D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>Кол-во 9-х классов</w:t>
            </w:r>
          </w:p>
          <w:p w:rsidR="00DA4C4D" w:rsidRPr="00DF4AAF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(2019-2020 уч.</w:t>
            </w:r>
            <w:r w:rsidR="00D6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480" w:type="dxa"/>
          </w:tcPr>
          <w:p w:rsidR="00DA4C4D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</w:t>
            </w:r>
          </w:p>
          <w:p w:rsidR="00DA4C4D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>9-х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DA4C4D" w:rsidRPr="00DF4AAF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(2019-2020 уч.</w:t>
            </w:r>
            <w:r w:rsidR="00D6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716" w:type="dxa"/>
          </w:tcPr>
          <w:p w:rsidR="00DA4C4D" w:rsidRPr="00DF4AAF" w:rsidRDefault="00DA4C4D" w:rsidP="0081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предпрофильной подготовки 9-х классов</w:t>
            </w:r>
          </w:p>
        </w:tc>
        <w:tc>
          <w:tcPr>
            <w:tcW w:w="2480" w:type="dxa"/>
          </w:tcPr>
          <w:p w:rsidR="00DA4C4D" w:rsidRPr="00DF4AAF" w:rsidRDefault="00DA4C4D" w:rsidP="0081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</w:t>
            </w: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предпрофильной подготовки </w:t>
            </w:r>
          </w:p>
        </w:tc>
        <w:tc>
          <w:tcPr>
            <w:tcW w:w="2480" w:type="dxa"/>
          </w:tcPr>
          <w:p w:rsidR="00DA4C4D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C4D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>в 10-ом классе</w:t>
            </w:r>
          </w:p>
          <w:p w:rsidR="00DA4C4D" w:rsidRPr="00DF4AAF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(2020-2021 уч.</w:t>
            </w:r>
            <w:r w:rsidR="00D6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3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0" w:type="dxa"/>
          </w:tcPr>
          <w:p w:rsidR="00DA4C4D" w:rsidRDefault="00DA4C4D" w:rsidP="00DF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классов, выбравших </w:t>
            </w:r>
            <w:r w:rsidRPr="00DF4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продолжения обучения в 10-ом классе, соответствующий профиль</w:t>
            </w:r>
          </w:p>
        </w:tc>
      </w:tr>
      <w:tr w:rsidR="00DA4C4D" w:rsidRPr="00DF4AAF" w:rsidTr="008710C3">
        <w:tc>
          <w:tcPr>
            <w:tcW w:w="2479" w:type="dxa"/>
          </w:tcPr>
          <w:p w:rsidR="00DA4C4D" w:rsidRPr="00DF4AAF" w:rsidRDefault="008710C3" w:rsidP="005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DA4C4D" w:rsidRPr="00DF4AAF" w:rsidRDefault="008710C3" w:rsidP="005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16" w:type="dxa"/>
          </w:tcPr>
          <w:p w:rsidR="00DA4C4D" w:rsidRPr="00DF4AAF" w:rsidRDefault="008710C3" w:rsidP="00DF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480" w:type="dxa"/>
          </w:tcPr>
          <w:p w:rsidR="00DA4C4D" w:rsidRPr="00DF4AAF" w:rsidRDefault="008710C3" w:rsidP="004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80" w:type="dxa"/>
          </w:tcPr>
          <w:p w:rsidR="00DA4C4D" w:rsidRPr="00DF4AAF" w:rsidRDefault="008710C3" w:rsidP="004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480" w:type="dxa"/>
          </w:tcPr>
          <w:p w:rsidR="00DA4C4D" w:rsidRPr="00DF4AAF" w:rsidRDefault="008710C3" w:rsidP="004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500EAF" w:rsidRDefault="00500EAF">
      <w:pPr>
        <w:rPr>
          <w:rFonts w:ascii="Times New Roman" w:hAnsi="Times New Roman" w:cs="Times New Roman"/>
          <w:sz w:val="24"/>
          <w:szCs w:val="24"/>
        </w:rPr>
      </w:pPr>
    </w:p>
    <w:p w:rsidR="00500EAF" w:rsidRDefault="00035E01" w:rsidP="00035E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816EA8" w:rsidRPr="0050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816EA8" w:rsidRPr="0050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ООУ, продолжающие обучение в Университетах</w:t>
      </w:r>
    </w:p>
    <w:tbl>
      <w:tblPr>
        <w:tblW w:w="11586" w:type="dxa"/>
        <w:tblInd w:w="93" w:type="dxa"/>
        <w:tblLook w:val="04A0" w:firstRow="1" w:lastRow="0" w:firstColumn="1" w:lastColumn="0" w:noHBand="0" w:noVBand="1"/>
      </w:tblPr>
      <w:tblGrid>
        <w:gridCol w:w="1625"/>
        <w:gridCol w:w="2531"/>
        <w:gridCol w:w="861"/>
        <w:gridCol w:w="895"/>
        <w:gridCol w:w="994"/>
        <w:gridCol w:w="866"/>
        <w:gridCol w:w="874"/>
        <w:gridCol w:w="900"/>
        <w:gridCol w:w="2040"/>
      </w:tblGrid>
      <w:tr w:rsidR="00500EAF" w:rsidRPr="00500EAF" w:rsidTr="00500EAF">
        <w:trPr>
          <w:trHeight w:val="270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 в Университетах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0EAF" w:rsidRPr="00500EAF" w:rsidTr="00500EAF">
        <w:trPr>
          <w:trHeight w:val="270"/>
        </w:trPr>
        <w:tc>
          <w:tcPr>
            <w:tcW w:w="1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ООУ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 ТГУ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 ТПУ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ГМУ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ТУСУР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ТГАСУ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ТГПУ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университеты</w:t>
            </w:r>
          </w:p>
        </w:tc>
      </w:tr>
      <w:tr w:rsidR="00500EAF" w:rsidRPr="00500EAF" w:rsidTr="00500EAF">
        <w:trPr>
          <w:trHeight w:val="27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</w:tr>
      <w:tr w:rsidR="00500EAF" w:rsidRPr="00500EAF" w:rsidTr="00500EAF">
        <w:trPr>
          <w:trHeight w:val="255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36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AF" w:rsidRPr="00500EAF" w:rsidRDefault="00500EAF" w:rsidP="005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500EAF" w:rsidRDefault="00500EAF">
      <w:pPr>
        <w:rPr>
          <w:rFonts w:ascii="Times New Roman" w:hAnsi="Times New Roman" w:cs="Times New Roman"/>
          <w:sz w:val="24"/>
          <w:szCs w:val="24"/>
        </w:rPr>
      </w:pPr>
    </w:p>
    <w:p w:rsidR="00535436" w:rsidRDefault="00035E01" w:rsidP="00035E0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3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35436" w:rsidRPr="0003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продолжении образования выпускниками </w:t>
      </w:r>
      <w:r w:rsidRPr="0003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универсальных </w:t>
      </w:r>
      <w:r w:rsidR="00535436" w:rsidRPr="0003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классов в 2019-2020 учебном году </w:t>
      </w:r>
    </w:p>
    <w:p w:rsidR="00035E01" w:rsidRPr="00535436" w:rsidRDefault="00035E01" w:rsidP="00035E0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635"/>
        <w:gridCol w:w="2364"/>
        <w:gridCol w:w="3933"/>
      </w:tblGrid>
      <w:tr w:rsidR="00535436" w:rsidRPr="00535436" w:rsidTr="00535436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профил</w:t>
            </w:r>
            <w:r w:rsidR="0003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класса/группы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в ООУ 11 </w:t>
            </w:r>
            <w:proofErr w:type="spellStart"/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Продолжают обучение</w:t>
            </w:r>
          </w:p>
        </w:tc>
      </w:tr>
      <w:tr w:rsidR="00535436" w:rsidRPr="00535436" w:rsidTr="0003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УВПО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36" w:rsidRPr="00535436" w:rsidRDefault="00535436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УСПО</w:t>
            </w:r>
          </w:p>
        </w:tc>
      </w:tr>
      <w:tr w:rsidR="00035E01" w:rsidRPr="00535436" w:rsidTr="001622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</w:tr>
      <w:tr w:rsidR="00035E01" w:rsidRPr="00535436" w:rsidTr="00167C2D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1" w:rsidRPr="00535436" w:rsidRDefault="00035E01" w:rsidP="0003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535436" w:rsidRPr="00535436" w:rsidRDefault="00535436" w:rsidP="0003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36" w:rsidRPr="00DF4AAF" w:rsidRDefault="00535436" w:rsidP="00035E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5436" w:rsidRPr="00DF4AAF" w:rsidSect="00CE11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503"/>
    <w:multiLevelType w:val="hybridMultilevel"/>
    <w:tmpl w:val="C994BF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25E7C2A"/>
    <w:multiLevelType w:val="hybridMultilevel"/>
    <w:tmpl w:val="63A2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5"/>
    <w:rsid w:val="00035E01"/>
    <w:rsid w:val="001530E3"/>
    <w:rsid w:val="00200C88"/>
    <w:rsid w:val="00341377"/>
    <w:rsid w:val="003C202C"/>
    <w:rsid w:val="003D0D45"/>
    <w:rsid w:val="00492EB3"/>
    <w:rsid w:val="004B2780"/>
    <w:rsid w:val="004F1C45"/>
    <w:rsid w:val="004F6F2D"/>
    <w:rsid w:val="00500EAF"/>
    <w:rsid w:val="00535436"/>
    <w:rsid w:val="00541369"/>
    <w:rsid w:val="00596337"/>
    <w:rsid w:val="00703E78"/>
    <w:rsid w:val="007058FA"/>
    <w:rsid w:val="00744F8B"/>
    <w:rsid w:val="00812D90"/>
    <w:rsid w:val="00816EA8"/>
    <w:rsid w:val="008710C3"/>
    <w:rsid w:val="009772FD"/>
    <w:rsid w:val="00A333BC"/>
    <w:rsid w:val="00AE23BB"/>
    <w:rsid w:val="00C478E1"/>
    <w:rsid w:val="00CE113B"/>
    <w:rsid w:val="00D66458"/>
    <w:rsid w:val="00DA4C4D"/>
    <w:rsid w:val="00DF4AAF"/>
    <w:rsid w:val="00E84E14"/>
    <w:rsid w:val="00F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36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Preobrazhenskaya</dc:creator>
  <cp:keywords/>
  <dc:description/>
  <cp:lastModifiedBy>САМСОНОВ</cp:lastModifiedBy>
  <cp:revision>32</cp:revision>
  <cp:lastPrinted>2020-08-27T05:23:00Z</cp:lastPrinted>
  <dcterms:created xsi:type="dcterms:W3CDTF">2020-08-27T03:00:00Z</dcterms:created>
  <dcterms:modified xsi:type="dcterms:W3CDTF">2020-10-11T02:02:00Z</dcterms:modified>
</cp:coreProperties>
</file>