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75E0B" w14:textId="77777777" w:rsidR="00822B1C" w:rsidRPr="00822B1C" w:rsidRDefault="00822B1C" w:rsidP="00822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822B1C" w:rsidRPr="00822B1C" w14:paraId="17871BCE" w14:textId="77777777" w:rsidTr="00822B1C">
        <w:trPr>
          <w:cantSplit/>
          <w:trHeight w:val="1079"/>
          <w:jc w:val="center"/>
        </w:trPr>
        <w:tc>
          <w:tcPr>
            <w:tcW w:w="9570" w:type="dxa"/>
            <w:hideMark/>
          </w:tcPr>
          <w:p w14:paraId="6DEF7C79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EF1534" wp14:editId="450D571D">
                  <wp:simplePos x="0" y="0"/>
                  <wp:positionH relativeFrom="column">
                    <wp:posOffset>2346960</wp:posOffset>
                  </wp:positionH>
                  <wp:positionV relativeFrom="paragraph">
                    <wp:posOffset>44450</wp:posOffset>
                  </wp:positionV>
                  <wp:extent cx="729615" cy="552450"/>
                  <wp:effectExtent l="0" t="0" r="0" b="0"/>
                  <wp:wrapSquare wrapText="bothSides"/>
                  <wp:docPr id="3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2B1C" w:rsidRPr="00B86EBB" w14:paraId="3AC57A39" w14:textId="77777777" w:rsidTr="00822B1C">
        <w:trPr>
          <w:cantSplit/>
          <w:trHeight w:val="1693"/>
          <w:jc w:val="center"/>
        </w:trPr>
        <w:tc>
          <w:tcPr>
            <w:tcW w:w="9570" w:type="dxa"/>
            <w:hideMark/>
          </w:tcPr>
          <w:p w14:paraId="35426C67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ТОМСКА</w:t>
            </w:r>
          </w:p>
          <w:p w14:paraId="50457898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14:paraId="14303C82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общеобразовательная школа № 36 города Томска</w:t>
            </w:r>
          </w:p>
          <w:p w14:paraId="198E002D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тракт ул., д. 122/1, Томск, 634062, тел.: (3822) 60-99-65</w:t>
            </w:r>
          </w:p>
          <w:p w14:paraId="77A9739E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school36@education70.ru</w:t>
            </w:r>
          </w:p>
        </w:tc>
      </w:tr>
    </w:tbl>
    <w:p w14:paraId="44EEA011" w14:textId="74C7B27E" w:rsidR="00822B1C" w:rsidRPr="00B86EBB" w:rsidRDefault="00822B1C" w:rsidP="00822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</w:t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</w:t>
      </w:r>
    </w:p>
    <w:p w14:paraId="7CA4A5FB" w14:textId="7CD49BA5" w:rsidR="00756A84" w:rsidRPr="003E2ED3" w:rsidRDefault="00AD697A" w:rsidP="003E2E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3E2ED3" w:rsidRPr="003E2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56A84" w:rsidRPr="003E2ED3">
        <w:rPr>
          <w:rFonts w:ascii="Times New Roman" w:hAnsi="Times New Roman" w:cs="Times New Roman"/>
          <w:b/>
          <w:bCs/>
          <w:sz w:val="28"/>
          <w:szCs w:val="28"/>
        </w:rPr>
        <w:t>Устройство выпускников 9 классов в 20</w:t>
      </w:r>
      <w:r w:rsidR="001B1B17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56A84" w:rsidRPr="003E2ED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1B1B1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56A84" w:rsidRPr="003E2ED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1 сентября 2024 учебного года</w:t>
      </w:r>
    </w:p>
    <w:tbl>
      <w:tblPr>
        <w:tblW w:w="15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4"/>
        <w:gridCol w:w="1967"/>
        <w:gridCol w:w="1452"/>
        <w:gridCol w:w="1541"/>
        <w:gridCol w:w="1360"/>
        <w:gridCol w:w="1224"/>
        <w:gridCol w:w="1497"/>
        <w:gridCol w:w="1087"/>
        <w:gridCol w:w="266"/>
        <w:gridCol w:w="236"/>
        <w:gridCol w:w="236"/>
        <w:gridCol w:w="236"/>
        <w:gridCol w:w="773"/>
        <w:gridCol w:w="42"/>
        <w:gridCol w:w="303"/>
        <w:gridCol w:w="416"/>
        <w:gridCol w:w="374"/>
        <w:gridCol w:w="534"/>
        <w:gridCol w:w="10"/>
        <w:gridCol w:w="862"/>
      </w:tblGrid>
      <w:tr w:rsidR="00756A84" w14:paraId="13105AC0" w14:textId="77777777" w:rsidTr="001B1B17">
        <w:trPr>
          <w:trHeight w:val="312"/>
        </w:trPr>
        <w:tc>
          <w:tcPr>
            <w:tcW w:w="127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80914F" w14:textId="77777777" w:rsidR="00756A84" w:rsidRDefault="00756A84" w:rsidP="001B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" w:type="dxa"/>
            <w:gridSpan w:val="2"/>
            <w:noWrap/>
            <w:vAlign w:val="bottom"/>
            <w:hideMark/>
          </w:tcPr>
          <w:p w14:paraId="065358BF" w14:textId="77777777" w:rsidR="00756A84" w:rsidRDefault="00756A8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noWrap/>
            <w:vAlign w:val="bottom"/>
            <w:hideMark/>
          </w:tcPr>
          <w:p w14:paraId="46805115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43B36739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14:paraId="548BD251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56A84" w14:paraId="221E3C86" w14:textId="77777777" w:rsidTr="001B1B17">
        <w:trPr>
          <w:trHeight w:val="297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2BBF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ООУ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40D6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обуч-ся на конец уч.года</w:t>
            </w:r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4B9" w14:textId="09B5A45B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Получили документ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D6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образца</w:t>
            </w:r>
          </w:p>
        </w:tc>
        <w:tc>
          <w:tcPr>
            <w:tcW w:w="109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87505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общего числа обучающихся (столбец.2)</w:t>
            </w:r>
          </w:p>
        </w:tc>
      </w:tr>
      <w:tr w:rsidR="001B1B17" w14:paraId="50861ED6" w14:textId="77777777" w:rsidTr="001B1B17">
        <w:trPr>
          <w:trHeight w:val="893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63F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795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9C9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C83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поступили учиться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28E24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Оставлены на повторное обучение</w:t>
            </w:r>
          </w:p>
        </w:tc>
        <w:tc>
          <w:tcPr>
            <w:tcW w:w="9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3F0D22" w14:textId="77777777" w:rsidR="00756A84" w:rsidRDefault="007E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пересдача ГИА </w:t>
            </w:r>
          </w:p>
          <w:p w14:paraId="03A3B8AC" w14:textId="5B8A0B91" w:rsidR="007E0390" w:rsidRDefault="007E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05DCD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79B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столб.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опре-делены в веч. шко-лы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6DFC0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опреде-ления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571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опре-делены всего (причина)</w:t>
            </w:r>
          </w:p>
        </w:tc>
      </w:tr>
      <w:tr w:rsidR="001B1B17" w14:paraId="7ED1B43D" w14:textId="77777777" w:rsidTr="001B1B17">
        <w:trPr>
          <w:trHeight w:val="506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8F7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81A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8A70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432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9CE9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59B4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3E09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B79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1062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(указать какие)</w:t>
            </w: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47C2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B17" w14:paraId="49A1CB86" w14:textId="77777777" w:rsidTr="001B1B17">
        <w:trPr>
          <w:trHeight w:val="432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566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5307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1FBE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7A97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C008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D032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C71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58CF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3DCA9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029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ED3" w14:paraId="1A5E352C" w14:textId="77777777" w:rsidTr="001B1B17">
        <w:trPr>
          <w:trHeight w:val="1474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BE01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38B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38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03E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 класс данного ОУ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EC9" w14:textId="7F3B7E4D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 класс других ОУ гор.</w:t>
            </w:r>
            <w:r w:rsidR="001B1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AB4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учр. среднего проф. образо-вания города Томска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997D26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УСПО за пределами г. Томска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F05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08CF5A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7960C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8D8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C22F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4523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2ED3" w14:paraId="1254040D" w14:textId="77777777" w:rsidTr="001B1B17">
        <w:trPr>
          <w:trHeight w:val="423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A5D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E02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E96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43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E6B4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4DF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239B73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333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884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AB71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42D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524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91B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ED3" w14:paraId="6BCB8DEA" w14:textId="77777777" w:rsidTr="001B1B17">
        <w:trPr>
          <w:trHeight w:val="25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2823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C9026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2B59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CDC4F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CB1F7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446D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DA3F5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44A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C3CE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8F80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F1DE5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ACACF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414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2ED3" w14:paraId="6E3D3910" w14:textId="77777777" w:rsidTr="001B1B17">
        <w:trPr>
          <w:trHeight w:val="68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D65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04168" w14:textId="3E1B30EA" w:rsidR="00756A84" w:rsidRDefault="007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9F40B" w14:textId="31A74DA0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AD69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2BD9" w14:textId="485FA6ED" w:rsidR="00756A84" w:rsidRDefault="00A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32C94" w14:textId="765FCF07" w:rsidR="00756A84" w:rsidRDefault="00A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1F047" w14:textId="5A5147CF" w:rsidR="00756A84" w:rsidRDefault="007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B8458" w14:textId="1F6F3E4C" w:rsidR="00756A84" w:rsidRDefault="00AD69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8C8" w14:textId="34305D8C" w:rsidR="00756A84" w:rsidRDefault="007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9151" w14:textId="09ABFA52" w:rsidR="00756A84" w:rsidRDefault="007E0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3900B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B1A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0AA89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B07F6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E2ED3" w14:paraId="51B6953F" w14:textId="77777777" w:rsidTr="001B1B17">
        <w:trPr>
          <w:trHeight w:val="238"/>
        </w:trPr>
        <w:tc>
          <w:tcPr>
            <w:tcW w:w="904" w:type="dxa"/>
            <w:hideMark/>
          </w:tcPr>
          <w:p w14:paraId="3DC30CB4" w14:textId="77777777" w:rsidR="00756A84" w:rsidRDefault="00756A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hideMark/>
          </w:tcPr>
          <w:p w14:paraId="7ECB32D3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hideMark/>
          </w:tcPr>
          <w:p w14:paraId="5469B5E6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hideMark/>
          </w:tcPr>
          <w:p w14:paraId="76740C19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hideMark/>
          </w:tcPr>
          <w:p w14:paraId="5D01093A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hideMark/>
          </w:tcPr>
          <w:p w14:paraId="0BCBD083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3"/>
            <w:hideMark/>
          </w:tcPr>
          <w:p w14:paraId="250AEE49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F641EF1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F03D4C6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10685DF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14:paraId="324AA2F7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hideMark/>
          </w:tcPr>
          <w:p w14:paraId="745AA73B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hideMark/>
          </w:tcPr>
          <w:p w14:paraId="54CE89E7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hideMark/>
          </w:tcPr>
          <w:p w14:paraId="128D4C58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4447412E" w14:textId="77777777" w:rsidR="00AD697A" w:rsidRDefault="00AD697A" w:rsidP="001B1B1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F2B319" w14:textId="77777777" w:rsidR="00AD697A" w:rsidRDefault="00AD697A" w:rsidP="001B1B1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8E97AE" w14:textId="6B669A7D" w:rsidR="003E2ED3" w:rsidRPr="00822B1C" w:rsidRDefault="00D40304" w:rsidP="001B1B1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</w:t>
      </w:r>
      <w:r w:rsidR="003E2ED3" w:rsidRPr="00822B1C">
        <w:rPr>
          <w:rFonts w:ascii="Times New Roman" w:eastAsia="Calibri" w:hAnsi="Times New Roman" w:cs="Times New Roman"/>
          <w:b/>
          <w:sz w:val="28"/>
          <w:szCs w:val="28"/>
        </w:rPr>
        <w:t>. Осознанность выбора профиля обучающимися 10-х классов</w:t>
      </w:r>
    </w:p>
    <w:tbl>
      <w:tblPr>
        <w:tblStyle w:val="a3"/>
        <w:tblW w:w="15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79"/>
        <w:gridCol w:w="2481"/>
        <w:gridCol w:w="2717"/>
        <w:gridCol w:w="2481"/>
        <w:gridCol w:w="2481"/>
        <w:gridCol w:w="2481"/>
      </w:tblGrid>
      <w:tr w:rsidR="003E2ED3" w:rsidRPr="00822B1C" w14:paraId="57BA38C7" w14:textId="77777777" w:rsidTr="0061570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DC21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Кол-во 9-х классов</w:t>
            </w:r>
          </w:p>
          <w:p w14:paraId="6AD2C9CF" w14:textId="25254F59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(20</w:t>
            </w:r>
            <w:r w:rsidR="007E0390">
              <w:rPr>
                <w:rFonts w:ascii="Times New Roman" w:hAnsi="Times New Roman"/>
                <w:sz w:val="24"/>
                <w:szCs w:val="24"/>
              </w:rPr>
              <w:t>23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>-202</w:t>
            </w:r>
            <w:r w:rsidR="007E0390">
              <w:rPr>
                <w:rFonts w:ascii="Times New Roman" w:hAnsi="Times New Roman"/>
                <w:sz w:val="24"/>
                <w:szCs w:val="24"/>
              </w:rPr>
              <w:t>4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2A6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 xml:space="preserve">Кол-во обучающихся </w:t>
            </w:r>
          </w:p>
          <w:p w14:paraId="742DAC3C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в 9-х классах</w:t>
            </w:r>
          </w:p>
          <w:p w14:paraId="17356326" w14:textId="5CE9052D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(20</w:t>
            </w:r>
            <w:r w:rsidR="007E0390">
              <w:rPr>
                <w:rFonts w:ascii="Times New Roman" w:hAnsi="Times New Roman"/>
                <w:sz w:val="24"/>
                <w:szCs w:val="24"/>
              </w:rPr>
              <w:t>23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>-202</w:t>
            </w:r>
            <w:r w:rsidR="007E0390">
              <w:rPr>
                <w:rFonts w:ascii="Times New Roman" w:hAnsi="Times New Roman"/>
                <w:sz w:val="24"/>
                <w:szCs w:val="24"/>
              </w:rPr>
              <w:t>4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B43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Направления предпрофильной подготовки 9-х классов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DF7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 xml:space="preserve">Обучающихся 9-х классов по направлениям предпрофильной подготовки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3B1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 xml:space="preserve">Наименование профиля </w:t>
            </w:r>
          </w:p>
          <w:p w14:paraId="7810B14C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в 10-ом классе</w:t>
            </w:r>
          </w:p>
          <w:p w14:paraId="336EB310" w14:textId="1AD9C0AE" w:rsidR="003E2ED3" w:rsidRPr="00822B1C" w:rsidRDefault="003E2ED3" w:rsidP="00D40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(202</w:t>
            </w:r>
            <w:r w:rsidR="00D40304">
              <w:rPr>
                <w:rFonts w:ascii="Times New Roman" w:hAnsi="Times New Roman"/>
                <w:sz w:val="24"/>
                <w:szCs w:val="24"/>
              </w:rPr>
              <w:t>4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>-202</w:t>
            </w:r>
            <w:r w:rsidR="00D40304">
              <w:rPr>
                <w:rFonts w:ascii="Times New Roman" w:hAnsi="Times New Roman"/>
                <w:sz w:val="24"/>
                <w:szCs w:val="24"/>
              </w:rPr>
              <w:t>5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96E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Обучающихся 9-х классов, выбравших  для продолжения обучения в 10-ом классе, соответствующий профиль</w:t>
            </w:r>
          </w:p>
        </w:tc>
      </w:tr>
      <w:tr w:rsidR="003E2ED3" w:rsidRPr="00822B1C" w14:paraId="58815680" w14:textId="77777777" w:rsidTr="0061570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FFA4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E5C8" w14:textId="08F50D2D" w:rsidR="003E2ED3" w:rsidRPr="00822B1C" w:rsidRDefault="007E0390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421" w14:textId="77777777" w:rsidR="003E2ED3" w:rsidRPr="00822B1C" w:rsidRDefault="003E2ED3" w:rsidP="0061570B">
            <w:pPr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42C" w14:textId="485D97FF" w:rsidR="003E2ED3" w:rsidRPr="00822B1C" w:rsidRDefault="007E0390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C230" w14:textId="791CAAE1" w:rsidR="003E2ED3" w:rsidRPr="00822B1C" w:rsidRDefault="007E0390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Гуманитарный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7BFC" w14:textId="2AE822AA" w:rsidR="003E2ED3" w:rsidRPr="00822B1C" w:rsidRDefault="00D40304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14:paraId="51617F38" w14:textId="77777777" w:rsidR="00D40304" w:rsidRDefault="00D40304" w:rsidP="00756A8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6A1B751" w14:textId="2B6C1164" w:rsidR="00756A84" w:rsidRPr="00D40304" w:rsidRDefault="00D40304" w:rsidP="00756A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756A84" w:rsidRPr="00D40304">
        <w:rPr>
          <w:rFonts w:ascii="Times New Roman" w:hAnsi="Times New Roman" w:cs="Times New Roman"/>
          <w:b/>
          <w:sz w:val="32"/>
          <w:szCs w:val="32"/>
        </w:rPr>
        <w:t>Устройство выпускников 11 классов в 202</w:t>
      </w:r>
      <w:r w:rsidRPr="00D40304">
        <w:rPr>
          <w:rFonts w:ascii="Times New Roman" w:hAnsi="Times New Roman" w:cs="Times New Roman"/>
          <w:b/>
          <w:sz w:val="32"/>
          <w:szCs w:val="32"/>
        </w:rPr>
        <w:t>3</w:t>
      </w:r>
      <w:r w:rsidR="00756A84" w:rsidRPr="00D40304">
        <w:rPr>
          <w:rFonts w:ascii="Times New Roman" w:hAnsi="Times New Roman" w:cs="Times New Roman"/>
          <w:b/>
          <w:sz w:val="32"/>
          <w:szCs w:val="32"/>
        </w:rPr>
        <w:t>-202</w:t>
      </w:r>
      <w:r w:rsidRPr="00D40304">
        <w:rPr>
          <w:rFonts w:ascii="Times New Roman" w:hAnsi="Times New Roman" w:cs="Times New Roman"/>
          <w:b/>
          <w:sz w:val="32"/>
          <w:szCs w:val="32"/>
        </w:rPr>
        <w:t>4</w:t>
      </w:r>
      <w:r w:rsidR="00756A84" w:rsidRPr="00D40304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0E0D9FCF" w14:textId="0E76426E" w:rsidR="00756A84" w:rsidRPr="00756A84" w:rsidRDefault="00756A84" w:rsidP="00756A8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государственной (итоговой) аттестации выпускников среднего общего образования</w:t>
      </w:r>
    </w:p>
    <w:p w14:paraId="65028753" w14:textId="0248A5C3" w:rsidR="00756A84" w:rsidRPr="00756A84" w:rsidRDefault="00756A84" w:rsidP="00756A84">
      <w:pPr>
        <w:pStyle w:val="a4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D403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6A8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403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универсальном профильном классе</w:t>
      </w:r>
    </w:p>
    <w:tbl>
      <w:tblPr>
        <w:tblW w:w="15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76"/>
        <w:gridCol w:w="2506"/>
        <w:gridCol w:w="3010"/>
        <w:gridCol w:w="2725"/>
        <w:gridCol w:w="2027"/>
        <w:gridCol w:w="951"/>
        <w:gridCol w:w="1035"/>
      </w:tblGrid>
      <w:tr w:rsidR="00756A84" w:rsidRPr="00756A84" w14:paraId="1DB65E5D" w14:textId="77777777" w:rsidTr="00756A84">
        <w:trPr>
          <w:trHeight w:val="63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6062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ООУ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24A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</w:t>
            </w:r>
          </w:p>
          <w:p w14:paraId="2425ADB0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кл.</w:t>
            </w:r>
          </w:p>
          <w:p w14:paraId="5484F361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  <w:p w14:paraId="0B79C428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5EE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профиля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CC87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Профильные предметы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348E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выпускников профильных классов/групп</w:t>
            </w:r>
          </w:p>
          <w:p w14:paraId="213AF970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(чел)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CF6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Сдавали экзамен по профильному предмету (чел.)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9F3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экзаменов</w:t>
            </w:r>
          </w:p>
        </w:tc>
      </w:tr>
      <w:tr w:rsidR="00756A84" w:rsidRPr="00756A84" w14:paraId="170A51E9" w14:textId="77777777" w:rsidTr="00756A84">
        <w:trPr>
          <w:trHeight w:val="158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C84" w14:textId="77777777" w:rsidR="00756A84" w:rsidRP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9FC7" w14:textId="77777777" w:rsidR="00756A84" w:rsidRP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775" w14:textId="77777777" w:rsidR="00756A84" w:rsidRP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E5E5" w14:textId="77777777" w:rsidR="00756A84" w:rsidRP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31F" w14:textId="77777777" w:rsidR="00756A84" w:rsidRP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F731" w14:textId="77777777" w:rsidR="00756A84" w:rsidRP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EDA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Абсолютная успеваемость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90D" w14:textId="77777777" w:rsidR="00756A84" w:rsidRP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тестовый балл</w:t>
            </w:r>
          </w:p>
        </w:tc>
      </w:tr>
      <w:tr w:rsidR="00756A84" w:rsidRPr="00756A84" w14:paraId="4B05D84D" w14:textId="77777777" w:rsidTr="00756A84">
        <w:trPr>
          <w:trHeight w:val="1288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153D" w14:textId="77777777" w:rsidR="00756A84" w:rsidRPr="00756A84" w:rsidRDefault="0075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№36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847A" w14:textId="59DF0249" w:rsidR="00756A84" w:rsidRPr="00756A84" w:rsidRDefault="00D4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0274" w14:textId="4E0B4370" w:rsidR="00756A84" w:rsidRPr="00756A84" w:rsidRDefault="0075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20D95" w14:textId="69621C3A" w:rsidR="00756A84" w:rsidRPr="00756A84" w:rsidRDefault="00756A84" w:rsidP="00CE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E71F" w14:textId="33BB0946" w:rsidR="00756A84" w:rsidRPr="00756A84" w:rsidRDefault="00D403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14:paraId="7BD24981" w14:textId="77777777" w:rsidR="00756A84" w:rsidRPr="00756A84" w:rsidRDefault="00756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AD160" w14:textId="0A000D26" w:rsidR="00756A84" w:rsidRPr="00756A84" w:rsidRDefault="00D40304" w:rsidP="008C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1F1EED" w14:textId="7CD47775" w:rsidR="00756A84" w:rsidRPr="00756A84" w:rsidRDefault="00756A84" w:rsidP="003B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F235C7" w14:textId="07B79D9E" w:rsidR="00756A84" w:rsidRPr="00756A84" w:rsidRDefault="00D40304" w:rsidP="0034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67,6</w:t>
            </w:r>
          </w:p>
        </w:tc>
      </w:tr>
    </w:tbl>
    <w:p w14:paraId="2A2D3C50" w14:textId="77777777" w:rsidR="00756A84" w:rsidRPr="00756A84" w:rsidRDefault="00756A84" w:rsidP="00756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6FA59A" w14:textId="5B67858E" w:rsidR="00756A84" w:rsidRDefault="00756A8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D7B8D07" w14:textId="77DE035B" w:rsidR="00D4030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B33B4A5" w14:textId="29A5D7B6" w:rsidR="00D4030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A513CAE" w14:textId="7991B7B3" w:rsidR="00D4030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6413BB8" w14:textId="6F9CFF0C" w:rsidR="00D4030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F15D34" w14:textId="6A9178D1" w:rsidR="00D4030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9D4DD8A" w14:textId="2643DB64" w:rsidR="00D4030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4444028" w14:textId="77777777" w:rsidR="00D40304" w:rsidRPr="00756A84" w:rsidRDefault="00D4030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369288" w14:textId="39C369A5" w:rsidR="00756A84" w:rsidRPr="00D40304" w:rsidRDefault="00D40304" w:rsidP="00756A8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0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56A84" w:rsidRPr="00D40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Обучающиеся ООУ, продолжающие обучение в Университетах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14"/>
        <w:gridCol w:w="2385"/>
        <w:gridCol w:w="1097"/>
        <w:gridCol w:w="1080"/>
        <w:gridCol w:w="998"/>
        <w:gridCol w:w="1016"/>
        <w:gridCol w:w="919"/>
        <w:gridCol w:w="967"/>
        <w:gridCol w:w="1125"/>
        <w:gridCol w:w="1066"/>
      </w:tblGrid>
      <w:tr w:rsidR="00756A84" w:rsidRPr="002E5665" w14:paraId="17A3FCD8" w14:textId="77777777" w:rsidTr="00D40304">
        <w:trPr>
          <w:trHeight w:val="377"/>
        </w:trPr>
        <w:tc>
          <w:tcPr>
            <w:tcW w:w="65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EA026E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Обучающиеся ООУ, продолжающие обучение в Университетах </w:t>
            </w:r>
          </w:p>
        </w:tc>
        <w:tc>
          <w:tcPr>
            <w:tcW w:w="99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0127F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65E89E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99EBB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F477B1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0A07B39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A84" w:rsidRPr="002E5665" w14:paraId="46E3300F" w14:textId="77777777" w:rsidTr="00D40304">
        <w:trPr>
          <w:trHeight w:val="262"/>
        </w:trPr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927BAB8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32ECED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B80FE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Продолжают обучение в Университетах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46AF3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BBACF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4E74231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0304" w:rsidRPr="002E5665" w14:paraId="40726077" w14:textId="77777777" w:rsidTr="002138A3">
        <w:trPr>
          <w:trHeight w:val="420"/>
        </w:trPr>
        <w:tc>
          <w:tcPr>
            <w:tcW w:w="201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4B79C9F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ООУ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3004C30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выпускников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D77B1C5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 ТГУ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EB8E5D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 ТПУ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C13750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СибГМУ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573D45F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ТУСУР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7A73853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ТГАСУ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5288CA3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ТГПУ</w:t>
            </w:r>
          </w:p>
        </w:tc>
        <w:tc>
          <w:tcPr>
            <w:tcW w:w="219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A823CE" w14:textId="1A23D54E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университеты</w:t>
            </w:r>
          </w:p>
        </w:tc>
      </w:tr>
      <w:tr w:rsidR="00D40304" w:rsidRPr="002E5665" w14:paraId="59A01672" w14:textId="731DD724" w:rsidTr="00D40304">
        <w:trPr>
          <w:trHeight w:val="255"/>
        </w:trPr>
        <w:tc>
          <w:tcPr>
            <w:tcW w:w="201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3B65B6B0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1E4784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A7B07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33EA0D9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4AD6E7C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47A18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B7CA58A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7E7692A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BA356B" w14:textId="5A4B3473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НВВКУ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D386B9" w14:textId="281D8472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НГУ</w:t>
            </w:r>
          </w:p>
        </w:tc>
      </w:tr>
      <w:tr w:rsidR="00D40304" w:rsidRPr="002E5665" w14:paraId="65B41564" w14:textId="174CC8EF" w:rsidTr="00D40304">
        <w:trPr>
          <w:trHeight w:val="26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B8BC5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FCE7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BF8F9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B0DC6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C29F0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1C131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D48F3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44515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5AEFF3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C5293A" w14:textId="4BD669BD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</w:t>
            </w:r>
          </w:p>
        </w:tc>
      </w:tr>
      <w:tr w:rsidR="00D40304" w:rsidRPr="002E5665" w14:paraId="2BA54100" w14:textId="1FB01D55" w:rsidTr="00D40304">
        <w:trPr>
          <w:trHeight w:val="24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A58E8B" w14:textId="7777777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МАОУ СОШ №36</w:t>
            </w: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A55F2" w14:textId="6A74304F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FEA86" w14:textId="4CA92B53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4E6B4" w14:textId="53602087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360EF" w14:textId="77C7B80B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A669F" w14:textId="1B10244F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FCBA2" w14:textId="56D30084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2E3F8F1" w14:textId="43EC7402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D20F65" w14:textId="122808AE" w:rsidR="00D40304" w:rsidRPr="002E5665" w:rsidRDefault="00D40304" w:rsidP="00D403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FCCD" w14:textId="132EAC68" w:rsidR="00D40304" w:rsidRPr="002E5665" w:rsidRDefault="00D4030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1986F5D6" w14:textId="77777777" w:rsidR="001B1B17" w:rsidRDefault="001B1B17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4071" w14:textId="2E6F9AB7" w:rsidR="00B86EBB" w:rsidRPr="00B86EBB" w:rsidRDefault="00B86EBB" w:rsidP="00B86EB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86EBB">
        <w:rPr>
          <w:rFonts w:ascii="Times New Roman" w:eastAsia="Calibri" w:hAnsi="Times New Roman" w:cs="Times New Roman"/>
          <w:b/>
          <w:sz w:val="28"/>
          <w:szCs w:val="28"/>
        </w:rPr>
        <w:t>Поступление выпускников 11А класса «Универсального профиля»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2024г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00"/>
        <w:gridCol w:w="2054"/>
        <w:gridCol w:w="1222"/>
        <w:gridCol w:w="1170"/>
        <w:gridCol w:w="1363"/>
      </w:tblGrid>
      <w:tr w:rsidR="00B86EBB" w:rsidRPr="00B86EBB" w14:paraId="77DD9C50" w14:textId="77777777" w:rsidTr="00E918EA">
        <w:tc>
          <w:tcPr>
            <w:tcW w:w="1900" w:type="dxa"/>
          </w:tcPr>
          <w:p w14:paraId="7E2603F1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ВУЗЫ</w:t>
            </w:r>
          </w:p>
        </w:tc>
        <w:tc>
          <w:tcPr>
            <w:tcW w:w="2054" w:type="dxa"/>
          </w:tcPr>
          <w:p w14:paraId="13722D0A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Кол-во поступивших</w:t>
            </w:r>
          </w:p>
        </w:tc>
        <w:tc>
          <w:tcPr>
            <w:tcW w:w="1222" w:type="dxa"/>
          </w:tcPr>
          <w:p w14:paraId="1E368F1C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170" w:type="dxa"/>
          </w:tcPr>
          <w:p w14:paraId="2E1CDAAC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Платно</w:t>
            </w:r>
          </w:p>
        </w:tc>
        <w:tc>
          <w:tcPr>
            <w:tcW w:w="1363" w:type="dxa"/>
          </w:tcPr>
          <w:p w14:paraId="23FDC67D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Целевое</w:t>
            </w:r>
          </w:p>
          <w:p w14:paraId="59B46042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(бюджет)</w:t>
            </w:r>
          </w:p>
        </w:tc>
      </w:tr>
      <w:tr w:rsidR="00B86EBB" w:rsidRPr="00B86EBB" w14:paraId="46C77D4F" w14:textId="77777777" w:rsidTr="00E918EA">
        <w:tc>
          <w:tcPr>
            <w:tcW w:w="7709" w:type="dxa"/>
            <w:gridSpan w:val="5"/>
          </w:tcPr>
          <w:p w14:paraId="0BC2AF30" w14:textId="77777777" w:rsidR="00B86EBB" w:rsidRPr="00B86EBB" w:rsidRDefault="00B86EBB" w:rsidP="00B8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ВУЗВ города Томска</w:t>
            </w:r>
          </w:p>
        </w:tc>
      </w:tr>
      <w:tr w:rsidR="00B86EBB" w:rsidRPr="00B86EBB" w14:paraId="0C70396D" w14:textId="77777777" w:rsidTr="00E918EA">
        <w:tc>
          <w:tcPr>
            <w:tcW w:w="1900" w:type="dxa"/>
          </w:tcPr>
          <w:p w14:paraId="6E1F145E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ТГУ</w:t>
            </w:r>
          </w:p>
        </w:tc>
        <w:tc>
          <w:tcPr>
            <w:tcW w:w="2054" w:type="dxa"/>
          </w:tcPr>
          <w:p w14:paraId="395D3DBB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14:paraId="4915F1D8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69EBCD2C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3" w:type="dxa"/>
          </w:tcPr>
          <w:p w14:paraId="162B0BCB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216383A0" w14:textId="77777777" w:rsidTr="00E918EA">
        <w:tc>
          <w:tcPr>
            <w:tcW w:w="1900" w:type="dxa"/>
          </w:tcPr>
          <w:p w14:paraId="4857B36F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ТПУ</w:t>
            </w:r>
          </w:p>
        </w:tc>
        <w:tc>
          <w:tcPr>
            <w:tcW w:w="2054" w:type="dxa"/>
          </w:tcPr>
          <w:p w14:paraId="678B82F0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22" w:type="dxa"/>
          </w:tcPr>
          <w:p w14:paraId="6E2B1451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0" w:type="dxa"/>
          </w:tcPr>
          <w:p w14:paraId="05B74D2F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14:paraId="6418AAF6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08434054" w14:textId="77777777" w:rsidTr="00E918EA">
        <w:tc>
          <w:tcPr>
            <w:tcW w:w="1900" w:type="dxa"/>
          </w:tcPr>
          <w:p w14:paraId="01BD45F4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ТУСУР</w:t>
            </w:r>
          </w:p>
        </w:tc>
        <w:tc>
          <w:tcPr>
            <w:tcW w:w="2054" w:type="dxa"/>
          </w:tcPr>
          <w:p w14:paraId="5531574A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14:paraId="60EE8DD2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70" w:type="dxa"/>
          </w:tcPr>
          <w:p w14:paraId="3AC39D43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7D74E35C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0E199A2A" w14:textId="77777777" w:rsidTr="00E918EA">
        <w:tc>
          <w:tcPr>
            <w:tcW w:w="1900" w:type="dxa"/>
          </w:tcPr>
          <w:p w14:paraId="17078C64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ТГАСУ</w:t>
            </w:r>
          </w:p>
        </w:tc>
        <w:tc>
          <w:tcPr>
            <w:tcW w:w="2054" w:type="dxa"/>
          </w:tcPr>
          <w:p w14:paraId="17A1A2CF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14:paraId="2EEFA7CE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3B05640D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58DC14DF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2C7DE937" w14:textId="77777777" w:rsidTr="00E918EA">
        <w:tc>
          <w:tcPr>
            <w:tcW w:w="1900" w:type="dxa"/>
          </w:tcPr>
          <w:p w14:paraId="073BE6FF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СИБГМУ</w:t>
            </w:r>
          </w:p>
        </w:tc>
        <w:tc>
          <w:tcPr>
            <w:tcW w:w="2054" w:type="dxa"/>
          </w:tcPr>
          <w:p w14:paraId="20197EC9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14:paraId="0D2196B3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5C9F14E9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5DF21E36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86EBB" w:rsidRPr="00B86EBB" w14:paraId="67C3A7AE" w14:textId="77777777" w:rsidTr="00E918EA">
        <w:tc>
          <w:tcPr>
            <w:tcW w:w="1900" w:type="dxa"/>
          </w:tcPr>
          <w:p w14:paraId="7568B686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ТГПУ</w:t>
            </w:r>
          </w:p>
        </w:tc>
        <w:tc>
          <w:tcPr>
            <w:tcW w:w="2054" w:type="dxa"/>
          </w:tcPr>
          <w:p w14:paraId="4D2F20D3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14:paraId="240B1918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0" w:type="dxa"/>
          </w:tcPr>
          <w:p w14:paraId="58CE6A69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01D51CEF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487457E8" w14:textId="77777777" w:rsidTr="00E918EA">
        <w:tc>
          <w:tcPr>
            <w:tcW w:w="7709" w:type="dxa"/>
            <w:gridSpan w:val="5"/>
          </w:tcPr>
          <w:p w14:paraId="5804BA85" w14:textId="77777777" w:rsidR="00B86EBB" w:rsidRPr="00B86EBB" w:rsidRDefault="00B86EBB" w:rsidP="00B86E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ВУЗы других городов</w:t>
            </w:r>
          </w:p>
        </w:tc>
      </w:tr>
      <w:tr w:rsidR="00B86EBB" w:rsidRPr="00B86EBB" w14:paraId="12CCB164" w14:textId="77777777" w:rsidTr="00E918EA">
        <w:tc>
          <w:tcPr>
            <w:tcW w:w="1900" w:type="dxa"/>
          </w:tcPr>
          <w:p w14:paraId="325D4616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НГУ</w:t>
            </w:r>
          </w:p>
        </w:tc>
        <w:tc>
          <w:tcPr>
            <w:tcW w:w="2054" w:type="dxa"/>
          </w:tcPr>
          <w:p w14:paraId="3F567590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14:paraId="72E8D84C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69BEC448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567CF4EB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7CF852A3" w14:textId="77777777" w:rsidTr="00E918EA">
        <w:tc>
          <w:tcPr>
            <w:tcW w:w="1900" w:type="dxa"/>
          </w:tcPr>
          <w:p w14:paraId="51BE10E2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НВВКУ</w:t>
            </w:r>
          </w:p>
        </w:tc>
        <w:tc>
          <w:tcPr>
            <w:tcW w:w="2054" w:type="dxa"/>
          </w:tcPr>
          <w:p w14:paraId="039A99DA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14:paraId="5D0CFB50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70" w:type="dxa"/>
          </w:tcPr>
          <w:p w14:paraId="561211F7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3" w:type="dxa"/>
          </w:tcPr>
          <w:p w14:paraId="0E480BC6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23BA9F65" w14:textId="77777777" w:rsidTr="00E918EA">
        <w:tc>
          <w:tcPr>
            <w:tcW w:w="1900" w:type="dxa"/>
          </w:tcPr>
          <w:p w14:paraId="5D8741C1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54" w:type="dxa"/>
          </w:tcPr>
          <w:p w14:paraId="28F283C6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222" w:type="dxa"/>
          </w:tcPr>
          <w:p w14:paraId="7AB603AA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1170" w:type="dxa"/>
          </w:tcPr>
          <w:p w14:paraId="33B78E90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" w:type="dxa"/>
          </w:tcPr>
          <w:p w14:paraId="23E50341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86EBB" w:rsidRPr="00B86EBB" w14:paraId="1C244E3C" w14:textId="77777777" w:rsidTr="00E918EA">
        <w:tc>
          <w:tcPr>
            <w:tcW w:w="7709" w:type="dxa"/>
            <w:gridSpan w:val="5"/>
          </w:tcPr>
          <w:p w14:paraId="4981A3CF" w14:textId="77777777" w:rsidR="00B86EBB" w:rsidRPr="00B86EBB" w:rsidRDefault="00B86EBB" w:rsidP="00B86EB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D7605EF" w14:textId="77777777" w:rsidR="00B86EBB" w:rsidRPr="00B86EBB" w:rsidRDefault="00B86EBB" w:rsidP="00B86EB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EBB">
              <w:rPr>
                <w:rFonts w:ascii="Times New Roman" w:hAnsi="Times New Roman"/>
                <w:b/>
                <w:sz w:val="28"/>
                <w:szCs w:val="28"/>
              </w:rPr>
              <w:t>СУЗЫ</w:t>
            </w:r>
          </w:p>
          <w:p w14:paraId="03CE4B1D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715C1241" w14:textId="77777777" w:rsidTr="00E918EA">
        <w:tc>
          <w:tcPr>
            <w:tcW w:w="1900" w:type="dxa"/>
          </w:tcPr>
          <w:p w14:paraId="37DA1E34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ТФТФ</w:t>
            </w:r>
          </w:p>
        </w:tc>
        <w:tc>
          <w:tcPr>
            <w:tcW w:w="2054" w:type="dxa"/>
          </w:tcPr>
          <w:p w14:paraId="45C57287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14:paraId="42C78361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B07EE03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14:paraId="7A42D7C1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60FF902F" w14:textId="77777777" w:rsidTr="00E918EA">
        <w:tc>
          <w:tcPr>
            <w:tcW w:w="1900" w:type="dxa"/>
          </w:tcPr>
          <w:p w14:paraId="74352D4A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ТЭПК</w:t>
            </w:r>
          </w:p>
        </w:tc>
        <w:tc>
          <w:tcPr>
            <w:tcW w:w="2054" w:type="dxa"/>
          </w:tcPr>
          <w:p w14:paraId="37175C74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14:paraId="1642AFA0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7584CAB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" w:type="dxa"/>
          </w:tcPr>
          <w:p w14:paraId="3181F0CC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EBB" w:rsidRPr="00B86EBB" w14:paraId="0103DABB" w14:textId="77777777" w:rsidTr="00E918EA">
        <w:tc>
          <w:tcPr>
            <w:tcW w:w="1900" w:type="dxa"/>
          </w:tcPr>
          <w:p w14:paraId="474B3F41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54" w:type="dxa"/>
          </w:tcPr>
          <w:p w14:paraId="2CC674D6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14:paraId="547CEF83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</w:tcPr>
          <w:p w14:paraId="57FD5027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  <w:r w:rsidRPr="00B86E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3" w:type="dxa"/>
          </w:tcPr>
          <w:p w14:paraId="2BF8C0A9" w14:textId="77777777" w:rsidR="00B86EBB" w:rsidRPr="00B86EBB" w:rsidRDefault="00B86EBB" w:rsidP="00B86E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BEAE86A" w14:textId="10849824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49CD4B9C" w14:textId="63DA71CB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4E4C5595" w14:textId="77777777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596"/>
        <w:tblW w:w="11269" w:type="dxa"/>
        <w:tblLayout w:type="fixed"/>
        <w:tblLook w:val="04A0" w:firstRow="1" w:lastRow="0" w:firstColumn="1" w:lastColumn="0" w:noHBand="0" w:noVBand="1"/>
      </w:tblPr>
      <w:tblGrid>
        <w:gridCol w:w="7294"/>
        <w:gridCol w:w="867"/>
        <w:gridCol w:w="759"/>
        <w:gridCol w:w="867"/>
        <w:gridCol w:w="1482"/>
      </w:tblGrid>
      <w:tr w:rsidR="00B86EBB" w:rsidRPr="003E2ED3" w14:paraId="574AA353" w14:textId="77777777" w:rsidTr="00E918EA">
        <w:trPr>
          <w:trHeight w:val="514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4A0B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Из числа поступивших в учреждения высшего профессионального образования: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1EB25579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5D5C1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B661BF0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медалисты</w:t>
            </w:r>
          </w:p>
        </w:tc>
      </w:tr>
      <w:tr w:rsidR="00B86EBB" w:rsidRPr="003E2ED3" w14:paraId="33565FBA" w14:textId="77777777" w:rsidTr="00E918EA">
        <w:trPr>
          <w:trHeight w:val="6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7886" w14:textId="77777777" w:rsidR="00B86EBB" w:rsidRPr="003E2ED3" w:rsidRDefault="00B86EBB" w:rsidP="00E918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908E" w14:textId="77777777" w:rsidR="00B86EBB" w:rsidRPr="003E2ED3" w:rsidRDefault="00B86EBB" w:rsidP="00E918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9CA9" w14:textId="77777777" w:rsidR="00B86EBB" w:rsidRPr="003E2ED3" w:rsidRDefault="00B86EBB" w:rsidP="00E918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8C9A6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CBF5E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платно</w:t>
            </w:r>
          </w:p>
        </w:tc>
      </w:tr>
      <w:tr w:rsidR="00B86EBB" w:rsidRPr="003E2ED3" w14:paraId="7E93FA01" w14:textId="77777777" w:rsidTr="00E918EA">
        <w:trPr>
          <w:trHeight w:val="3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2FAD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высшего профессионального образования Томской области;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8AFCC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D2EE7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D2F41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ABA91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86EBB" w:rsidRPr="003E2ED3" w14:paraId="04042F65" w14:textId="77777777" w:rsidTr="00E918EA">
        <w:trPr>
          <w:trHeight w:val="56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F473" w14:textId="6D00CC99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высшего профессионального образования </w:t>
            </w: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Москвы</w:t>
            </w:r>
            <w:bookmarkStart w:id="0" w:name="_GoBack"/>
            <w:bookmarkEnd w:id="0"/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</w:t>
            </w: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-Петербурга;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08B77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303BC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32348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D4EC9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C21CC" w14:paraId="6A923ADB" w14:textId="77777777" w:rsidTr="00E918EA">
        <w:trPr>
          <w:trHeight w:val="5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D5E9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высшего профессионального образования других регионов РФ;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D2987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F10BD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1DD55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4C1F8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E2ED3" w14:paraId="017767F0" w14:textId="77777777" w:rsidTr="00E918EA">
        <w:trPr>
          <w:trHeight w:val="4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5D4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учиться в учреждения высшего профессионального образования других стран.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FD991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2A6851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0C0B1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D3B43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C21CC" w14:paraId="4905618C" w14:textId="77777777" w:rsidTr="00E918EA">
        <w:trPr>
          <w:trHeight w:val="4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198F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числа поступивших в учреждения среднего профессионального образования: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065B4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2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A9F21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78EAD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96CF2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3C21CC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E2ED3" w14:paraId="1744FC5D" w14:textId="77777777" w:rsidTr="00E918EA">
        <w:trPr>
          <w:trHeight w:val="51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555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среднего профессионального образования Томской области;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5870A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A5988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99A83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960D7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E2ED3" w14:paraId="55219E59" w14:textId="77777777" w:rsidTr="00E918EA">
        <w:trPr>
          <w:trHeight w:val="4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309C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среднего профессионального образования за пределами Томской области;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FACB0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09183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B238F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FE0A" w14:textId="77777777" w:rsidR="00B86EBB" w:rsidRPr="003E2ED3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C21CC" w14:paraId="5D53A8BE" w14:textId="77777777" w:rsidTr="00E918EA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9893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(бюджет и платно в сумме должно быть равно 4+5 таблицы № 2)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E384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E2DEC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490F3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9886E" w14:textId="77777777" w:rsidR="00B86EBB" w:rsidRPr="003C21CC" w:rsidRDefault="00B86EBB" w:rsidP="00E918EA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14:paraId="0403917E" w14:textId="6D7D777C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015DB08F" w14:textId="024B0FA1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14A35761" w14:textId="595BD294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32AA5B02" w14:textId="4C7238C9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54F967C9" w14:textId="7F0F7204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0E960828" w14:textId="2CC38E05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652C2517" w14:textId="6997C3F0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7E44AD31" w14:textId="2BB53D4B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62FD2FE6" w14:textId="2623799A" w:rsid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39FCC3C4" w14:textId="77777777" w:rsidR="00B86EBB" w:rsidRPr="00B86EBB" w:rsidRDefault="00B86EBB" w:rsidP="00B86EBB">
      <w:pPr>
        <w:rPr>
          <w:rFonts w:ascii="Times New Roman" w:eastAsia="Calibri" w:hAnsi="Times New Roman" w:cs="Times New Roman"/>
          <w:sz w:val="28"/>
          <w:szCs w:val="28"/>
        </w:rPr>
      </w:pPr>
    </w:p>
    <w:p w14:paraId="1914DC84" w14:textId="77777777" w:rsidR="001B1B17" w:rsidRDefault="001B1B17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40675" w14:textId="6CB244DB" w:rsidR="001B1B17" w:rsidRDefault="001B1B17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86C37" w14:textId="742C27C2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96"/>
        <w:tblW w:w="11269" w:type="dxa"/>
        <w:tblLayout w:type="fixed"/>
        <w:tblLook w:val="04A0" w:firstRow="1" w:lastRow="0" w:firstColumn="1" w:lastColumn="0" w:noHBand="0" w:noVBand="1"/>
      </w:tblPr>
      <w:tblGrid>
        <w:gridCol w:w="5160"/>
        <w:gridCol w:w="1604"/>
        <w:gridCol w:w="1499"/>
        <w:gridCol w:w="1234"/>
        <w:gridCol w:w="575"/>
        <w:gridCol w:w="451"/>
        <w:gridCol w:w="746"/>
      </w:tblGrid>
      <w:tr w:rsidR="00B86EBB" w:rsidRPr="003E2ED3" w14:paraId="1A9A0E6A" w14:textId="77777777" w:rsidTr="00E918EA">
        <w:trPr>
          <w:trHeight w:val="270"/>
        </w:trPr>
        <w:tc>
          <w:tcPr>
            <w:tcW w:w="6237" w:type="dxa"/>
            <w:gridSpan w:val="5"/>
            <w:noWrap/>
            <w:vAlign w:val="bottom"/>
            <w:hideMark/>
          </w:tcPr>
          <w:p w14:paraId="45F42BAC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3C32BC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числа не получивших аттестат о среднем общем образовании:</w:t>
            </w:r>
          </w:p>
        </w:tc>
        <w:tc>
          <w:tcPr>
            <w:tcW w:w="741" w:type="dxa"/>
            <w:gridSpan w:val="2"/>
            <w:noWrap/>
            <w:vAlign w:val="bottom"/>
            <w:hideMark/>
          </w:tcPr>
          <w:p w14:paraId="77733A8C" w14:textId="77777777" w:rsidR="00B86EBB" w:rsidRPr="003E2ED3" w:rsidRDefault="00B86EBB" w:rsidP="00E918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6EBB" w:rsidRPr="003E2ED3" w14:paraId="68A71491" w14:textId="77777777" w:rsidTr="00E918EA">
        <w:trPr>
          <w:gridAfter w:val="1"/>
          <w:wAfter w:w="440" w:type="dxa"/>
          <w:trHeight w:val="218"/>
        </w:trPr>
        <w:tc>
          <w:tcPr>
            <w:tcW w:w="3196" w:type="dxa"/>
            <w:noWrap/>
            <w:vAlign w:val="bottom"/>
            <w:hideMark/>
          </w:tcPr>
          <w:p w14:paraId="2327AE3C" w14:textId="77777777" w:rsidR="00B86EBB" w:rsidRPr="003E2ED3" w:rsidRDefault="00B86EBB" w:rsidP="00E918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14:paraId="4453F057" w14:textId="77777777" w:rsidR="00B86EBB" w:rsidRPr="003E2ED3" w:rsidRDefault="00B86EBB" w:rsidP="00E918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noWrap/>
            <w:vAlign w:val="bottom"/>
            <w:hideMark/>
          </w:tcPr>
          <w:p w14:paraId="63380A74" w14:textId="77777777" w:rsidR="00B86EBB" w:rsidRPr="003E2ED3" w:rsidRDefault="00B86EBB" w:rsidP="00E918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noWrap/>
            <w:vAlign w:val="bottom"/>
            <w:hideMark/>
          </w:tcPr>
          <w:p w14:paraId="77F5DD9A" w14:textId="77777777" w:rsidR="00B86EBB" w:rsidRPr="003E2ED3" w:rsidRDefault="00B86EBB" w:rsidP="00E918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2"/>
            <w:noWrap/>
            <w:vAlign w:val="bottom"/>
            <w:hideMark/>
          </w:tcPr>
          <w:p w14:paraId="2E435881" w14:textId="77777777" w:rsidR="00B86EBB" w:rsidRPr="003E2ED3" w:rsidRDefault="00B86EBB" w:rsidP="00E918E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B86EBB" w:rsidRPr="003E2ED3" w14:paraId="2FE5CC1F" w14:textId="77777777" w:rsidTr="00E918EA">
        <w:trPr>
          <w:trHeight w:val="360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F85B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трудоустроившихся и продолжающих обучение в вечерних школах;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0BAAA" w14:textId="77777777" w:rsidR="00B86EBB" w:rsidRPr="003E2ED3" w:rsidRDefault="00B86EBB" w:rsidP="00E91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E2ED3" w14:paraId="68CABAA5" w14:textId="77777777" w:rsidTr="00E918EA">
        <w:trPr>
          <w:trHeight w:val="30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9C3A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трудоустроившихся и не продолжающих обучение;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A242E" w14:textId="77777777" w:rsidR="00B86EBB" w:rsidRPr="003E2ED3" w:rsidRDefault="00B86EBB" w:rsidP="00E91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E2ED3" w14:paraId="62785BE2" w14:textId="77777777" w:rsidTr="00E918EA">
        <w:trPr>
          <w:trHeight w:val="321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4627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-поступили в УСПО на базе 9 классов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FB0EEC" w14:textId="77777777" w:rsidR="00B86EBB" w:rsidRPr="003E2ED3" w:rsidRDefault="00B86EBB" w:rsidP="00E91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86EBB" w:rsidRPr="003E2ED3" w14:paraId="093A6E34" w14:textId="77777777" w:rsidTr="00E918EA">
        <w:trPr>
          <w:trHeight w:val="193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9D960" w14:textId="77777777" w:rsidR="00B86EBB" w:rsidRPr="003E2ED3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 устройство)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FD68" w14:textId="77777777" w:rsidR="00B86EBB" w:rsidRPr="003E2ED3" w:rsidRDefault="00B86EBB" w:rsidP="00E918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CFE3D01" w14:textId="21A27844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EC8518" w14:textId="3CBAD2FE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D3C0E" w14:textId="5635C07F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6B90D" w14:textId="53961DA9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CB27D" w14:textId="77777777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A7738" w14:textId="049C61F5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6B9D5" w14:textId="77777777" w:rsidR="00B86EBB" w:rsidRDefault="00B86EBB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CD1C4" w14:textId="467F784A" w:rsidR="00756A84" w:rsidRDefault="00756A84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3367A30" w14:textId="7BFA4BF7" w:rsidR="00D40304" w:rsidRDefault="00D40304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C413C57" w14:textId="0A8F28AA" w:rsidR="00D40304" w:rsidRDefault="00D40304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3117AE7E" w14:textId="748DDC1B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141EAD4" w14:textId="58DA7399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F919158" w14:textId="1E81BD54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249099E" w14:textId="7702E4E3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513C749" w14:textId="22D107E0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617C10FD" w14:textId="77777777" w:rsidR="00B86EBB" w:rsidRPr="00822B1C" w:rsidRDefault="00B86EBB" w:rsidP="00B86E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D4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продолжении образования выпускниками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11А класса </w:t>
      </w:r>
      <w:r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универсальн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</w:t>
      </w:r>
      <w:r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профиля в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году</w:t>
      </w:r>
    </w:p>
    <w:p w14:paraId="6FA4AE45" w14:textId="77777777" w:rsidR="00B86EBB" w:rsidRPr="00822B1C" w:rsidRDefault="00B86EBB" w:rsidP="00B86EB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462"/>
        <w:gridCol w:w="3560"/>
        <w:gridCol w:w="3614"/>
        <w:gridCol w:w="1849"/>
        <w:gridCol w:w="1323"/>
      </w:tblGrid>
      <w:tr w:rsidR="00B86EBB" w:rsidRPr="00D40304" w14:paraId="5F280273" w14:textId="77777777" w:rsidTr="00E918EA">
        <w:trPr>
          <w:trHeight w:val="299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90A5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профиля класса/группы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BBEA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выпускников в ООУ 11 кл.</w:t>
            </w:r>
          </w:p>
          <w:p w14:paraId="6E990620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0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FF38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Продолжают обучение</w:t>
            </w:r>
          </w:p>
        </w:tc>
      </w:tr>
      <w:tr w:rsidR="00B86EBB" w:rsidRPr="00D40304" w14:paraId="3F77E847" w14:textId="77777777" w:rsidTr="00E918EA">
        <w:trPr>
          <w:trHeight w:val="9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E067" w14:textId="77777777" w:rsidR="00B86EBB" w:rsidRPr="00D40304" w:rsidRDefault="00B86EBB" w:rsidP="00E918E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951A" w14:textId="77777777" w:rsidR="00B86EBB" w:rsidRPr="00D40304" w:rsidRDefault="00B86EBB" w:rsidP="00E918E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DD70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УВПО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E71C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УСПО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358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Работает и не продолжает обучение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D54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Служба в армии</w:t>
            </w:r>
          </w:p>
        </w:tc>
      </w:tr>
      <w:tr w:rsidR="00B86EBB" w:rsidRPr="00D40304" w14:paraId="0D2211AB" w14:textId="77777777" w:rsidTr="00E918EA">
        <w:trPr>
          <w:trHeight w:val="1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BE70" w14:textId="77777777" w:rsidR="00B86EBB" w:rsidRPr="00D40304" w:rsidRDefault="00B86EBB" w:rsidP="00E918E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B5F0" w14:textId="77777777" w:rsidR="00B86EBB" w:rsidRPr="00D40304" w:rsidRDefault="00B86EBB" w:rsidP="00E918E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9DB8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2EF3540B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650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3FEF6D5E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4F9" w14:textId="77777777" w:rsidR="00B86EBB" w:rsidRPr="00D40304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3EB70EE4" w14:textId="77777777" w:rsidR="00B86EBB" w:rsidRPr="00D40304" w:rsidRDefault="00B86EBB" w:rsidP="00E91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  <w:p w14:paraId="0FC31307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B0FC" w14:textId="77777777" w:rsidR="00B86EBB" w:rsidRPr="00D40304" w:rsidRDefault="00B86EBB" w:rsidP="00E918E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3B8B4B" w14:textId="77777777" w:rsidR="00B86EBB" w:rsidRPr="00D40304" w:rsidRDefault="00B86EBB" w:rsidP="00E91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14:paraId="405B6442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(чел.)</w:t>
            </w:r>
          </w:p>
        </w:tc>
      </w:tr>
      <w:tr w:rsidR="00B86EBB" w:rsidRPr="00D40304" w14:paraId="433CA013" w14:textId="77777777" w:rsidTr="00E918EA">
        <w:trPr>
          <w:trHeight w:val="285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90DB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0331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3C5A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2276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D393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58C" w14:textId="77777777" w:rsidR="00B86EBB" w:rsidRPr="00D40304" w:rsidRDefault="00B86EBB" w:rsidP="00E9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14:paraId="4827D35F" w14:textId="3AE4C9CA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61E21E5" w14:textId="7D075462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D3D4018" w14:textId="51D0A25F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4BF2058E" w14:textId="1ECBF9C5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239C499" w14:textId="4D37E6BE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49BD399" w14:textId="191186DA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06F0CD2" w14:textId="4F4BB3E6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6414FB4" w14:textId="329B7B5E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1D889DC" w14:textId="3B2D860D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5C7C855A" w14:textId="3014A55D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2318A832" w14:textId="77777777" w:rsidR="00B86EBB" w:rsidRDefault="00B86EBB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69C0705" w14:textId="7AC61A76" w:rsidR="00D40304" w:rsidRDefault="00D40304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1CF2244B" w14:textId="10671BCE" w:rsidR="00D40304" w:rsidRDefault="00D40304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7AB13B0B" w14:textId="0266863D" w:rsidR="00822B1C" w:rsidRPr="00756A84" w:rsidRDefault="00822B1C" w:rsidP="003E2ED3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331665" w14:textId="77777777" w:rsidR="008D3D31" w:rsidRDefault="008D3D31"/>
    <w:sectPr w:rsidR="008D3D31" w:rsidSect="00AD697A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503"/>
    <w:multiLevelType w:val="hybridMultilevel"/>
    <w:tmpl w:val="C994BF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25E7C2A"/>
    <w:multiLevelType w:val="hybridMultilevel"/>
    <w:tmpl w:val="63A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46464"/>
    <w:multiLevelType w:val="hybridMultilevel"/>
    <w:tmpl w:val="D77C6FFA"/>
    <w:lvl w:ilvl="0" w:tplc="76C86E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7EC8190E"/>
    <w:multiLevelType w:val="hybridMultilevel"/>
    <w:tmpl w:val="BF7EB4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C"/>
    <w:rsid w:val="000615D6"/>
    <w:rsid w:val="001B1B17"/>
    <w:rsid w:val="002E5665"/>
    <w:rsid w:val="003C21CC"/>
    <w:rsid w:val="003E2ED3"/>
    <w:rsid w:val="004E5080"/>
    <w:rsid w:val="00686D8E"/>
    <w:rsid w:val="00756A84"/>
    <w:rsid w:val="007E0390"/>
    <w:rsid w:val="00822B1C"/>
    <w:rsid w:val="008D3D31"/>
    <w:rsid w:val="00AD697A"/>
    <w:rsid w:val="00B86EBB"/>
    <w:rsid w:val="00D40304"/>
    <w:rsid w:val="00D90824"/>
    <w:rsid w:val="00E37503"/>
    <w:rsid w:val="00F1607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5254"/>
  <w15:chartTrackingRefBased/>
  <w15:docId w15:val="{7D79144E-8662-4830-A5DC-A9F30D6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A8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ED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8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Учитель</cp:lastModifiedBy>
  <cp:revision>9</cp:revision>
  <dcterms:created xsi:type="dcterms:W3CDTF">2021-09-14T12:53:00Z</dcterms:created>
  <dcterms:modified xsi:type="dcterms:W3CDTF">2024-09-04T08:09:00Z</dcterms:modified>
</cp:coreProperties>
</file>